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70" w:rsidRDefault="00275202" w:rsidP="00FB1470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768.75pt">
            <v:imagedata r:id="rId5" o:title="05.09-страницы-6_page-0001"/>
          </v:shape>
        </w:pict>
      </w:r>
      <w:r w:rsidR="00FB1470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Муниципальное бюджетное общеобразовательное учреждение  «Каспийская гимназия имени Героя Российской Федерации А. М. </w:t>
      </w:r>
      <w:proofErr w:type="spellStart"/>
      <w:r w:rsidR="00FB1470">
        <w:rPr>
          <w:rFonts w:hAnsi="Times New Roman" w:cs="Times New Roman"/>
          <w:b/>
          <w:color w:val="000000"/>
          <w:sz w:val="24"/>
          <w:szCs w:val="24"/>
          <w:lang w:val="ru-RU"/>
        </w:rPr>
        <w:t>Магомедтагирова</w:t>
      </w:r>
      <w:proofErr w:type="spellEnd"/>
      <w:r w:rsidR="00FB1470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  <w:r w:rsidR="00FB1470">
        <w:rPr>
          <w:b/>
          <w:lang w:val="ru-RU"/>
        </w:rPr>
        <w:br/>
      </w:r>
      <w:r w:rsidR="00FB1470">
        <w:rPr>
          <w:rFonts w:hAnsi="Times New Roman" w:cs="Times New Roman"/>
          <w:b/>
          <w:color w:val="000000"/>
          <w:sz w:val="24"/>
          <w:szCs w:val="24"/>
          <w:lang w:val="ru-RU"/>
        </w:rPr>
        <w:t>Республика Дагестан</w:t>
      </w:r>
    </w:p>
    <w:tbl>
      <w:tblPr>
        <w:tblW w:w="9640" w:type="dxa"/>
        <w:tblInd w:w="-351" w:type="dxa"/>
        <w:tblLook w:val="0600"/>
      </w:tblPr>
      <w:tblGrid>
        <w:gridCol w:w="5388"/>
        <w:gridCol w:w="4252"/>
      </w:tblGrid>
      <w:tr w:rsidR="00FB1470" w:rsidTr="00FB1470">
        <w:tc>
          <w:tcPr>
            <w:tcW w:w="538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6A6D" w:rsidRDefault="00FB1470" w:rsidP="00496A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СОГЛАСОВАНО:</w:t>
            </w:r>
            <w:r>
              <w:rPr>
                <w:sz w:val="20"/>
                <w:szCs w:val="20"/>
                <w:lang w:val="ru-RU"/>
              </w:rPr>
              <w:br/>
            </w:r>
            <w:r w:rsidR="00496A6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Педагогическим советом</w:t>
            </w:r>
            <w:r w:rsidR="00496A6D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="00496A6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МБОУ« </w:t>
            </w:r>
            <w:proofErr w:type="gramStart"/>
            <w:r w:rsidR="00496A6D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Каспийская</w:t>
            </w:r>
            <w:proofErr w:type="gramEnd"/>
          </w:p>
          <w:p w:rsidR="00496A6D" w:rsidRDefault="00496A6D" w:rsidP="00496A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гимназия им. Героя Российской Федерации</w:t>
            </w:r>
          </w:p>
          <w:p w:rsidR="00496A6D" w:rsidRDefault="00496A6D" w:rsidP="00496A6D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Магомедтагирова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</w:p>
          <w:p w:rsidR="00FB1470" w:rsidRDefault="00496A6D" w:rsidP="00496A6D">
            <w:pPr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протокол от 28.08.2023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______)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B1470" w:rsidRDefault="00FB147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         УТВЕРЖДЕНО:</w:t>
            </w:r>
            <w:r>
              <w:rPr>
                <w:sz w:val="20"/>
                <w:szCs w:val="20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приказом МБОУ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«Каспийская  гимназия </w:t>
            </w:r>
          </w:p>
          <w:p w:rsidR="00FB1470" w:rsidRDefault="00FB147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им. Героя Российской Федерации</w:t>
            </w:r>
          </w:p>
          <w:p w:rsidR="00FB1470" w:rsidRDefault="00FB1470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А. М. </w:t>
            </w: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Магомедтагирова</w:t>
            </w:r>
            <w:proofErr w:type="spell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</w:t>
            </w:r>
          </w:p>
          <w:p w:rsidR="00FB1470" w:rsidRDefault="00FB1470" w:rsidP="00FB1470">
            <w:pPr>
              <w:spacing w:before="0" w:beforeAutospacing="0" w:after="0" w:afterAutospacing="0"/>
              <w:jc w:val="right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 29.08.2023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_______</w:t>
            </w:r>
          </w:p>
        </w:tc>
      </w:tr>
    </w:tbl>
    <w:p w:rsidR="00AD6760" w:rsidRDefault="00AD6760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AD6760" w:rsidRPr="00FE2A9A" w:rsidRDefault="00FB1470" w:rsidP="00FE2A9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Положение о дистанционном обучении </w:t>
      </w:r>
    </w:p>
    <w:p w:rsidR="00AD6760" w:rsidRDefault="00FB147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FB1470" w:rsidRPr="00FB1470" w:rsidRDefault="00FB1470" w:rsidP="00FB147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0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дистанционном обучении в МБОУ </w:t>
      </w:r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>« Каспийская гимназия</w:t>
      </w:r>
    </w:p>
    <w:p w:rsidR="00AD6760" w:rsidRPr="00FB1470" w:rsidRDefault="00FB1470" w:rsidP="00FB1470">
      <w:pPr>
        <w:spacing w:before="0" w:beforeAutospacing="0" w:after="0" w:afterAutospacing="0"/>
        <w:rPr>
          <w:rFonts w:hAnsi="Times New Roman" w:cs="Times New Roman"/>
          <w:color w:val="000000"/>
          <w:sz w:val="20"/>
          <w:szCs w:val="20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 xml:space="preserve"> им. Героя Российской Федерации А. М. </w:t>
      </w:r>
      <w:proofErr w:type="spellStart"/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>Магомедтагирова</w:t>
      </w:r>
      <w:proofErr w:type="spellEnd"/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>»</w:t>
      </w:r>
      <w:r>
        <w:rPr>
          <w:rFonts w:hAnsi="Times New Roman" w:cs="Times New Roman"/>
          <w:color w:val="000000"/>
          <w:sz w:val="20"/>
          <w:szCs w:val="20"/>
        </w:rPr>
        <w:t> 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регулирует порядок организации и ведения образовательного процесса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применением электронного обучения, дистанционных образовательных технологий.</w:t>
      </w:r>
    </w:p>
    <w:p w:rsidR="00AD6760" w:rsidRPr="00FB1470" w:rsidRDefault="00FB14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в соответствии </w:t>
      </w:r>
      <w:proofErr w:type="gramStart"/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6760" w:rsidRPr="00FB1470" w:rsidRDefault="00FB14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 (далее – Федеральный закон № 273-ФЗ);</w:t>
      </w:r>
    </w:p>
    <w:p w:rsidR="00AD6760" w:rsidRPr="00FB1470" w:rsidRDefault="00FB14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27.07.2006 № 152-ФЗ «О персональных данных»;</w:t>
      </w:r>
    </w:p>
    <w:p w:rsidR="00AD6760" w:rsidRPr="00FB1470" w:rsidRDefault="00FB14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22.03.2021 № 115;</w:t>
      </w:r>
    </w:p>
    <w:p w:rsidR="00AD6760" w:rsidRDefault="00FB14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 2.4.3648-20;</w:t>
      </w:r>
    </w:p>
    <w:p w:rsidR="00AD6760" w:rsidRDefault="00FB147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1.2.3685-21;</w:t>
      </w:r>
    </w:p>
    <w:p w:rsidR="00AD6760" w:rsidRPr="00FB1470" w:rsidRDefault="00FB1470" w:rsidP="00FB147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0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локальными нормативными актами МБОУ </w:t>
      </w:r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 xml:space="preserve">« Каспийская гимназия им. Героя Российской Федерации А. М. </w:t>
      </w:r>
      <w:proofErr w:type="spellStart"/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>Магомедтагирова</w:t>
      </w:r>
      <w:proofErr w:type="spellEnd"/>
      <w:r w:rsidRPr="00FB1470">
        <w:rPr>
          <w:rFonts w:hAnsi="Times New Roman" w:cs="Times New Roman"/>
          <w:color w:val="000000"/>
          <w:sz w:val="24"/>
          <w:szCs w:val="20"/>
          <w:lang w:val="ru-RU"/>
        </w:rPr>
        <w:t>»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D6760" w:rsidRPr="00FB1470" w:rsidRDefault="00FB14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1.3. В Положении используются следующие понятия:</w:t>
      </w:r>
    </w:p>
    <w:p w:rsidR="00AD6760" w:rsidRPr="00FB1470" w:rsidRDefault="00FB14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1.3.1. </w:t>
      </w:r>
      <w:r w:rsidRPr="00FB14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Дистанционное обучение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дистанционных образовательных технологий, которые обеспечивают опосредованное (на расстоянии) взаимодействие обучающихся и педагогических работников с помощью информационно-телекоммуникационных сетей. Допускается при </w:t>
      </w:r>
      <w:proofErr w:type="gramStart"/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proofErr w:type="gramEnd"/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обучение применять электронное обучение.</w:t>
      </w:r>
    </w:p>
    <w:p w:rsidR="00AD6760" w:rsidRPr="00FB1470" w:rsidRDefault="00FB14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1.3.2. </w:t>
      </w:r>
      <w:r w:rsidRPr="00FB14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обучение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а также информационно-телекоммуникационных сетей, обеспечивающих передачу по линиям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связи указанной информации, взаимодействие обучающихся и педагогических работников.</w:t>
      </w:r>
    </w:p>
    <w:p w:rsidR="00AD6760" w:rsidRPr="00FB1470" w:rsidRDefault="00FB14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1.3.3. </w:t>
      </w:r>
      <w:r w:rsidRPr="00FB14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Платформа дистанционного обучения (далее – ПДО)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 – информационная система, предназначенная для планирования, проведения и управления учебными мероприятиями в рамках дистанционного обучения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федеральная государственная информационная система «Моя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», ФГИС «Моя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AD6760" w:rsidRPr="00FB1470" w:rsidRDefault="00FB14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1.3.4. </w:t>
      </w:r>
      <w:r w:rsidRPr="00FB14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Электронное занятие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учебной деятельности, который предполагает использование педагогом и обучающимся средств электронного обучения и дистанционных образовательных технологий. В форме электронного занятия могут проходить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уроки,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лекции,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семинары,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практические занятия,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лабораторные работы,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контрольные работы и другие виды деятельности в соответствии с образовательной программой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6760" w:rsidRPr="00FB1470" w:rsidRDefault="00FB14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1.4. Местом осуществления образовательной деятельности при реализации образовательных программ в дистанционной форме является место нахождения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 независимо от места нахождения обучающихся.</w:t>
      </w:r>
    </w:p>
    <w:p w:rsidR="00AD6760" w:rsidRPr="00FB1470" w:rsidRDefault="00FB14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Организация дистанционного обучения в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Гимназии</w:t>
      </w:r>
    </w:p>
    <w:p w:rsidR="00AD6760" w:rsidRPr="00FB1470" w:rsidRDefault="00FB14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2.1. Дистанционное обучение применяется для реализации основных образовательных программ начального общего, основного общего и среднего общего образования, а также программ дополнительного образования, в случаях, когда невозможна или не целесообразна очная реализация образовательных программ.</w:t>
      </w:r>
    </w:p>
    <w:p w:rsidR="00AD6760" w:rsidRPr="00FB1470" w:rsidRDefault="00FB14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2.2. Выбор предметов для дистанционного изучения осуществляется обучающимися или родителями (законными представителями) по согласованию с директором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 и с учетом мнения педагогического совета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6760" w:rsidRPr="00FB1470" w:rsidRDefault="00FB14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2.3.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Для обеспечения дистанционного обучения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D6760" w:rsidRPr="00FB1470" w:rsidRDefault="00FB14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назначает ответственного за реализацию дистанционного обучения, в том числе в каждом классе, в котором есть обучающиеся на дистанционном обучении;</w:t>
      </w:r>
      <w:proofErr w:type="gramEnd"/>
    </w:p>
    <w:p w:rsidR="00AD6760" w:rsidRPr="00FB1470" w:rsidRDefault="00FB14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организует необходимую методическую поддержку обучающихся, родителей (законных представителей) и работников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 по вопросам дистанционного обучения;</w:t>
      </w:r>
    </w:p>
    <w:p w:rsidR="00AD6760" w:rsidRPr="00FB1470" w:rsidRDefault="00FB147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оказывает информационную поддержку обучающимся, родителям (законным представителям) и работникам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, в том числе знакомит с необходимыми дистанционными ресурсами;</w:t>
      </w:r>
    </w:p>
    <w:p w:rsidR="00AD6760" w:rsidRPr="00FB1470" w:rsidRDefault="00FB147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осуществляет контроль процесса дистанционного обучения, анализ и учет результатов дистанционного обучения.</w:t>
      </w:r>
    </w:p>
    <w:p w:rsidR="00AD6760" w:rsidRPr="00FB1470" w:rsidRDefault="00FB14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2.4. Чтобы </w:t>
      </w:r>
      <w:proofErr w:type="gramStart"/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 мог участвовать в дистанционном обучении, ему следует придерживаться следующего регламента:</w:t>
      </w:r>
    </w:p>
    <w:p w:rsidR="00AD6760" w:rsidRPr="00FB1470" w:rsidRDefault="00FB14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2.4.1. Зарегистрироваться на ПДО.</w:t>
      </w:r>
    </w:p>
    <w:p w:rsidR="00AD6760" w:rsidRPr="00FB1470" w:rsidRDefault="00FB14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2.4.2. Заходить каждый день на ПДО в соответствии с расписанием, который отображается в электронном дневнике и дублируется учителем на электронную почту родителя (законного представителя) и ребенка (при наличии).</w:t>
      </w:r>
    </w:p>
    <w:p w:rsidR="00AD6760" w:rsidRPr="00FB1470" w:rsidRDefault="00FB14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В ПДО содержатся обучающие материалы и задания для самостоятельной работы. Обучающие материалы включают видеоматериалы и сценарии уроков, другие материалы, с которыми </w:t>
      </w:r>
      <w:proofErr w:type="gramStart"/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работает самостоятельно.</w:t>
      </w:r>
    </w:p>
    <w:p w:rsidR="00AD6760" w:rsidRPr="00FB1470" w:rsidRDefault="00FB14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2.4.3. Проверять ежедневно электронную почту (свою или родителя (законного представителя)), на которую учитель ежедневно высылает расписание занятий и консультаций, примечания и разъяснения по организации дистанционного образовательного процесса.</w:t>
      </w:r>
    </w:p>
    <w:p w:rsidR="00AD6760" w:rsidRPr="00FB1470" w:rsidRDefault="00FB14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2.4.4. Выполнять задания по указаниям учителя и в срок, который установил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учитель.</w:t>
      </w:r>
    </w:p>
    <w:p w:rsidR="00AD6760" w:rsidRPr="00FB1470" w:rsidRDefault="00FB14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2.4.5. Выполненные задания и другие работы направлять учителю на проверку посредством ПДО, электронной почты или через другие средства сообщения, которые определил учитель.</w:t>
      </w:r>
    </w:p>
    <w:p w:rsidR="00AD6760" w:rsidRPr="00FB1470" w:rsidRDefault="00FB14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2.4.6. Проверять комментарии и замечания учителя в отношении выполненных работ на следующий рабочий день после того, как отправил работу на проверку.</w:t>
      </w:r>
    </w:p>
    <w:p w:rsidR="00AD6760" w:rsidRPr="00FB1470" w:rsidRDefault="00FB14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При реализации образовательных программ, в том числе адаптированных, с применением электронного обучения, дистанционных образовательных технологий каждый обучающийся в течение всего периода обучения должен быть обеспечен индивидуальным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образовательных программ в полном объеме независимо от их мест нахождения, в которой имеется доступ к сети Интернет, как</w:t>
      </w:r>
      <w:proofErr w:type="gramEnd"/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 на территории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, так и за ее пределами.</w:t>
      </w:r>
    </w:p>
    <w:p w:rsidR="00AD6760" w:rsidRPr="00FB1470" w:rsidRDefault="00FB14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2.6. Учитель обязан заблаговременно сообщать через ПДО, электронный дневник и электронную почту обучающимся и родителям (законным представителям) о проведении видеоконференции, другого электронного занятия, в котором принимает личное участие.</w:t>
      </w:r>
    </w:p>
    <w:p w:rsidR="00AD6760" w:rsidRPr="00FB1470" w:rsidRDefault="00FB14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2.7. Учитель обязан проверять выполненные </w:t>
      </w:r>
      <w:proofErr w:type="gramStart"/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 задания, комментировать их или давать в другой форме обратную связь обучающимся и родителям (законным представителям).</w:t>
      </w:r>
    </w:p>
    <w:p w:rsidR="00AD6760" w:rsidRPr="00FB1470" w:rsidRDefault="00FB14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2.8. При планировании содержания учебной деятельности и составлении расписания электронных занятий учитель должен соблюдать требования санитарных правил и гигиенические нормативы при работе с электронными средствами обучения.</w:t>
      </w:r>
      <w:r w:rsidRPr="00FB1470">
        <w:rPr>
          <w:lang w:val="ru-RU"/>
        </w:rPr>
        <w:br/>
      </w:r>
    </w:p>
    <w:p w:rsidR="00AD6760" w:rsidRPr="00FB1470" w:rsidRDefault="00FB14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Порядок оказания методической помощи </w:t>
      </w:r>
      <w:proofErr w:type="gramStart"/>
      <w:r w:rsidRPr="00FB14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обучающимся</w:t>
      </w:r>
      <w:proofErr w:type="gramEnd"/>
    </w:p>
    <w:p w:rsidR="00AD6760" w:rsidRPr="00FB1470" w:rsidRDefault="00FB14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3.1. При осуществлении дистанционного обучения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 оказывает учебно-методическую помощь </w:t>
      </w:r>
      <w:proofErr w:type="gramStart"/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proofErr w:type="gramEnd"/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, в том числе в форме индивидуальных консультаций, оказываемых дистанционно с помощью сервисов ПДО.</w:t>
      </w:r>
    </w:p>
    <w:p w:rsidR="00AD6760" w:rsidRPr="00FB1470" w:rsidRDefault="00FB14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3.2. Расписание индивидуальных и коллективных консультаций составляется учителем и направляется через ПДО, электронный дневник и электронную почту родителя (законного представителя) и обучающегося (при наличии) не </w:t>
      </w:r>
      <w:proofErr w:type="gramStart"/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чем за один день до консультации.</w:t>
      </w:r>
    </w:p>
    <w:p w:rsidR="00AD6760" w:rsidRPr="00FB1470" w:rsidRDefault="00FB14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3.3. При возникновении технических сбоев программного обеспечения, сети интернет учитель вправе выбрать любой другой способ оповещения о консультации (сотовая связь, </w:t>
      </w:r>
      <w:proofErr w:type="spellStart"/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мессенджеры</w:t>
      </w:r>
      <w:proofErr w:type="spellEnd"/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AD6760" w:rsidRPr="00FB1470" w:rsidRDefault="00FB14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осуществления контроля результатов дистанционного обучения</w:t>
      </w:r>
    </w:p>
    <w:p w:rsidR="00AD6760" w:rsidRPr="00FB1470" w:rsidRDefault="00FB14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4.1. Текущий контроль успеваемости в процессе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дистанционного обучения проводится учителями. Они используют формы проверки и контроля знаний, предусмотренные образовательными программами и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6760" w:rsidRPr="00FB1470" w:rsidRDefault="00FB14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4.2. Оценивание учебных достижений обучающихся при дистанционном обучении осуществляется в соответствии с системой оценивания, применяемой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D6760" w:rsidRPr="00FB1470" w:rsidRDefault="00FB14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4.3. Отметки, полученные </w:t>
      </w:r>
      <w:proofErr w:type="gramStart"/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 за выполненные задания при дистанционном обучении, заносятся в электронный журнал.</w:t>
      </w:r>
    </w:p>
    <w:p w:rsidR="00AD6760" w:rsidRPr="00FB1470" w:rsidRDefault="00FB14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4.4. Результаты учебной деятельности </w:t>
      </w:r>
      <w:proofErr w:type="gramStart"/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дистанционном обучении учитываются и хранятся в школьной документации.</w:t>
      </w:r>
    </w:p>
    <w:p w:rsidR="00AD6760" w:rsidRPr="00FB1470" w:rsidRDefault="00FB14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4.5. Текущий контроль успеваемости и промежуточная аттестация </w:t>
      </w:r>
      <w:proofErr w:type="gramStart"/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дистанционном обучении может осуществляться без очного взаимодействия с учителем.</w:t>
      </w:r>
    </w:p>
    <w:p w:rsidR="00AD6760" w:rsidRPr="00FB1470" w:rsidRDefault="00FB147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4.6. Промежуточная аттестация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в процессе дистанционного обучения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образовательными программами и локальными нормативными актами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FB14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AD6760" w:rsidRPr="00FB1470" w:rsidSect="00FE2A9A">
      <w:pgSz w:w="11907" w:h="16839"/>
      <w:pgMar w:top="567" w:right="1440" w:bottom="709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D6A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7750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75202"/>
    <w:rsid w:val="002D33B1"/>
    <w:rsid w:val="002D3591"/>
    <w:rsid w:val="003514A0"/>
    <w:rsid w:val="00380863"/>
    <w:rsid w:val="003E32B2"/>
    <w:rsid w:val="00496A6D"/>
    <w:rsid w:val="004F7E17"/>
    <w:rsid w:val="005A05CE"/>
    <w:rsid w:val="00653AF6"/>
    <w:rsid w:val="00AD6760"/>
    <w:rsid w:val="00B73A5A"/>
    <w:rsid w:val="00BD7D68"/>
    <w:rsid w:val="00E438A1"/>
    <w:rsid w:val="00F01E19"/>
    <w:rsid w:val="00FB1470"/>
    <w:rsid w:val="00FE2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1275</Words>
  <Characters>7274</Characters>
  <Application>Microsoft Office Word</Application>
  <DocSecurity>0</DocSecurity>
  <Lines>60</Lines>
  <Paragraphs>17</Paragraphs>
  <ScaleCrop>false</ScaleCrop>
  <Company/>
  <LinksUpToDate>false</LinksUpToDate>
  <CharactersWithSpaces>8532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нина нина</cp:lastModifiedBy>
  <cp:revision>6</cp:revision>
  <cp:lastPrinted>2023-08-25T12:54:00Z</cp:lastPrinted>
  <dcterms:created xsi:type="dcterms:W3CDTF">2011-11-02T04:15:00Z</dcterms:created>
  <dcterms:modified xsi:type="dcterms:W3CDTF">2023-09-07T15:37:00Z</dcterms:modified>
</cp:coreProperties>
</file>