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C365" w14:textId="77777777" w:rsidR="009B3141" w:rsidRPr="00214DBB" w:rsidRDefault="009B3141" w:rsidP="009B3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DBB">
        <w:rPr>
          <w:rFonts w:ascii="Times New Roman" w:hAnsi="Times New Roman" w:cs="Times New Roman"/>
          <w:b/>
          <w:bCs/>
          <w:sz w:val="28"/>
          <w:szCs w:val="28"/>
        </w:rPr>
        <w:t>Банк данных учителей истории, обществознания, географии на 2023-2024 учебный год</w:t>
      </w:r>
    </w:p>
    <w:p w14:paraId="1B2FC49F" w14:textId="77777777" w:rsidR="009B3141" w:rsidRPr="00214DBB" w:rsidRDefault="009B3141" w:rsidP="009B3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DBB">
        <w:rPr>
          <w:rFonts w:ascii="Times New Roman" w:hAnsi="Times New Roman" w:cs="Times New Roman"/>
          <w:b/>
          <w:bCs/>
          <w:sz w:val="28"/>
          <w:szCs w:val="28"/>
        </w:rPr>
        <w:t xml:space="preserve">МБОУ «Каспийская гимназия им. Героя Российской Федерации А.М. </w:t>
      </w:r>
      <w:proofErr w:type="spellStart"/>
      <w:r w:rsidRPr="00214DBB">
        <w:rPr>
          <w:rFonts w:ascii="Times New Roman" w:hAnsi="Times New Roman" w:cs="Times New Roman"/>
          <w:b/>
          <w:bCs/>
          <w:sz w:val="28"/>
          <w:szCs w:val="28"/>
        </w:rPr>
        <w:t>Магомедтагирова</w:t>
      </w:r>
      <w:proofErr w:type="spellEnd"/>
      <w:r w:rsidRPr="00214D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67"/>
        <w:gridCol w:w="1134"/>
        <w:gridCol w:w="2977"/>
        <w:gridCol w:w="992"/>
        <w:gridCol w:w="1134"/>
        <w:gridCol w:w="850"/>
        <w:gridCol w:w="1559"/>
        <w:gridCol w:w="2127"/>
      </w:tblGrid>
      <w:tr w:rsidR="00D77291" w:rsidRPr="00214DBB" w14:paraId="5C0B13FE" w14:textId="77777777" w:rsidTr="00214DBB">
        <w:trPr>
          <w:trHeight w:val="613"/>
        </w:trPr>
        <w:tc>
          <w:tcPr>
            <w:tcW w:w="426" w:type="dxa"/>
          </w:tcPr>
          <w:p w14:paraId="1296D3D1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3F48BA6A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642444E7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134" w:type="dxa"/>
          </w:tcPr>
          <w:p w14:paraId="5E744E4C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21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77" w:type="dxa"/>
          </w:tcPr>
          <w:p w14:paraId="2EECA788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992" w:type="dxa"/>
          </w:tcPr>
          <w:p w14:paraId="47E3D1CA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proofErr w:type="spellEnd"/>
            <w:r w:rsidRPr="0021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14:paraId="09F413DE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 w:rsidRPr="0021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73AAEB2F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850" w:type="dxa"/>
          </w:tcPr>
          <w:p w14:paraId="7F0D6B79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21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</w:tcPr>
          <w:p w14:paraId="40E0F579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14:paraId="1135E7D2" w14:textId="77777777" w:rsidR="009B3141" w:rsidRPr="00214DBB" w:rsidRDefault="009B3141" w:rsidP="0044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</w:tr>
      <w:tr w:rsidR="00D77291" w:rsidRPr="00214DBB" w14:paraId="502DF394" w14:textId="77777777" w:rsidTr="00214DBB">
        <w:trPr>
          <w:trHeight w:val="754"/>
        </w:trPr>
        <w:tc>
          <w:tcPr>
            <w:tcW w:w="426" w:type="dxa"/>
          </w:tcPr>
          <w:p w14:paraId="300AD3A9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A66D2D0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Мутелимов</w:t>
            </w:r>
            <w:proofErr w:type="spellEnd"/>
          </w:p>
          <w:p w14:paraId="45B235ED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Мутелим</w:t>
            </w:r>
            <w:proofErr w:type="spellEnd"/>
          </w:p>
          <w:p w14:paraId="60CBA00F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Абдулгамидович</w:t>
            </w:r>
            <w:proofErr w:type="spellEnd"/>
          </w:p>
        </w:tc>
        <w:tc>
          <w:tcPr>
            <w:tcW w:w="567" w:type="dxa"/>
          </w:tcPr>
          <w:p w14:paraId="7EC84CEA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1134" w:type="dxa"/>
          </w:tcPr>
          <w:p w14:paraId="653BBBAB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14:paraId="3F9B895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992" w:type="dxa"/>
          </w:tcPr>
          <w:p w14:paraId="4CF03F2B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134" w:type="dxa"/>
          </w:tcPr>
          <w:p w14:paraId="37B444CA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850" w:type="dxa"/>
          </w:tcPr>
          <w:p w14:paraId="19BFD001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  <w:p w14:paraId="6E9B68F0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1559" w:type="dxa"/>
          </w:tcPr>
          <w:p w14:paraId="5B15B05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</w:tcPr>
          <w:p w14:paraId="6A1A6B2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РД</w:t>
            </w:r>
          </w:p>
          <w:p w14:paraId="128D421C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образования</w:t>
            </w:r>
          </w:p>
        </w:tc>
      </w:tr>
      <w:tr w:rsidR="00D77291" w:rsidRPr="00214DBB" w14:paraId="31A680A1" w14:textId="77777777" w:rsidTr="00214DBB">
        <w:trPr>
          <w:trHeight w:val="836"/>
        </w:trPr>
        <w:tc>
          <w:tcPr>
            <w:tcW w:w="426" w:type="dxa"/>
          </w:tcPr>
          <w:p w14:paraId="0DE6529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7FABB20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Нармиля</w:t>
            </w:r>
            <w:proofErr w:type="spellEnd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Улубаговна</w:t>
            </w:r>
            <w:proofErr w:type="spellEnd"/>
          </w:p>
        </w:tc>
        <w:tc>
          <w:tcPr>
            <w:tcW w:w="567" w:type="dxa"/>
          </w:tcPr>
          <w:p w14:paraId="48E99FC7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5A37760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14:paraId="2B276ECD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«ФООП и ФГОС: Методики и практики преподавания в школе 2023/24»</w:t>
            </w:r>
          </w:p>
        </w:tc>
        <w:tc>
          <w:tcPr>
            <w:tcW w:w="992" w:type="dxa"/>
          </w:tcPr>
          <w:p w14:paraId="22D2688B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134" w:type="dxa"/>
          </w:tcPr>
          <w:p w14:paraId="7D016D91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850" w:type="dxa"/>
          </w:tcPr>
          <w:p w14:paraId="3AD5420C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1559" w:type="dxa"/>
          </w:tcPr>
          <w:p w14:paraId="22538F4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</w:tcPr>
          <w:p w14:paraId="7AABF36C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291" w:rsidRPr="00214DBB" w14:paraId="0F51BCB8" w14:textId="77777777" w:rsidTr="00214DBB">
        <w:trPr>
          <w:trHeight w:val="874"/>
        </w:trPr>
        <w:tc>
          <w:tcPr>
            <w:tcW w:w="426" w:type="dxa"/>
          </w:tcPr>
          <w:p w14:paraId="5BA166D8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9F35BD0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Грушевская Наталья Валериановна</w:t>
            </w:r>
          </w:p>
        </w:tc>
        <w:tc>
          <w:tcPr>
            <w:tcW w:w="567" w:type="dxa"/>
          </w:tcPr>
          <w:p w14:paraId="68161141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31A0CA86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14:paraId="00863D57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«ФООП и ФГОС: Методики и практики преподавания в школе 2023/24»</w:t>
            </w:r>
          </w:p>
        </w:tc>
        <w:tc>
          <w:tcPr>
            <w:tcW w:w="992" w:type="dxa"/>
          </w:tcPr>
          <w:p w14:paraId="38EBF119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8D124A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850" w:type="dxa"/>
          </w:tcPr>
          <w:p w14:paraId="15038DC2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461FC08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</w:tcPr>
          <w:p w14:paraId="7E0E8D5A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291" w:rsidRPr="00214DBB" w14:paraId="1A81297B" w14:textId="77777777" w:rsidTr="00214DBB">
        <w:trPr>
          <w:trHeight w:val="836"/>
        </w:trPr>
        <w:tc>
          <w:tcPr>
            <w:tcW w:w="426" w:type="dxa"/>
          </w:tcPr>
          <w:p w14:paraId="4DC19E9B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7EE9041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Омарова </w:t>
            </w: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Сидрат</w:t>
            </w:r>
            <w:proofErr w:type="spellEnd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567" w:type="dxa"/>
          </w:tcPr>
          <w:p w14:paraId="3620CF5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14:paraId="23BE8875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14:paraId="5F85BA28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«ФООП и ФГОС: Методики и практики преподавания в школе 2023/24»</w:t>
            </w:r>
          </w:p>
        </w:tc>
        <w:tc>
          <w:tcPr>
            <w:tcW w:w="992" w:type="dxa"/>
          </w:tcPr>
          <w:p w14:paraId="28437F9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820B96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8034385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</w:tcPr>
          <w:p w14:paraId="104230D7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</w:tcPr>
          <w:p w14:paraId="565874AE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291" w:rsidRPr="00214DBB" w14:paraId="6F5824DE" w14:textId="77777777" w:rsidTr="00214DBB">
        <w:trPr>
          <w:trHeight w:val="874"/>
        </w:trPr>
        <w:tc>
          <w:tcPr>
            <w:tcW w:w="426" w:type="dxa"/>
          </w:tcPr>
          <w:p w14:paraId="6821073B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561F6170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Куяева</w:t>
            </w:r>
            <w:proofErr w:type="spellEnd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Магомедкаримовна</w:t>
            </w:r>
            <w:proofErr w:type="spellEnd"/>
          </w:p>
        </w:tc>
        <w:tc>
          <w:tcPr>
            <w:tcW w:w="567" w:type="dxa"/>
          </w:tcPr>
          <w:p w14:paraId="0CE9DAF6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281B79C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14:paraId="456D7D8A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«ФООП и ФГОС: Методики и практики преподавания в школе 2023/24»</w:t>
            </w:r>
          </w:p>
        </w:tc>
        <w:tc>
          <w:tcPr>
            <w:tcW w:w="992" w:type="dxa"/>
          </w:tcPr>
          <w:p w14:paraId="1475F4E0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134" w:type="dxa"/>
          </w:tcPr>
          <w:p w14:paraId="0C3FE269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850" w:type="dxa"/>
          </w:tcPr>
          <w:p w14:paraId="09DD8FFE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3E9BF72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0962266C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Общество-е</w:t>
            </w:r>
          </w:p>
        </w:tc>
        <w:tc>
          <w:tcPr>
            <w:tcW w:w="2127" w:type="dxa"/>
          </w:tcPr>
          <w:p w14:paraId="1568C4F2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291" w:rsidRPr="00214DBB" w14:paraId="3E73860C" w14:textId="77777777" w:rsidTr="00214DBB">
        <w:trPr>
          <w:trHeight w:val="836"/>
        </w:trPr>
        <w:tc>
          <w:tcPr>
            <w:tcW w:w="426" w:type="dxa"/>
          </w:tcPr>
          <w:p w14:paraId="238B5841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3C575FA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Багдаев</w:t>
            </w:r>
            <w:proofErr w:type="spellEnd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567" w:type="dxa"/>
          </w:tcPr>
          <w:p w14:paraId="394BD2C9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2CE23021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14:paraId="7C5D23EC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«ФООП и ФГОС: Методики и практики преподавания в школе 2023/24»</w:t>
            </w:r>
          </w:p>
        </w:tc>
        <w:tc>
          <w:tcPr>
            <w:tcW w:w="992" w:type="dxa"/>
          </w:tcPr>
          <w:p w14:paraId="1C380EF2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A21748" w14:textId="77777777" w:rsidR="009B3141" w:rsidRPr="00214DBB" w:rsidRDefault="00D7729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3141" w:rsidRPr="00214DBB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  <w:tc>
          <w:tcPr>
            <w:tcW w:w="850" w:type="dxa"/>
          </w:tcPr>
          <w:p w14:paraId="3E63F5EE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14:paraId="1BDE7DF6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</w:tcPr>
          <w:p w14:paraId="4192F952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291" w:rsidRPr="00214DBB" w14:paraId="55E87358" w14:textId="77777777" w:rsidTr="00214DBB">
        <w:trPr>
          <w:trHeight w:val="836"/>
        </w:trPr>
        <w:tc>
          <w:tcPr>
            <w:tcW w:w="426" w:type="dxa"/>
          </w:tcPr>
          <w:p w14:paraId="70EA4A3B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14:paraId="672EAB66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Джахаева</w:t>
            </w:r>
            <w:proofErr w:type="spellEnd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Ахмедиевна</w:t>
            </w:r>
            <w:proofErr w:type="spellEnd"/>
          </w:p>
        </w:tc>
        <w:tc>
          <w:tcPr>
            <w:tcW w:w="567" w:type="dxa"/>
          </w:tcPr>
          <w:p w14:paraId="04724C8A" w14:textId="77777777" w:rsidR="009B3141" w:rsidRPr="00214DBB" w:rsidRDefault="00D7729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2FEEED80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14:paraId="7C1A1725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992" w:type="dxa"/>
          </w:tcPr>
          <w:p w14:paraId="0FF6E9DE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76B435" w14:textId="77777777" w:rsidR="009B3141" w:rsidRPr="00214DBB" w:rsidRDefault="00D7729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 xml:space="preserve">Соотв. </w:t>
            </w:r>
          </w:p>
        </w:tc>
        <w:tc>
          <w:tcPr>
            <w:tcW w:w="850" w:type="dxa"/>
          </w:tcPr>
          <w:p w14:paraId="7AEBFE76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1559" w:type="dxa"/>
          </w:tcPr>
          <w:p w14:paraId="4A8DF153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</w:tcPr>
          <w:p w14:paraId="426FCBC1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291" w:rsidRPr="00214DBB" w14:paraId="3585DC8D" w14:textId="77777777" w:rsidTr="00214DBB">
        <w:trPr>
          <w:trHeight w:val="836"/>
        </w:trPr>
        <w:tc>
          <w:tcPr>
            <w:tcW w:w="426" w:type="dxa"/>
          </w:tcPr>
          <w:p w14:paraId="519DD4B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2EF5E026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Суслов Александр Викторович</w:t>
            </w:r>
          </w:p>
        </w:tc>
        <w:tc>
          <w:tcPr>
            <w:tcW w:w="567" w:type="dxa"/>
          </w:tcPr>
          <w:p w14:paraId="29A4D4B8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3815230" w14:textId="77777777" w:rsidR="009B3141" w:rsidRPr="00214DBB" w:rsidRDefault="009B3141" w:rsidP="009B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14:paraId="033ACFE3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992" w:type="dxa"/>
          </w:tcPr>
          <w:p w14:paraId="0245DFC8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DA6A47E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D01666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9C1B664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677EC64F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BB">
              <w:rPr>
                <w:rFonts w:ascii="Times New Roman" w:hAnsi="Times New Roman" w:cs="Times New Roman"/>
                <w:sz w:val="28"/>
                <w:szCs w:val="28"/>
              </w:rPr>
              <w:t>Общество-е</w:t>
            </w:r>
          </w:p>
        </w:tc>
        <w:tc>
          <w:tcPr>
            <w:tcW w:w="2127" w:type="dxa"/>
          </w:tcPr>
          <w:p w14:paraId="058AB672" w14:textId="77777777" w:rsidR="009B3141" w:rsidRPr="00214DBB" w:rsidRDefault="009B3141" w:rsidP="00446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6ADC58" w14:textId="77777777" w:rsidR="009B3141" w:rsidRPr="00214DBB" w:rsidRDefault="009B3141" w:rsidP="009B3141">
      <w:pPr>
        <w:rPr>
          <w:rFonts w:ascii="Times New Roman" w:hAnsi="Times New Roman" w:cs="Times New Roman"/>
          <w:sz w:val="28"/>
          <w:szCs w:val="28"/>
        </w:rPr>
      </w:pPr>
    </w:p>
    <w:p w14:paraId="7D9414F9" w14:textId="77777777" w:rsidR="00100B53" w:rsidRPr="00214DBB" w:rsidRDefault="00100B53">
      <w:pPr>
        <w:rPr>
          <w:rFonts w:ascii="Times New Roman" w:hAnsi="Times New Roman" w:cs="Times New Roman"/>
          <w:sz w:val="28"/>
          <w:szCs w:val="28"/>
        </w:rPr>
      </w:pPr>
    </w:p>
    <w:sectPr w:rsidR="00100B53" w:rsidRPr="00214DBB" w:rsidSect="005B74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1"/>
    <w:rsid w:val="00100B53"/>
    <w:rsid w:val="00214DBB"/>
    <w:rsid w:val="009B3141"/>
    <w:rsid w:val="00D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51DD"/>
  <w15:chartTrackingRefBased/>
  <w15:docId w15:val="{3E15081C-93BD-4ABD-BF13-8C9BCDEF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Нармила</dc:creator>
  <cp:keywords/>
  <dc:description/>
  <cp:lastModifiedBy>???? ????</cp:lastModifiedBy>
  <cp:revision>2</cp:revision>
  <dcterms:created xsi:type="dcterms:W3CDTF">2023-11-12T14:34:00Z</dcterms:created>
  <dcterms:modified xsi:type="dcterms:W3CDTF">2023-11-12T16:49:00Z</dcterms:modified>
</cp:coreProperties>
</file>