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E65FE" w14:textId="77777777" w:rsidR="005F6FD6" w:rsidRDefault="005F6FD6" w:rsidP="00BD7EE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B1F33"/>
          <w:sz w:val="28"/>
          <w:szCs w:val="28"/>
          <w:lang w:eastAsia="ru-RU"/>
        </w:rPr>
      </w:pPr>
    </w:p>
    <w:p w14:paraId="5C18AC7C" w14:textId="580C05FB" w:rsidR="00BD7EEE" w:rsidRPr="00BA2093" w:rsidRDefault="00BD7EEE" w:rsidP="00BD7EE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B1F33"/>
          <w:sz w:val="28"/>
          <w:szCs w:val="28"/>
          <w:lang w:eastAsia="ru-RU"/>
        </w:rPr>
      </w:pPr>
      <w:r w:rsidRPr="00BA2093">
        <w:rPr>
          <w:rFonts w:ascii="Times New Roman" w:eastAsia="Times New Roman" w:hAnsi="Times New Roman" w:cs="Times New Roman"/>
          <w:b/>
          <w:color w:val="0B1F33"/>
          <w:sz w:val="28"/>
          <w:szCs w:val="28"/>
          <w:lang w:eastAsia="ru-RU"/>
        </w:rPr>
        <w:t>ЛЬГОТНЫЕ КАТЕГОРИИ</w:t>
      </w:r>
    </w:p>
    <w:p w14:paraId="399DE8CA" w14:textId="77777777" w:rsidR="00BD7EEE" w:rsidRPr="00BA2093" w:rsidRDefault="00BD7EEE" w:rsidP="00BD7EE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B1F33"/>
          <w:sz w:val="28"/>
          <w:szCs w:val="28"/>
          <w:lang w:eastAsia="ru-RU"/>
        </w:rPr>
      </w:pPr>
    </w:p>
    <w:p w14:paraId="79F85BC1" w14:textId="77777777" w:rsidR="00BD7EEE" w:rsidRPr="005F6FD6" w:rsidRDefault="00BD7EEE" w:rsidP="00BD7EE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зачислении в школу некоторые дети пользуются правом </w:t>
      </w:r>
      <w:hyperlink r:id="rId5" w:anchor="/document/74626876/paragraph/1/doclist/5667:0" w:tgtFrame="_blank" w:history="1">
        <w:r w:rsidRPr="005F6FD6">
          <w:rPr>
            <w:rFonts w:ascii="Times New Roman" w:eastAsia="Times New Roman" w:hAnsi="Times New Roman" w:cs="Times New Roman"/>
            <w:b/>
            <w:bCs/>
            <w:sz w:val="28"/>
            <w:szCs w:val="28"/>
            <w:bdr w:val="none" w:sz="0" w:space="0" w:color="auto" w:frame="1"/>
            <w:lang w:eastAsia="ru-RU"/>
          </w:rPr>
          <w:t>приоритетной подачи заявлений</w:t>
        </w:r>
      </w:hyperlink>
      <w:r w:rsidRPr="005F6F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их можно записать в школу с 1 апреля. </w:t>
      </w:r>
    </w:p>
    <w:p w14:paraId="19B94199" w14:textId="77777777" w:rsidR="005F6FD6" w:rsidRDefault="005F6FD6" w:rsidP="00BD7EEE">
      <w:pPr>
        <w:shd w:val="clear" w:color="auto" w:fill="FFFFFF"/>
        <w:spacing w:after="0" w:line="360" w:lineRule="atLeast"/>
        <w:jc w:val="both"/>
        <w:textAlignment w:val="baseline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7E4FB2A" w14:textId="511E7D49" w:rsidR="00BD7EEE" w:rsidRPr="005F6FD6" w:rsidRDefault="00BD7EEE" w:rsidP="00BD7EEE">
      <w:pPr>
        <w:shd w:val="clear" w:color="auto" w:fill="FFFFFF"/>
        <w:spacing w:after="0" w:line="360" w:lineRule="atLeast"/>
        <w:jc w:val="both"/>
        <w:textAlignment w:val="baseline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 кого есть право на льготу</w:t>
      </w:r>
    </w:p>
    <w:p w14:paraId="3684646F" w14:textId="77777777" w:rsidR="00BD7EEE" w:rsidRPr="005F6FD6" w:rsidRDefault="00BD7EEE" w:rsidP="00BD7EEE">
      <w:pPr>
        <w:numPr>
          <w:ilvl w:val="0"/>
          <w:numId w:val="1"/>
        </w:numPr>
        <w:shd w:val="clear" w:color="auto" w:fill="FFFFFF"/>
        <w:spacing w:after="0" w:line="360" w:lineRule="atLeast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Дети, старшие братья или сёстры которых учатся в выбранной школе</w:t>
      </w:r>
    </w:p>
    <w:p w14:paraId="100DB890" w14:textId="77777777" w:rsidR="00BD7EEE" w:rsidRPr="005F6FD6" w:rsidRDefault="00BD7EEE" w:rsidP="00BD7EEE">
      <w:pPr>
        <w:numPr>
          <w:ilvl w:val="0"/>
          <w:numId w:val="1"/>
        </w:numPr>
        <w:shd w:val="clear" w:color="auto" w:fill="FFFFFF"/>
        <w:spacing w:after="0" w:line="360" w:lineRule="atLeast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военнослужащих</w:t>
      </w:r>
    </w:p>
    <w:p w14:paraId="796E35AA" w14:textId="77777777" w:rsidR="00BD7EEE" w:rsidRPr="005F6FD6" w:rsidRDefault="00BD7EEE" w:rsidP="00BD7EEE">
      <w:pPr>
        <w:numPr>
          <w:ilvl w:val="0"/>
          <w:numId w:val="1"/>
        </w:numPr>
        <w:shd w:val="clear" w:color="auto" w:fill="FFFFFF"/>
        <w:spacing w:after="0" w:line="360" w:lineRule="atLeast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сотрудников полиции и органов внутренних дел, ФСИН, ФССП, ФТС, противопожарной службы</w:t>
      </w:r>
    </w:p>
    <w:p w14:paraId="140DB44B" w14:textId="77777777" w:rsidR="00BD7EEE" w:rsidRPr="005F6FD6" w:rsidRDefault="00BD7EEE" w:rsidP="00BD7EEE">
      <w:pPr>
        <w:numPr>
          <w:ilvl w:val="0"/>
          <w:numId w:val="1"/>
        </w:numPr>
        <w:shd w:val="clear" w:color="auto" w:fill="FFFFFF"/>
        <w:spacing w:after="0" w:line="360" w:lineRule="atLeast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судей, прокуроров, сотрудников Следственного комитета, если они поступают в школу с интернатом</w:t>
      </w:r>
    </w:p>
    <w:p w14:paraId="6CCA6CB2" w14:textId="77777777" w:rsidR="00BD7EEE" w:rsidRPr="005F6FD6" w:rsidRDefault="00BD7EEE" w:rsidP="00BD7EEE">
      <w:pPr>
        <w:numPr>
          <w:ilvl w:val="0"/>
          <w:numId w:val="1"/>
        </w:numPr>
        <w:shd w:val="clear" w:color="auto" w:fill="FFFFFF"/>
        <w:spacing w:after="0" w:line="360" w:lineRule="atLeast"/>
        <w:ind w:left="30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Дети, проживающие на закреплённой за школой территории</w:t>
      </w:r>
    </w:p>
    <w:p w14:paraId="2CB8E57F" w14:textId="77777777" w:rsidR="00BD7EEE" w:rsidRPr="005F6FD6" w:rsidRDefault="00BD7EEE" w:rsidP="00BD7EE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5F6F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 на льготу нужно подтверждать документами</w:t>
      </w:r>
    </w:p>
    <w:p w14:paraId="4C49044A" w14:textId="77777777" w:rsidR="00BA2093" w:rsidRDefault="00BA2093" w:rsidP="00BA2093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</w:p>
    <w:sectPr w:rsidR="00BA2093" w:rsidSect="005F6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B43F1"/>
    <w:multiLevelType w:val="multilevel"/>
    <w:tmpl w:val="5D948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9553963"/>
    <w:multiLevelType w:val="multilevel"/>
    <w:tmpl w:val="895CE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DC12336"/>
    <w:multiLevelType w:val="multilevel"/>
    <w:tmpl w:val="FE687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7EEE"/>
    <w:rsid w:val="00264417"/>
    <w:rsid w:val="005F6FD6"/>
    <w:rsid w:val="00BA2093"/>
    <w:rsid w:val="00BD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DEE3C"/>
  <w15:docId w15:val="{F75E773C-1085-4F57-9AAB-6FB1607F0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7E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link w:val="60"/>
    <w:uiPriority w:val="9"/>
    <w:qFormat/>
    <w:rsid w:val="00BD7EE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BD7EEE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BD7E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D7EEE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BD7E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05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00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64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vo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WINDOWS-10-0222</dc:creator>
  <cp:lastModifiedBy>Impulse</cp:lastModifiedBy>
  <cp:revision>2</cp:revision>
  <cp:lastPrinted>2024-03-29T16:18:00Z</cp:lastPrinted>
  <dcterms:created xsi:type="dcterms:W3CDTF">2024-03-29T07:53:00Z</dcterms:created>
  <dcterms:modified xsi:type="dcterms:W3CDTF">2024-04-16T03:42:00Z</dcterms:modified>
</cp:coreProperties>
</file>