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83A1" w14:textId="496ED5B9" w:rsidR="003C5CCB" w:rsidRPr="0040424A" w:rsidRDefault="00850C03" w:rsidP="005069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BAA56C2" wp14:editId="5B86476C">
            <wp:simplePos x="0" y="0"/>
            <wp:positionH relativeFrom="column">
              <wp:posOffset>-459105</wp:posOffset>
            </wp:positionH>
            <wp:positionV relativeFrom="paragraph">
              <wp:posOffset>-293675</wp:posOffset>
            </wp:positionV>
            <wp:extent cx="6623685" cy="1819910"/>
            <wp:effectExtent l="0" t="0" r="0" b="0"/>
            <wp:wrapTight wrapText="bothSides">
              <wp:wrapPolygon edited="0">
                <wp:start x="0" y="0"/>
                <wp:lineTo x="0" y="21479"/>
                <wp:lineTo x="21557" y="21479"/>
                <wp:lineTo x="2155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9F6" w:rsidRPr="00404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F739F6" w:rsidRPr="0040424A">
        <w:rPr>
          <w:lang w:val="ru-RU"/>
        </w:rPr>
        <w:br/>
      </w:r>
      <w:r w:rsidR="00F739F6" w:rsidRPr="00404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79F083E9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1B018C57" w14:textId="0C6FC755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устанавливает правила реализации в МБОУ </w:t>
      </w:r>
      <w:r w:rsidR="0040424A">
        <w:rPr>
          <w:rFonts w:hAnsi="Times New Roman" w:cs="Times New Roman"/>
          <w:color w:val="000000"/>
          <w:sz w:val="24"/>
          <w:szCs w:val="24"/>
          <w:lang w:val="ru-RU"/>
        </w:rPr>
        <w:t xml:space="preserve">«Каспийская гимназия» 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 программ с использованием дистанционных образовательных технологий и электронного обучения.</w:t>
      </w:r>
    </w:p>
    <w:p w14:paraId="2571A17A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 соответствии со следующим:</w:t>
      </w:r>
    </w:p>
    <w:p w14:paraId="134C7DD2" w14:textId="77777777" w:rsidR="003C5CCB" w:rsidRPr="0040424A" w:rsidRDefault="00F739F6" w:rsidP="0040424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14:paraId="7883931D" w14:textId="77777777" w:rsidR="003C5CCB" w:rsidRPr="0040424A" w:rsidRDefault="00F739F6" w:rsidP="0040424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14:paraId="6AAFB7B8" w14:textId="77777777" w:rsidR="003C5CCB" w:rsidRPr="0040424A" w:rsidRDefault="00F739F6" w:rsidP="0040424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7227F52B" w14:textId="77777777" w:rsidR="003C5CCB" w:rsidRPr="0040424A" w:rsidRDefault="00F739F6" w:rsidP="0040424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1F55EF9" w14:textId="77777777" w:rsidR="003C5CCB" w:rsidRPr="0040424A" w:rsidRDefault="00F739F6" w:rsidP="0040424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14:paraId="3D491CBF" w14:textId="77777777" w:rsidR="003C5CCB" w:rsidRPr="0040424A" w:rsidRDefault="00F739F6" w:rsidP="0040424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14:paraId="38E09E43" w14:textId="77777777" w:rsidR="003C5CCB" w:rsidRPr="0040424A" w:rsidRDefault="00F739F6" w:rsidP="0040424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1C2436C6" w14:textId="77777777" w:rsidR="003C5CCB" w:rsidRPr="0040424A" w:rsidRDefault="00F739F6" w:rsidP="0040424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345619E1" w14:textId="77777777" w:rsidR="003C5CCB" w:rsidRPr="0040424A" w:rsidRDefault="00F739F6" w:rsidP="0040424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662B9F4F" w14:textId="77777777" w:rsidR="003C5CCB" w:rsidRPr="0040424A" w:rsidRDefault="00F739F6" w:rsidP="0040424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328B79FC" w14:textId="77777777" w:rsidR="003C5CCB" w:rsidRPr="0040424A" w:rsidRDefault="00F739F6" w:rsidP="0040424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2;</w:t>
      </w:r>
    </w:p>
    <w:p w14:paraId="2BD37BAF" w14:textId="77777777" w:rsidR="003C5CCB" w:rsidRPr="0040424A" w:rsidRDefault="00F739F6" w:rsidP="0040424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и локальными нормативными актами </w:t>
      </w:r>
      <w:r w:rsidR="0040424A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3CB8D2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14:paraId="138B3EBD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1.3.1. Дистанционное обучение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14:paraId="5FF2823E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1.3.2. Платформа дистанционного обучения (далее – ПДО)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14:paraId="757B7D74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14:paraId="1D88D1CA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 xml:space="preserve">1.4. Местом осуществления образовательной деятельности при реализации образовательных программ в дистанционной форме является место нахождения </w:t>
      </w:r>
      <w:r w:rsidR="0040424A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 xml:space="preserve"> независимо от места нахождения обучающихся.</w:t>
      </w:r>
    </w:p>
    <w:p w14:paraId="24E4F598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ОРГАНИЗАЦИЯ ДИСТАНЦИОННОГО ОБУЧЕНИЯ В </w:t>
      </w:r>
      <w:r w:rsidR="00404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ГИМНАЗИИ</w:t>
      </w:r>
    </w:p>
    <w:p w14:paraId="7EAE9F6F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14:paraId="0C274FA7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 xml:space="preserve">2.2. Выбор предметов для дистанционного изучения осуществляется обучающимися или родителями (законными представителями) по согласованию с директором </w:t>
      </w:r>
      <w:r w:rsidR="0040424A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 xml:space="preserve"> и с учетом мнения педагогического совета </w:t>
      </w:r>
      <w:r w:rsidR="0040424A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27638D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14:paraId="112306AC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2.4. 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 на территории организации, так и за ее пределами.</w:t>
      </w:r>
    </w:p>
    <w:p w14:paraId="07C39DEC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 xml:space="preserve">2.5. Для обеспечения дистанционного обучения </w:t>
      </w:r>
      <w:r w:rsidR="0040424A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68E2B5E" w14:textId="77777777" w:rsidR="003C5CCB" w:rsidRPr="0040424A" w:rsidRDefault="00F739F6" w:rsidP="0040424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14:paraId="47229DAC" w14:textId="77777777" w:rsidR="003C5CCB" w:rsidRPr="0040424A" w:rsidRDefault="00F739F6" w:rsidP="0040424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организует необходимую методическую поддержку обучающихся, родителей (законных представителей) и работников </w:t>
      </w:r>
      <w:r w:rsidR="0040424A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дистанционного обучения;</w:t>
      </w:r>
    </w:p>
    <w:p w14:paraId="1607B850" w14:textId="77777777" w:rsidR="003C5CCB" w:rsidRPr="0040424A" w:rsidRDefault="00F739F6" w:rsidP="0040424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оказывает информационную поддержку обучающимся, родителям (законным представителям) и работникам </w:t>
      </w:r>
      <w:r w:rsidR="0040424A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, в том числе знакомит с необходимыми дистанционными ресурсами;</w:t>
      </w:r>
    </w:p>
    <w:p w14:paraId="41368CF6" w14:textId="77777777" w:rsidR="003C5CCB" w:rsidRPr="0040424A" w:rsidRDefault="00F739F6" w:rsidP="0040424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14:paraId="64CA802C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2.6. Чтобы обучающийся мог участвовать в дистанционном обучении, ему следует придерживаться следующего регламента:</w:t>
      </w:r>
    </w:p>
    <w:p w14:paraId="47A40AC6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2.6.1. Зарегистрироваться на ПДО.</w:t>
      </w:r>
    </w:p>
    <w:p w14:paraId="7B3E3241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2.6.2. Заходить каждый день на ПДО в соответствии с расписанием, которое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14:paraId="1C1AF023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Учи.Ру и др.), с которыми обучающийся работает самостоятельно.</w:t>
      </w:r>
    </w:p>
    <w:p w14:paraId="507B2064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2.6.3.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14:paraId="1E968694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2.6.4. Выполнять задания по указаниям учителя и в срок, который учитель установил.</w:t>
      </w:r>
    </w:p>
    <w:p w14:paraId="0FB5A4F9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2.6.5.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14:paraId="4686A9B1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2.6.6.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14:paraId="3728BED9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 xml:space="preserve">2.7. Учитель может применять для дистанционного обучения платформу </w:t>
      </w:r>
      <w:r w:rsidR="0040424A">
        <w:rPr>
          <w:rFonts w:hAnsi="Times New Roman" w:cs="Times New Roman"/>
          <w:color w:val="000000"/>
          <w:sz w:val="24"/>
          <w:szCs w:val="24"/>
          <w:lang w:val="ru-RU"/>
        </w:rPr>
        <w:t>Сферум, Дневник.ру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доступ для каждого обучающегося.</w:t>
      </w:r>
    </w:p>
    <w:p w14:paraId="312E529D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2.8.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14:paraId="59242B53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2.9.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14:paraId="5B9EE445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ТРЕБОВАНИЯ К ОРГАНИЗАЦИИ УЧЕБНОЙ ДЕЯТЕЛЬНОСТИ И СОСТАВЛЕНИЮ РАСПИСАНИЯ НА ДИСТАНЦИОННОМ ОБУЧЕНИИ</w:t>
      </w:r>
    </w:p>
    <w:p w14:paraId="79A81217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3.1. Использование средств электронного обучения (ЭСО) осуществляется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14:paraId="3FCAF331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3.2. Во время дистанционного обучения обучающимся запрещено использовать более двух ЭСО одновременно, а также использовать мобильные телефоны в образовательных целях.</w:t>
      </w:r>
    </w:p>
    <w:p w14:paraId="67E07BEF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3.3. Обучающимся начальных классов разрешается использовать ноутбуки только с дополнительной клавиатурой.</w:t>
      </w:r>
    </w:p>
    <w:p w14:paraId="29FF7790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3.4. Рабочие места пользователей персональных ЭСО должны обеспечивать зрительную дистанцию до экрана не менее 50 см. Использование планшетов предполагает их размещение на столе под углом наклона 30°.</w:t>
      </w:r>
    </w:p>
    <w:p w14:paraId="489A8CD4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3.5.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14:paraId="6C197FB9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3.6. Классный руководитель информирует родителей о необходимости правильного оформления учебного места и использования ЭСО обучающимися на дистанционном обучении в соответствии с санитарными правилами и гигиеническими нормативами.</w:t>
      </w:r>
    </w:p>
    <w:p w14:paraId="2945CCD3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3.7.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заканчивается не позднее 18:00. Продолжительность урока не превышает 30 минут.</w:t>
      </w:r>
    </w:p>
    <w:p w14:paraId="75CF94CA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ОКАЗАНИЯ МЕТОДИЧЕСКОЙ ПОМОЩИ ОБУЧАЮЩИМСЯ</w:t>
      </w:r>
    </w:p>
    <w:p w14:paraId="378BF6EE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При осуществлении дистанционного обучения </w:t>
      </w:r>
      <w:r w:rsidR="0040424A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14:paraId="0F8CD185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4.2.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 чем за один день до консультации.</w:t>
      </w:r>
    </w:p>
    <w:p w14:paraId="284E929E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4.3. При возникновении технических сбоев программного обеспечения, сети интернет учитель в порядке исключения вправе выбрать любой другой способ оповещения о консультации (сотовая связь, мессенджеры).</w:t>
      </w:r>
    </w:p>
    <w:p w14:paraId="695B6CD2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ОСУЩЕСТВЛЕНИЯ ТЕКУЩЕГО И ИТОГОВОГО КОНТРОЛЯ РЕЗУЛЬТАТОВ ДИСТАНЦИОННОГО ОБУЧЕНИЯ</w:t>
      </w:r>
    </w:p>
    <w:p w14:paraId="736AA1AE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 w:rsidR="0040424A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C997E8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 xml:space="preserve">5.2. Оценивание учебных достижений обучающихся при дистанционном обучении осуществляется в соответствии с системой оценивания, применяемой в </w:t>
      </w:r>
      <w:r w:rsidR="0040424A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D57753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5.3. Отметки, полученные обучающимися за выполненные задания при дистанционном обучении, заносятся в электронный журнал.</w:t>
      </w:r>
    </w:p>
    <w:p w14:paraId="644F6F09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5.4. Результаты учебной деятельности обучающихся при дистанционном обучении учитываются и хранятся в школьной документации.</w:t>
      </w:r>
    </w:p>
    <w:p w14:paraId="56639BD6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5.5.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14:paraId="465E4C57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40424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 xml:space="preserve">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</w:t>
      </w:r>
      <w:r w:rsidR="0040424A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A37927" w14:textId="77777777" w:rsidR="0040424A" w:rsidRDefault="0040424A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6B94F3" w14:textId="77777777" w:rsidR="0040424A" w:rsidRDefault="0040424A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3E0891" w14:textId="77777777" w:rsidR="0040424A" w:rsidRDefault="0040424A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DB77CC" w14:textId="77777777" w:rsidR="0040424A" w:rsidRDefault="0040424A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8F8DC5" w14:textId="77777777" w:rsidR="0040424A" w:rsidRDefault="0040424A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3EB567" w14:textId="77777777" w:rsidR="0040424A" w:rsidRDefault="0040424A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C20D67" w14:textId="77777777" w:rsidR="0040424A" w:rsidRDefault="0040424A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891238" w14:textId="77777777" w:rsidR="0040424A" w:rsidRDefault="0040424A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8CB41A" w14:textId="77777777" w:rsidR="0040424A" w:rsidRDefault="0040424A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0E62768" w14:textId="77777777" w:rsidR="0040424A" w:rsidRDefault="0040424A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829214" w14:textId="77777777" w:rsidR="0040424A" w:rsidRDefault="0040424A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2AE62E" w14:textId="77777777" w:rsidR="0040424A" w:rsidRDefault="0040424A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CD2F2E" w14:textId="77777777" w:rsidR="0040424A" w:rsidRDefault="0040424A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97C198" w14:textId="77777777" w:rsidR="0040424A" w:rsidRDefault="0040424A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EA9B72" w14:textId="77777777" w:rsidR="00707585" w:rsidRDefault="00707585" w:rsidP="0040424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5A12DE" w14:textId="77777777" w:rsidR="00707585" w:rsidRDefault="00707585" w:rsidP="0040424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92C02B" w14:textId="77777777" w:rsidR="00707585" w:rsidRDefault="00707585" w:rsidP="0040424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E2EC4A" w14:textId="77777777" w:rsidR="0040424A" w:rsidRDefault="00F739F6" w:rsidP="0040424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40424A">
        <w:rPr>
          <w:lang w:val="ru-RU"/>
        </w:rPr>
        <w:br/>
      </w:r>
    </w:p>
    <w:p w14:paraId="738FB556" w14:textId="77777777" w:rsidR="003C5CCB" w:rsidRPr="0040424A" w:rsidRDefault="00F739F6" w:rsidP="004042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контроля</w:t>
      </w:r>
      <w:r w:rsidRPr="0040424A">
        <w:rPr>
          <w:lang w:val="ru-RU"/>
        </w:rPr>
        <w:br/>
      </w:r>
      <w:r w:rsidRPr="00404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программного материала</w:t>
      </w:r>
    </w:p>
    <w:p w14:paraId="6B2C9801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Ф. И. О. педагога: ___________</w:t>
      </w:r>
    </w:p>
    <w:p w14:paraId="28D050A1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Предмет: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14:paraId="5AB20A7A" w14:textId="77777777" w:rsidR="003C5CCB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Класс: ___________</w:t>
      </w:r>
    </w:p>
    <w:p w14:paraId="7B48C9ED" w14:textId="77777777" w:rsidR="003C5CCB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Дата: 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0"/>
        <w:gridCol w:w="155"/>
        <w:gridCol w:w="557"/>
        <w:gridCol w:w="155"/>
        <w:gridCol w:w="402"/>
        <w:gridCol w:w="402"/>
        <w:gridCol w:w="911"/>
        <w:gridCol w:w="28"/>
        <w:gridCol w:w="863"/>
        <w:gridCol w:w="835"/>
        <w:gridCol w:w="1744"/>
        <w:gridCol w:w="1021"/>
        <w:gridCol w:w="1444"/>
      </w:tblGrid>
      <w:tr w:rsidR="003C5CCB" w14:paraId="4516EC10" w14:textId="77777777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7809C" w14:textId="77777777" w:rsidR="003C5CCB" w:rsidRPr="0040424A" w:rsidRDefault="00F739F6" w:rsidP="004042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2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Раздел/тема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42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(в соответствии с календарно-тематическим планом)</w:t>
            </w:r>
          </w:p>
          <w:p w14:paraId="2D8DAFB9" w14:textId="77777777" w:rsidR="003C5CCB" w:rsidRPr="0040424A" w:rsidRDefault="00F739F6" w:rsidP="004042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B17E3" w14:textId="77777777" w:rsidR="003C5CCB" w:rsidRPr="0040424A" w:rsidRDefault="00F739F6" w:rsidP="004042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2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Pr="0040424A">
              <w:rPr>
                <w:lang w:val="ru-RU"/>
              </w:rPr>
              <w:br/>
            </w:r>
            <w:r w:rsidRPr="004042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выполненной работы, ее продолжительность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02479" w14:textId="77777777" w:rsidR="003C5CCB" w:rsidRDefault="00F739F6" w:rsidP="004042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Охват учащихся</w:t>
            </w:r>
          </w:p>
          <w:p w14:paraId="76B41AF5" w14:textId="77777777" w:rsidR="003C5CCB" w:rsidRDefault="00F739F6" w:rsidP="004042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767B2382" w14:textId="77777777" w:rsidR="003C5CCB" w:rsidRDefault="00F739F6" w:rsidP="004042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E31D4" w14:textId="77777777" w:rsidR="003C5CCB" w:rsidRDefault="00F739F6" w:rsidP="004042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 ресурсы</w:t>
            </w:r>
          </w:p>
          <w:p w14:paraId="549A78BE" w14:textId="77777777" w:rsidR="003C5CCB" w:rsidRDefault="00F739F6" w:rsidP="004042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C5CCB" w14:paraId="1BC67362" w14:textId="77777777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AEFE4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1BBA4" w14:textId="77777777" w:rsidR="003C5CCB" w:rsidRDefault="00F739F6" w:rsidP="004042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Онлайн-занятия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87D29" w14:textId="77777777" w:rsidR="003C5CCB" w:rsidRPr="0040424A" w:rsidRDefault="00F739F6" w:rsidP="004042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2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Индивидуальные консультации (в том числе работа с родителями)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66E07" w14:textId="77777777" w:rsidR="003C5CCB" w:rsidRDefault="00F739F6" w:rsidP="004042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 работ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7DE1A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08A4C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CCB" w14:paraId="7B742C62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52E0D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46C16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346C8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F48BC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64B96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E7390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CCB" w14:paraId="07B7876A" w14:textId="77777777">
        <w:trPr>
          <w:gridAfter w:val="4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799F9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AAE5E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FF583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A6041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B8A42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3EE81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18D54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CCB" w14:paraId="00E7DD93" w14:textId="77777777">
        <w:trPr>
          <w:gridAfter w:val="4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2B451" w14:textId="77777777" w:rsidR="003C5CCB" w:rsidRDefault="00F739F6" w:rsidP="0040424A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C53D9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9B685" w14:textId="77777777" w:rsidR="003C5CCB" w:rsidRDefault="00F739F6" w:rsidP="0040424A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C14E8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B0D93" w14:textId="77777777" w:rsidR="003C5CCB" w:rsidRDefault="00F739F6" w:rsidP="0040424A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4C600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CC2BF" w14:textId="77777777" w:rsidR="003C5CCB" w:rsidRDefault="00F739F6" w:rsidP="0040424A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</w:tbl>
    <w:p w14:paraId="5A2C0F1E" w14:textId="77777777" w:rsidR="00707585" w:rsidRDefault="00F739F6" w:rsidP="003A0E1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A0E1A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3A0E1A">
        <w:rPr>
          <w:lang w:val="ru-RU"/>
        </w:rPr>
        <w:br/>
      </w:r>
    </w:p>
    <w:p w14:paraId="674CCD03" w14:textId="77777777" w:rsidR="003C5CCB" w:rsidRPr="0040424A" w:rsidRDefault="00F739F6" w:rsidP="007075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учета</w:t>
      </w:r>
      <w:r w:rsidRPr="0040424A">
        <w:rPr>
          <w:lang w:val="ru-RU"/>
        </w:rPr>
        <w:br/>
      </w:r>
      <w:r w:rsidRPr="00404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 времени педагога в период карантина/ограничительных мер</w:t>
      </w:r>
    </w:p>
    <w:p w14:paraId="0861CC9A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Дата: _________</w:t>
      </w:r>
    </w:p>
    <w:p w14:paraId="2AF2E1A0" w14:textId="77777777" w:rsidR="003C5CCB" w:rsidRPr="0040424A" w:rsidRDefault="00F739F6" w:rsidP="004042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Ф. И. О. педагога: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24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"/>
        <w:gridCol w:w="3759"/>
        <w:gridCol w:w="211"/>
        <w:gridCol w:w="881"/>
        <w:gridCol w:w="211"/>
        <w:gridCol w:w="1244"/>
        <w:gridCol w:w="211"/>
        <w:gridCol w:w="608"/>
        <w:gridCol w:w="1541"/>
      </w:tblGrid>
      <w:tr w:rsidR="003C5CCB" w14:paraId="4C92F3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67B03" w14:textId="77777777" w:rsidR="003C5CCB" w:rsidRDefault="00F739F6" w:rsidP="004042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5369EB4B" w14:textId="77777777" w:rsidR="003C5CCB" w:rsidRDefault="00F739F6" w:rsidP="004042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487D8" w14:textId="77777777" w:rsidR="003C5CCB" w:rsidRDefault="00F739F6" w:rsidP="004042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 выполненной работы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C3D04" w14:textId="77777777" w:rsidR="003C5CCB" w:rsidRDefault="00F739F6" w:rsidP="004042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 отработанное время</w:t>
            </w:r>
          </w:p>
          <w:p w14:paraId="350D8A3C" w14:textId="77777777" w:rsidR="003C5CCB" w:rsidRDefault="00F739F6" w:rsidP="004042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CFA15" w14:textId="77777777" w:rsidR="003C5CCB" w:rsidRDefault="00F739F6" w:rsidP="004042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3C5CCB" w14:paraId="66075A1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56033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85500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1BDFD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2565A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CCB" w:rsidRPr="00453EEF" w14:paraId="0D1E8AEB" w14:textId="77777777">
        <w:trPr>
          <w:gridAfter w:val="1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80251" w14:textId="77777777" w:rsidR="003C5CCB" w:rsidRPr="0040424A" w:rsidRDefault="00F739F6" w:rsidP="0040424A">
            <w:pPr>
              <w:jc w:val="both"/>
              <w:rPr>
                <w:lang w:val="ru-RU"/>
              </w:rPr>
            </w:pPr>
            <w:r w:rsidRPr="00404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40424A">
              <w:rPr>
                <w:lang w:val="ru-RU"/>
              </w:rPr>
              <w:br/>
            </w:r>
            <w:r w:rsidRPr="00404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принявший и подтвердивший информацию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DBA31" w14:textId="77777777" w:rsidR="003C5CCB" w:rsidRPr="0040424A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C9856" w14:textId="77777777" w:rsidR="003C5CCB" w:rsidRPr="0040424A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CC700" w14:textId="77777777" w:rsidR="003C5CCB" w:rsidRPr="0040424A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B27D7" w14:textId="77777777" w:rsidR="003C5CCB" w:rsidRPr="0040424A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4189B" w14:textId="77777777" w:rsidR="003C5CCB" w:rsidRPr="0040424A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0C04F" w14:textId="77777777" w:rsidR="003C5CCB" w:rsidRPr="0040424A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5CCB" w14:paraId="0F69A7B4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40248" w14:textId="77777777" w:rsidR="003C5CCB" w:rsidRDefault="00F739F6" w:rsidP="0040424A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lastRenderedPageBreak/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864BD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D85AC" w14:textId="77777777" w:rsidR="003C5CCB" w:rsidRDefault="00F739F6" w:rsidP="0040424A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DD73F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77BD4" w14:textId="77777777" w:rsidR="003C5CCB" w:rsidRDefault="00F739F6" w:rsidP="0040424A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65C3D" w14:textId="77777777" w:rsidR="003C5CCB" w:rsidRDefault="003C5CCB" w:rsidP="0040424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D8379" w14:textId="77777777" w:rsidR="003C5CCB" w:rsidRDefault="00F739F6" w:rsidP="0040424A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</w:tbl>
    <w:p w14:paraId="635369B3" w14:textId="77777777" w:rsidR="00F739F6" w:rsidRDefault="00F739F6" w:rsidP="00850C03">
      <w:pPr>
        <w:jc w:val="both"/>
      </w:pPr>
    </w:p>
    <w:sectPr w:rsidR="00F739F6" w:rsidSect="00707585">
      <w:pgSz w:w="11907" w:h="16839"/>
      <w:pgMar w:top="1135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F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455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A0E1A"/>
    <w:rsid w:val="003C5CCB"/>
    <w:rsid w:val="0040424A"/>
    <w:rsid w:val="00453EEF"/>
    <w:rsid w:val="004F7E17"/>
    <w:rsid w:val="005069C4"/>
    <w:rsid w:val="005A05CE"/>
    <w:rsid w:val="00653AF6"/>
    <w:rsid w:val="00707585"/>
    <w:rsid w:val="00850C03"/>
    <w:rsid w:val="00B73A5A"/>
    <w:rsid w:val="00E438A1"/>
    <w:rsid w:val="00F01E19"/>
    <w:rsid w:val="00F7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E228"/>
  <w15:docId w15:val="{20E98B89-4C0C-47C7-B40A-3C873F77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i2</cp:lastModifiedBy>
  <cp:revision>6</cp:revision>
  <dcterms:created xsi:type="dcterms:W3CDTF">2011-11-02T04:15:00Z</dcterms:created>
  <dcterms:modified xsi:type="dcterms:W3CDTF">2023-04-12T22:56:00Z</dcterms:modified>
</cp:coreProperties>
</file>