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FB0CA" w14:textId="46CD62B1" w:rsidR="005532A2" w:rsidRP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Муниципальное бюджетное общеобразовательное учреждение</w:t>
      </w:r>
      <w:r w:rsidRPr="0093552E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>МБОУ</w:t>
      </w:r>
      <w:r w:rsidR="00A86CD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"Каспийская гимназия"</w:t>
      </w:r>
    </w:p>
    <w:p w14:paraId="6ABE1D62" w14:textId="77777777" w:rsidR="005532A2" w:rsidRPr="0093552E" w:rsidRDefault="005532A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462"/>
        <w:gridCol w:w="3198"/>
      </w:tblGrid>
      <w:tr w:rsidR="005532A2" w:rsidRPr="00A86CD7" w14:paraId="07BB4E18" w14:textId="77777777" w:rsidTr="0093552E">
        <w:tc>
          <w:tcPr>
            <w:tcW w:w="546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7A16F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СОГЛАСОВАНО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58CEC2F6" w14:textId="77777777" w:rsidR="005532A2" w:rsidRPr="0093552E" w:rsidRDefault="0093552E" w:rsidP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Педагогическим советом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МБОУ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"Каспийская гимназия"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от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№ </w:t>
            </w:r>
          </w:p>
        </w:tc>
        <w:tc>
          <w:tcPr>
            <w:tcW w:w="3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1A460A" w14:textId="77777777" w:rsidR="005532A2" w:rsidRPr="0093552E" w:rsidRDefault="0093552E" w:rsidP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УТВЕРЖДАЮ</w:t>
            </w:r>
          </w:p>
          <w:p w14:paraId="7DFDABF8" w14:textId="77777777" w:rsidR="005532A2" w:rsidRPr="0093552E" w:rsidRDefault="0093552E" w:rsidP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МБОУ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"Каспийская гимназия"</w:t>
            </w:r>
            <w:r w:rsidRPr="0093552E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Магомедов М.С.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 </w:t>
            </w:r>
          </w:p>
        </w:tc>
      </w:tr>
    </w:tbl>
    <w:p w14:paraId="37AFB215" w14:textId="77777777" w:rsidR="005532A2" w:rsidRPr="0093552E" w:rsidRDefault="005532A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A4F8E6B" w14:textId="77777777" w:rsidR="005532A2" w:rsidRDefault="005532A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91780F5" w14:textId="77777777" w:rsid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5BAE190" w14:textId="77777777" w:rsid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D6C31BF" w14:textId="77777777" w:rsidR="0093552E" w:rsidRPr="00A86CD7" w:rsidRDefault="0093552E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4ABD3D75" w14:textId="77777777" w:rsidR="0093552E" w:rsidRPr="00A86CD7" w:rsidRDefault="0093552E" w:rsidP="0093552E">
      <w:pPr>
        <w:pStyle w:val="a3"/>
        <w:jc w:val="center"/>
        <w:rPr>
          <w:rFonts w:cstheme="minorHAnsi"/>
          <w:b/>
          <w:bCs/>
          <w:sz w:val="28"/>
          <w:szCs w:val="28"/>
          <w:lang w:val="ru-RU"/>
        </w:rPr>
      </w:pPr>
      <w:r w:rsidRPr="00A86CD7">
        <w:rPr>
          <w:b/>
          <w:bCs/>
          <w:sz w:val="32"/>
          <w:szCs w:val="32"/>
          <w:lang w:val="ru-RU"/>
        </w:rPr>
        <w:t>ПЛАН РАБОТЫ</w:t>
      </w:r>
      <w:r w:rsidRPr="00A86CD7">
        <w:rPr>
          <w:b/>
          <w:bCs/>
        </w:rPr>
        <w:t> </w:t>
      </w:r>
      <w:r w:rsidRPr="00A86CD7">
        <w:rPr>
          <w:b/>
          <w:bCs/>
          <w:lang w:val="ru-RU"/>
        </w:rPr>
        <w:br/>
      </w:r>
      <w:r w:rsidRPr="00A86CD7">
        <w:rPr>
          <w:rFonts w:cstheme="minorHAnsi"/>
          <w:b/>
          <w:bCs/>
          <w:sz w:val="28"/>
          <w:szCs w:val="28"/>
          <w:lang w:val="ru-RU"/>
        </w:rPr>
        <w:t>Муниципального бюджетного общеобразовательного учреждения</w:t>
      </w:r>
    </w:p>
    <w:p w14:paraId="58EB9FDF" w14:textId="77777777" w:rsidR="0093552E" w:rsidRPr="00A86CD7" w:rsidRDefault="0093552E" w:rsidP="0093552E">
      <w:pPr>
        <w:pStyle w:val="a3"/>
        <w:jc w:val="center"/>
        <w:rPr>
          <w:rFonts w:cstheme="minorHAnsi"/>
          <w:b/>
          <w:bCs/>
          <w:sz w:val="28"/>
          <w:szCs w:val="28"/>
          <w:lang w:val="ru-RU"/>
        </w:rPr>
      </w:pPr>
      <w:r w:rsidRPr="00A86CD7">
        <w:rPr>
          <w:rFonts w:cstheme="minorHAnsi"/>
          <w:b/>
          <w:bCs/>
          <w:sz w:val="28"/>
          <w:szCs w:val="28"/>
          <w:lang w:val="ru-RU"/>
        </w:rPr>
        <w:t>"Каспийская гимназия"</w:t>
      </w:r>
    </w:p>
    <w:p w14:paraId="62611D34" w14:textId="77777777" w:rsidR="005532A2" w:rsidRPr="00A86CD7" w:rsidRDefault="0093552E" w:rsidP="0093552E">
      <w:pPr>
        <w:pStyle w:val="a3"/>
        <w:jc w:val="center"/>
        <w:rPr>
          <w:rFonts w:cstheme="minorHAnsi"/>
          <w:b/>
          <w:bCs/>
          <w:sz w:val="28"/>
          <w:szCs w:val="28"/>
          <w:lang w:val="ru-RU"/>
        </w:rPr>
      </w:pPr>
      <w:r w:rsidRPr="00A86CD7">
        <w:rPr>
          <w:rFonts w:cstheme="minorHAnsi"/>
          <w:b/>
          <w:bCs/>
          <w:sz w:val="28"/>
          <w:szCs w:val="28"/>
          <w:lang w:val="ru-RU"/>
        </w:rPr>
        <w:t>на 2022/2023</w:t>
      </w:r>
      <w:r w:rsidRPr="00A86CD7">
        <w:rPr>
          <w:rFonts w:cstheme="minorHAnsi"/>
          <w:b/>
          <w:bCs/>
          <w:sz w:val="28"/>
          <w:szCs w:val="28"/>
        </w:rPr>
        <w:t> </w:t>
      </w:r>
      <w:r w:rsidRPr="00A86CD7">
        <w:rPr>
          <w:rFonts w:cstheme="minorHAnsi"/>
          <w:b/>
          <w:bCs/>
          <w:sz w:val="28"/>
          <w:szCs w:val="28"/>
          <w:lang w:val="ru-RU"/>
        </w:rPr>
        <w:t>учебный год</w:t>
      </w:r>
    </w:p>
    <w:p w14:paraId="42AA4302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8D98BE1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CD7FCA5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50431D7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CF8CE28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009D88D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4C59B86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BEC38B9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048F143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95C9272" w14:textId="77777777" w:rsid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F6B09F7" w14:textId="77777777" w:rsidR="005532A2" w:rsidRPr="0093552E" w:rsidRDefault="0093552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 xml:space="preserve">г.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Каспийск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, 2022</w:t>
      </w:r>
    </w:p>
    <w:p w14:paraId="686A0771" w14:textId="77777777" w:rsidR="005532A2" w:rsidRDefault="005532A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7AE8F0C" w14:textId="77777777" w:rsidR="005532A2" w:rsidRPr="0093552E" w:rsidRDefault="0093552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93552E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Содержание</w:t>
      </w:r>
      <w:r>
        <w:rPr>
          <w:b/>
          <w:bCs/>
          <w:color w:val="252525"/>
          <w:spacing w:val="-2"/>
          <w:sz w:val="48"/>
          <w:szCs w:val="48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8848"/>
        <w:gridCol w:w="710"/>
      </w:tblGrid>
      <w:tr w:rsidR="005532A2" w14:paraId="13E73517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B2BA5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Раздел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ОБРАЗОВАТЕЛЬНАЯ И ВОСПИТАТЕЛЬНАЯ ДЕЯТЕЛЬНОСТЬ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29A2921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1.1. Реализация общего и дополнительного образования</w:t>
            </w:r>
          </w:p>
          <w:p w14:paraId="5CCC308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1.2. Работа с родителями (законными представителями) обучающихся</w:t>
            </w:r>
          </w:p>
          <w:p w14:paraId="206ED4F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1.3.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ED7986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14:paraId="6F5BE96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2-3</w:t>
            </w:r>
          </w:p>
          <w:p w14:paraId="34174CC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4-5</w:t>
            </w:r>
          </w:p>
          <w:p w14:paraId="7CE90EB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6-9</w:t>
            </w:r>
          </w:p>
        </w:tc>
      </w:tr>
      <w:tr w:rsidR="005532A2" w14:paraId="02FAD23E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EC715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Раздел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II</w:t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АДМИНИСТРАТИВНАЯ И УПРАВЛЕНЧЕСКАЯ ДЕЯТЕЛЬНОСТЬ</w:t>
            </w:r>
          </w:p>
          <w:p w14:paraId="34C438F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2.1. Организация деятельности</w:t>
            </w:r>
          </w:p>
          <w:p w14:paraId="66C973C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2.2. Контроль деятельности</w:t>
            </w:r>
          </w:p>
          <w:p w14:paraId="596C822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2.2. Работа с кадрами</w:t>
            </w:r>
          </w:p>
          <w:p w14:paraId="32C9BD4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2.3.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Нормотворчество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6E2B1A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14:paraId="1D7838A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10-11</w:t>
            </w:r>
          </w:p>
          <w:p w14:paraId="2822E91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12-13</w:t>
            </w:r>
          </w:p>
          <w:p w14:paraId="5E55DF9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14-16</w:t>
            </w:r>
          </w:p>
          <w:p w14:paraId="1F6F116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16-17</w:t>
            </w:r>
          </w:p>
        </w:tc>
      </w:tr>
      <w:tr w:rsidR="005532A2" w14:paraId="0988BBCD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604EB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Раздел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III</w:t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ХОЗЯЙСТВЕННАЯ ДЕЯТЕЛЬНОСТЬ И БЕЗОПАСНОСТЬ</w:t>
            </w:r>
          </w:p>
          <w:p w14:paraId="68B9AE0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3.1.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Закупка и содержание материально-технической базы</w:t>
            </w:r>
          </w:p>
          <w:p w14:paraId="3656661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3.2.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Безопасность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982E05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14:paraId="082A343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18-20</w:t>
            </w:r>
          </w:p>
          <w:p w14:paraId="5622A10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20-22</w:t>
            </w:r>
          </w:p>
        </w:tc>
      </w:tr>
      <w:tr w:rsidR="005532A2" w14:paraId="28DAD646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D995FA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Приложения</w:t>
            </w:r>
          </w:p>
          <w:p w14:paraId="5FF805C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Приложение 1. План работы с одаренными детьми</w:t>
            </w:r>
          </w:p>
          <w:p w14:paraId="49036BC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Приложение 2. График оперативных совещаний при директоре</w:t>
            </w:r>
          </w:p>
          <w:p w14:paraId="234A971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Приложение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3. &lt;…&gt;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94545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14:paraId="7874131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23-31</w:t>
            </w:r>
          </w:p>
          <w:p w14:paraId="180CA3C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32-34</w:t>
            </w:r>
          </w:p>
          <w:p w14:paraId="37F40E7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34-...</w:t>
            </w:r>
          </w:p>
        </w:tc>
      </w:tr>
    </w:tbl>
    <w:p w14:paraId="6E5B115F" w14:textId="77777777" w:rsidR="005532A2" w:rsidRDefault="005532A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6B65077" w14:textId="77777777" w:rsidR="0093552E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B39AEE3" w14:textId="77777777" w:rsidR="00DC118A" w:rsidRDefault="00DC118A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3EF70325" w14:textId="7E81E159" w:rsidR="00DC118A" w:rsidRDefault="00DC118A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57AF0AD7" w14:textId="77777777" w:rsidR="00A86CD7" w:rsidRDefault="00A86CD7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254083A0" w14:textId="77777777" w:rsidR="00B84935" w:rsidRDefault="00B8493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37065B28" w14:textId="77777777" w:rsidR="00B84935" w:rsidRDefault="00B8493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09E3D2B2" w14:textId="77777777" w:rsidR="005532A2" w:rsidRPr="00DC118A" w:rsidRDefault="0093552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DC118A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Пояснительная записка</w:t>
      </w:r>
      <w:r>
        <w:rPr>
          <w:b/>
          <w:bCs/>
          <w:color w:val="252525"/>
          <w:spacing w:val="-2"/>
          <w:sz w:val="48"/>
          <w:szCs w:val="48"/>
        </w:rPr>
        <w:t> </w:t>
      </w:r>
    </w:p>
    <w:p w14:paraId="04169CE2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ЦЕЛИ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РАБОТЫ </w:t>
      </w:r>
      <w:r w:rsidR="00DC118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ГИМНАЗИИ 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НА 2022/23 УЧЕБНЫЙ ГОД: 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повысить качество воспитательной работы и создать условия для развития творческого потенциала обучающихся к маю 2023 года,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внедрить дополнительные способы реализации дополнительных общеразвивающих программ.</w:t>
      </w:r>
    </w:p>
    <w:p w14:paraId="728D2FA3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ЗАДАЧИ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:</w:t>
      </w:r>
      <w:r w:rsidRPr="0093552E">
        <w:rPr>
          <w:lang w:val="ru-RU"/>
        </w:rPr>
        <w:br/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Для достижения намеченных целей необходимо выполнить:</w:t>
      </w:r>
    </w:p>
    <w:p w14:paraId="2D69807E" w14:textId="77777777" w:rsidR="005532A2" w:rsidRPr="0093552E" w:rsidRDefault="0093552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закупить электронные средства обучения для применения их при реализации основных образовательных и дополнительных общеразвивающих программ;</w:t>
      </w:r>
    </w:p>
    <w:p w14:paraId="43733A6A" w14:textId="77777777" w:rsidR="005532A2" w:rsidRDefault="0093552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повысить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квалификацию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педагогических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работников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3694C9C7" w14:textId="77777777" w:rsidR="005532A2" w:rsidRPr="0093552E" w:rsidRDefault="0093552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расширить партнерские связи со сторонними организациями;</w:t>
      </w:r>
    </w:p>
    <w:p w14:paraId="050DA5E6" w14:textId="77777777" w:rsidR="005532A2" w:rsidRPr="0093552E" w:rsidRDefault="0093552E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применить новые направления и формы работы с обучающимися.</w:t>
      </w:r>
    </w:p>
    <w:p w14:paraId="77A20A6B" w14:textId="77777777" w:rsidR="005532A2" w:rsidRPr="00DC118A" w:rsidRDefault="0093552E" w:rsidP="00DC118A">
      <w:pPr>
        <w:pStyle w:val="a3"/>
        <w:rPr>
          <w:rFonts w:cstheme="minorHAnsi"/>
          <w:b/>
          <w:sz w:val="32"/>
          <w:szCs w:val="32"/>
          <w:lang w:val="ru-RU"/>
        </w:rPr>
      </w:pPr>
      <w:r w:rsidRPr="00DC118A">
        <w:rPr>
          <w:rFonts w:cstheme="minorHAnsi"/>
          <w:b/>
          <w:sz w:val="32"/>
          <w:szCs w:val="32"/>
          <w:lang w:val="ru-RU"/>
        </w:rPr>
        <w:t xml:space="preserve">Раздел </w:t>
      </w:r>
      <w:r w:rsidRPr="00DC118A">
        <w:rPr>
          <w:rFonts w:cstheme="minorHAnsi"/>
          <w:b/>
          <w:sz w:val="32"/>
          <w:szCs w:val="32"/>
        </w:rPr>
        <w:t>I</w:t>
      </w:r>
      <w:r w:rsidRPr="00DC118A">
        <w:rPr>
          <w:rFonts w:cstheme="minorHAnsi"/>
          <w:b/>
          <w:sz w:val="32"/>
          <w:szCs w:val="32"/>
          <w:lang w:val="ru-RU"/>
        </w:rPr>
        <w:t>. ОБРАЗОВАТЕЛЬНАЯ И ВОСПИТАТЕЛЬНАЯ ДЕЯТЕЛЬНОСТЬ</w:t>
      </w:r>
    </w:p>
    <w:p w14:paraId="1E76AEF9" w14:textId="77777777" w:rsidR="005532A2" w:rsidRPr="00DC118A" w:rsidRDefault="0093552E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  <w:r w:rsidRPr="00DC118A">
        <w:rPr>
          <w:b/>
          <w:bCs/>
          <w:color w:val="252525"/>
          <w:spacing w:val="-2"/>
          <w:sz w:val="28"/>
          <w:szCs w:val="28"/>
          <w:lang w:val="ru-RU"/>
        </w:rPr>
        <w:t>1.1.</w:t>
      </w:r>
      <w:r w:rsidRPr="00DC118A">
        <w:rPr>
          <w:b/>
          <w:bCs/>
          <w:color w:val="252525"/>
          <w:spacing w:val="-2"/>
          <w:sz w:val="28"/>
          <w:szCs w:val="28"/>
        </w:rPr>
        <w:t>  </w:t>
      </w:r>
      <w:r w:rsidRPr="00DC118A">
        <w:rPr>
          <w:b/>
          <w:bCs/>
          <w:color w:val="252525"/>
          <w:spacing w:val="-2"/>
          <w:sz w:val="28"/>
          <w:szCs w:val="28"/>
          <w:lang w:val="ru-RU"/>
        </w:rPr>
        <w:t>Реализация общего и дополнительного образования</w:t>
      </w:r>
    </w:p>
    <w:p w14:paraId="4A2342ED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1.1.1. Реализация образовательных программ начального общего, основного общего и среднего общего образования –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образовательная деятельность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76"/>
        <w:gridCol w:w="1943"/>
        <w:gridCol w:w="3106"/>
      </w:tblGrid>
      <w:tr w:rsidR="005532A2" w14:paraId="0C2AB81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CB47F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951F68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E2AD9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:rsidRPr="00A86CD7" w14:paraId="47B6937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E5780A" w14:textId="77777777" w:rsidR="005532A2" w:rsidRPr="0093552E" w:rsidRDefault="0093552E" w:rsidP="00DC118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Наполнение информационно-образовательной среды и электронной информационно-образовательной среды </w:t>
            </w:r>
            <w:r w:rsidR="00DC118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(далее – ИОС, ЭИОС) по требованиям ФГОС-2021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3AF31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8DBD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педагоги</w:t>
            </w:r>
          </w:p>
        </w:tc>
      </w:tr>
      <w:tr w:rsidR="005532A2" w:rsidRPr="00A86CD7" w14:paraId="786C707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445F6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Предоставление авторизированного доступа участникам образовательных отношений к ЭИОС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0DA39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4A1DF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предоставление авторизированного доступа к ЭИОС школы</w:t>
            </w:r>
          </w:p>
        </w:tc>
      </w:tr>
      <w:tr w:rsidR="005532A2" w14:paraId="20D78A4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232FA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включения в педагогическую деятельность федеральных онлайн конструкторов, электронных конспектов уроков по всем учебным предметам, соответствующих требованиям обновленных ФГОС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E7793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22670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4C93572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DFAC4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Обеспечение использования педагогами методических пособий, содержащих «методические шлейфы», видеоуроков по учебным предметам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E07F9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8B00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24D396B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84517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Апробация внедрения в работу успешных практик применения ФГОС-2021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35E15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12159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педагоги, заместитель директора по ВР</w:t>
            </w:r>
          </w:p>
        </w:tc>
      </w:tr>
      <w:tr w:rsidR="005532A2" w:rsidRPr="00A86CD7" w14:paraId="23B7ECE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4A38F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Составление расписания урочных и внеурочных занятий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78E61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Перед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каждой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четвертью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20430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Заместитель директора по УВР, заместитель директора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 ВР</w:t>
            </w:r>
          </w:p>
        </w:tc>
      </w:tr>
      <w:tr w:rsidR="005532A2" w:rsidRPr="00A86CD7" w14:paraId="28E94F8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08752B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Заключение договоров с организациями по вопросам профориентации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983DA3E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5884BE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</w:t>
            </w:r>
          </w:p>
        </w:tc>
      </w:tr>
      <w:tr w:rsidR="005532A2" w:rsidRPr="00A86CD7" w14:paraId="654BAAE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99DCEF5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Внедрение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современных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1954B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D39D7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Учителя, заместитель директора по ВР</w:t>
            </w:r>
          </w:p>
        </w:tc>
      </w:tr>
      <w:tr w:rsidR="005532A2" w:rsidRPr="00A86CD7" w14:paraId="6C77EDF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E92CC0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участия обучающихся в олимпиадах по учебным предметам всех этапов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6695B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плану работы организаторов олимпиад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8B8B9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Учителя, заместитель директора по ВР</w:t>
            </w:r>
          </w:p>
        </w:tc>
      </w:tr>
      <w:tr w:rsidR="005532A2" w:rsidRPr="00A86CD7" w14:paraId="0FF031B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F0CDBC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индивидуальной работы с обучающимися, имеющими неудовлетворительные отметки по предметам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117757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1C40D7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Учителя, заместитель директора по УВР</w:t>
            </w:r>
          </w:p>
        </w:tc>
      </w:tr>
      <w:tr w:rsidR="005532A2" w:rsidRPr="00A86CD7" w14:paraId="1995D29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CB07A33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Комплектование 1-х, 5-х и 10-х классов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4CB0E5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2B2E23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</w:t>
            </w:r>
          </w:p>
        </w:tc>
      </w:tr>
      <w:tr w:rsidR="005532A2" w14:paraId="186A808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3BD2847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Назначение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BEE677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9C1F5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13CC450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D2937D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Адаптация обучающихся 1-х, 5-х классов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70FC53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8CD4CA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BBD0B0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80793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награждения победителей и призеров школьного этапа всероссийской олимпиады школьников по общеобразовательным предметам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B6960F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A792F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5049DD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5DFA5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подготовки к итоговому собеседованию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658D45D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D7AC94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12BD906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27B5B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перечня платных образовательных услуг на следующий учебный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73164E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2B8C99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платные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услуги</w:t>
            </w:r>
            <w:proofErr w:type="spellEnd"/>
          </w:p>
        </w:tc>
      </w:tr>
      <w:tr w:rsidR="005532A2" w14:paraId="69D17E2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5918C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приема в 1- е классы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E17887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Апрель-сентябрь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DA3935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191AAD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E12DC1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Обновление содержания учебных планов, календарных учебных графиков, рабочих программ по предметам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A5168F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5F56CB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4A0857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541F78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2483A4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F1719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D2D7350" w14:textId="77777777" w:rsidR="00DC118A" w:rsidRDefault="00DC118A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23AD7D4F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1.1.2. Реализация образовательных программ начального общего, основного общего и среднего общего образования – воспитательная деятельность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058"/>
        <w:gridCol w:w="1715"/>
        <w:gridCol w:w="2852"/>
      </w:tblGrid>
      <w:tr w:rsidR="005532A2" w14:paraId="30AC33D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AD10D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6C23C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A680E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1F1A0A82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4DF76E" w14:textId="77777777" w:rsidR="005532A2" w:rsidRDefault="0093552E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  <w:proofErr w:type="spellEnd"/>
          </w:p>
        </w:tc>
      </w:tr>
      <w:tr w:rsidR="005532A2" w:rsidRPr="00A86CD7" w14:paraId="0CB7D61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11E502" w14:textId="77777777" w:rsidR="005532A2" w:rsidRPr="0093552E" w:rsidRDefault="0093552E" w:rsidP="00DC118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Готовить списки обучающихся, которые в силу успешных результатов своей деятельности достойны поднимать/спускать и вносить Государственный флаг в </w:t>
            </w:r>
            <w:r w:rsidR="00DC118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8B580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25-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BC669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  <w:r w:rsidR="00DC118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-11 классов</w:t>
            </w:r>
          </w:p>
        </w:tc>
      </w:tr>
      <w:tr w:rsidR="005532A2" w14:paraId="2765E65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9C1AA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Организация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кружков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секций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B72F4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9E13A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</w:p>
        </w:tc>
      </w:tr>
      <w:tr w:rsidR="005532A2" w14:paraId="5434EE5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4228D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Экспертное и методическое сопровождение педагогов по вопросам воспитательной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25916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47F9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24101F4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A8963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сетевого взаимодействия по вопросам воспитательной работы с обучающимися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97733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2B66B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202826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8C7B0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Апробация инновационных способов воспитательной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5870A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E721A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</w:p>
        </w:tc>
      </w:tr>
      <w:tr w:rsidR="005532A2" w:rsidRPr="00A86CD7" w14:paraId="410B732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51332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Обновление содержания воспитательных программ в целях реализации новых направлений программ воспитания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2476E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F2289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Педагоги, Заместитель директора по ВР</w:t>
            </w:r>
          </w:p>
        </w:tc>
      </w:tr>
      <w:tr w:rsidR="005532A2" w14:paraId="53AF18F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4CB01F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0D8E1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1214A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48EE7DC8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5DB4D0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Мероприятия по подготовке воспитательных мероприятий</w:t>
            </w:r>
          </w:p>
        </w:tc>
      </w:tr>
      <w:tr w:rsidR="005532A2" w14:paraId="2DF1FFD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5C42FE" w14:textId="77777777" w:rsidR="005532A2" w:rsidRPr="00B84935" w:rsidRDefault="0093552E">
            <w:pPr>
              <w:rPr>
                <w:rFonts w:hAnsi="Times New Roman" w:cs="Times New Roman"/>
                <w:sz w:val="24"/>
                <w:szCs w:val="24"/>
                <w:lang w:val="ru-RU"/>
              </w:rPr>
            </w:pPr>
            <w:r w:rsidRPr="00B84935">
              <w:rPr>
                <w:rFonts w:hAnsi="Times New Roman" w:cs="Times New Roman"/>
                <w:sz w:val="24"/>
                <w:szCs w:val="24"/>
                <w:lang w:val="ru-RU"/>
              </w:rPr>
              <w:t>Организация на отрытом воздухе массового мероприятия к Международному дню распространения грамотности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82BBE0" w14:textId="77777777" w:rsidR="005532A2" w:rsidRPr="00B84935" w:rsidRDefault="0093552E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B84935">
              <w:rPr>
                <w:rFonts w:hAnsi="Times New Roman" w:cs="Times New Roman"/>
                <w:sz w:val="24"/>
                <w:szCs w:val="24"/>
              </w:rPr>
              <w:t>До</w:t>
            </w:r>
            <w:proofErr w:type="spellEnd"/>
            <w:r w:rsidRPr="00B84935">
              <w:rPr>
                <w:rFonts w:hAnsi="Times New Roman" w:cs="Times New Roman"/>
                <w:sz w:val="24"/>
                <w:szCs w:val="24"/>
              </w:rPr>
              <w:t xml:space="preserve"> 8 </w:t>
            </w:r>
            <w:proofErr w:type="spellStart"/>
            <w:r w:rsidRPr="00B84935">
              <w:rPr>
                <w:rFonts w:hAnsi="Times New Roman" w:cs="Times New Roman"/>
                <w:sz w:val="24"/>
                <w:szCs w:val="24"/>
              </w:rPr>
              <w:t>сентября</w:t>
            </w:r>
            <w:proofErr w:type="spellEnd"/>
            <w:r w:rsidRPr="00B84935">
              <w:rPr>
                <w:rFonts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6E63A9" w14:textId="77777777" w:rsidR="005532A2" w:rsidRPr="00B84935" w:rsidRDefault="0093552E">
            <w:pPr>
              <w:rPr>
                <w:rFonts w:hAnsi="Times New Roman" w:cs="Times New Roman"/>
                <w:sz w:val="24"/>
                <w:szCs w:val="24"/>
              </w:rPr>
            </w:pPr>
            <w:proofErr w:type="spellStart"/>
            <w:r w:rsidRPr="00B84935">
              <w:rPr>
                <w:rFonts w:hAnsi="Times New Roman" w:cs="Times New Roman"/>
                <w:sz w:val="24"/>
                <w:szCs w:val="24"/>
              </w:rPr>
              <w:t>Заместитель</w:t>
            </w:r>
            <w:proofErr w:type="spellEnd"/>
            <w:r w:rsidRPr="00B84935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84935">
              <w:rPr>
                <w:rFonts w:hAnsi="Times New Roman" w:cs="Times New Roman"/>
                <w:sz w:val="24"/>
                <w:szCs w:val="24"/>
              </w:rPr>
              <w:t>директора</w:t>
            </w:r>
            <w:proofErr w:type="spellEnd"/>
            <w:r w:rsidRPr="00B84935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84935">
              <w:rPr>
                <w:rFonts w:hAnsi="Times New Roman" w:cs="Times New Roman"/>
                <w:sz w:val="24"/>
                <w:szCs w:val="24"/>
              </w:rPr>
              <w:t>по</w:t>
            </w:r>
            <w:proofErr w:type="spellEnd"/>
            <w:r w:rsidRPr="00B84935">
              <w:rPr>
                <w:rFonts w:hAnsi="Times New Roman" w:cs="Times New Roman"/>
                <w:sz w:val="24"/>
                <w:szCs w:val="24"/>
              </w:rPr>
              <w:t xml:space="preserve"> ВР</w:t>
            </w:r>
          </w:p>
        </w:tc>
      </w:tr>
      <w:tr w:rsidR="005532A2" w14:paraId="3FBF2A5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EFE25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на отрытом воздухе массового мероприятия ко Дню учителя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CA452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CA8E3A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3E65EC6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C88C06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B0870A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3961B4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6EBD297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2B76E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на отрытом воздухе массового мероприятия, посвященного Празднику Весны и Труда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7E227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27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FCE3D4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15FAAE2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ED625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на отрытом воздухе массового мероприятия ко Дню победы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E2C42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8CD600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2A9C7A5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F87E3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на отрытом воздухе массового мероприятия «Выпускной»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0FC31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BC873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 11-х классов</w:t>
            </w:r>
          </w:p>
        </w:tc>
      </w:tr>
      <w:tr w:rsidR="005532A2" w14:paraId="6CE5D92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0E0CE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120E0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B1E689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8C7AC24" w14:textId="77777777" w:rsidR="00D957CD" w:rsidRDefault="00D957CD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2F23C34F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1.1.3.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Реализация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дополнительных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общеразвивающих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программ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116"/>
        <w:gridCol w:w="1231"/>
        <w:gridCol w:w="2278"/>
      </w:tblGrid>
      <w:tr w:rsidR="005532A2" w14:paraId="3DF2AEE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088C90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05222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FB90E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075A4A7F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2BDA16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обучения</w:t>
            </w:r>
            <w:proofErr w:type="spellEnd"/>
          </w:p>
        </w:tc>
      </w:tr>
      <w:tr w:rsidR="005532A2" w14:paraId="3BB6F6E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E8AF1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Подготовка/корректировка дополнительных общеразвивающих программ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91239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0E96A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2B6FD13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2B2BD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3E108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0DE0A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4F2BF7D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BAECF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Составление расписаний кружков, дополнительных занятий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20ED4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3CD109" w14:textId="77777777" w:rsidR="005532A2" w:rsidRDefault="00D957C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0CD300D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D1094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Информационная кампания в целях привлечения детей к обучению по дополнительным общеразвивающим программам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5E669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Апрель-август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91F78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00A2FC0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D4146C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201E52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37F44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4988E9F5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AB1673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Организация обучения с применением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дистанционных образовательных технологий </w:t>
            </w:r>
          </w:p>
        </w:tc>
      </w:tr>
      <w:tr w:rsidR="005532A2" w14:paraId="00AD05C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84397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Назначить ответственных за информирование и консультирование родителей (законных представителей) обучающихся по переходу на обучение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9DDAD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E0EB3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D957CD" w14:paraId="6CAE364C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C3B136" w14:textId="77777777" w:rsidR="00D957CD" w:rsidRPr="0093552E" w:rsidRDefault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локальный акт о реализации дополнительных общеразвивающих программ или их частей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721924" w14:textId="77777777" w:rsidR="00D957CD" w:rsidRDefault="00D957C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3B6C14" w14:textId="77777777" w:rsidR="00D957CD" w:rsidRDefault="00D957CD"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D957CD" w14:paraId="0B080160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65E556" w14:textId="77777777" w:rsidR="00D957CD" w:rsidRPr="0093552E" w:rsidRDefault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Сформировать реестр дополнительных общеразвивающих программ и/или их частей (модулей), реализуемых педагогами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1C0B74" w14:textId="77777777" w:rsidR="00D957CD" w:rsidRDefault="00D957C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0F03AAE" w14:textId="77777777" w:rsidR="00D957CD" w:rsidRDefault="00D957CD"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20C84"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4713D7C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29836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Внесение корректировок в дополнительные общеразвивающие программы в части закрепления обучения с помощью дистанционных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A239B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8C15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4F09F75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48BA2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план организации образовательного процесса по дополнительным общеразвивающим программам в случае перехода на обучение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19C54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B30D1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14:paraId="5B36A7B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6258E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Определить ресурсы, которые будут применяться при реализации дополнительных общеразвивающих программ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F9C51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0B43D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5532A2" w:rsidRPr="00D957CD" w14:paraId="75BA597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CDB136" w14:textId="77777777" w:rsidR="005532A2" w:rsidRPr="0093552E" w:rsidRDefault="0093552E" w:rsidP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Разместить на официальном сайте </w:t>
            </w:r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вкладку «Дистанционное обучение по дополнительным образовательным программам» с инструкциями, памятками, рекомендациями, перечнем цифровых сервисов, онлайн-ресурсов и т.п.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143D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7EE23F" w14:textId="77777777" w:rsidR="005532A2" w:rsidRPr="00D957CD" w:rsidRDefault="00D957CD" w:rsidP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ответственный за ЭИОС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</w:tr>
      <w:tr w:rsidR="005532A2" w14:paraId="3E092F3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07D8A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0EE951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1984D2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164993D" w14:textId="77777777" w:rsidR="00B84935" w:rsidRDefault="00B8493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14:paraId="0B57673F" w14:textId="77777777" w:rsidR="00B84935" w:rsidRDefault="00B8493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14:paraId="33208433" w14:textId="77777777" w:rsidR="00B84935" w:rsidRDefault="00B8493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14:paraId="017C733B" w14:textId="77777777" w:rsidR="005532A2" w:rsidRPr="0093552E" w:rsidRDefault="0093552E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93552E">
        <w:rPr>
          <w:b/>
          <w:bCs/>
          <w:color w:val="252525"/>
          <w:spacing w:val="-2"/>
          <w:sz w:val="42"/>
          <w:szCs w:val="42"/>
          <w:lang w:val="ru-RU"/>
        </w:rPr>
        <w:lastRenderedPageBreak/>
        <w:t>1.2. Работа с родителями (законными представителями) обучающихся</w:t>
      </w:r>
    </w:p>
    <w:p w14:paraId="1E5D6056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1.2.1.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График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взаимодействия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и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консультирования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62"/>
        <w:gridCol w:w="2346"/>
        <w:gridCol w:w="2417"/>
      </w:tblGrid>
      <w:tr w:rsidR="005532A2" w14:paraId="1B463D8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45806B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взаимодействия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5C8D4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A4686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39625494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B3B63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 ЧЕТВЕРТЬ</w:t>
            </w:r>
          </w:p>
        </w:tc>
      </w:tr>
      <w:tr w:rsidR="005532A2" w14:paraId="32F93E4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5385EA" w14:textId="77777777" w:rsidR="005532A2" w:rsidRPr="0093552E" w:rsidRDefault="0093552E" w:rsidP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Информирование о функционирования </w:t>
            </w:r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 условиях распространения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COVID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-19 (через сайт </w:t>
            </w:r>
            <w:r w:rsidR="00D957C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а также путем рассылки через родительские чаты)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4514C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3C28E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0358F75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D7951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Общешкольная массовая линейка ко Дню знаний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7E948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13DED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ВР</w:t>
            </w:r>
          </w:p>
        </w:tc>
      </w:tr>
      <w:tr w:rsidR="005532A2" w:rsidRPr="00A86CD7" w14:paraId="1C8C937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15632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Практикум «Получение доступа к ИОС школы и работа в ней»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8A936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44EED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ответственный за предоставление к ИОС</w:t>
            </w:r>
          </w:p>
        </w:tc>
      </w:tr>
      <w:tr w:rsidR="005532A2" w14:paraId="282C0C9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0112E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Встречи по сбору согласий/отказов (информированное добровольное согласие на медицинское вмешательство или отказ от медицинского вмешательства, согласие на обработку персональных данных родителя и детей, согласие на участие детей от 13 до 18 лет в социально-психологическом тестировании, на логопедическое сопровождение ребенка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3EA18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C8673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</w:t>
            </w:r>
            <w:proofErr w:type="spellEnd"/>
          </w:p>
        </w:tc>
      </w:tr>
      <w:tr w:rsidR="005532A2" w:rsidRPr="00A86CD7" w14:paraId="6D1E0DD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EB900A" w14:textId="77777777" w:rsidR="005532A2" w:rsidRPr="0093552E" w:rsidRDefault="0093552E" w:rsidP="00D9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Встречи по сбору (о праве забирать ребенка из школы, о предоставлении горячего питания, мер социальной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поддержкии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01964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EF79B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УВР, ответственный по питанию</w:t>
            </w:r>
          </w:p>
        </w:tc>
      </w:tr>
      <w:tr w:rsidR="005532A2" w14:paraId="7CCBBD8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06DF0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семей, учащихся, состоящих на различных видах учета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A7FB0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55CD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30AEA6E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327F0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Тренинг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травматизма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3FA54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B4730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1-4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764D7EE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456B9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Групповые консультации:</w:t>
            </w:r>
          </w:p>
          <w:p w14:paraId="7D3E70B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«Адаптация учеников к школе после летних каникул;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7771B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52C49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медицинский работник</w:t>
            </w:r>
          </w:p>
        </w:tc>
      </w:tr>
      <w:tr w:rsidR="005532A2" w14:paraId="50C0E45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0AECF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«Формирование основ культуры здоровья у обучающихся»;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309ED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4B387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451422B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05050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Спрашивали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отвечаем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9D7C3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B3DC38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14F872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83ABA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Тематический вечер к Международному дню пожилых людей (для учеников 1-6 классов и их семей)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5E01B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74723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1-6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3A61101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0163D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Массовая спортивная эстафета ко Дню отца в России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61476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16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FC980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учитель физкультуры</w:t>
            </w:r>
          </w:p>
        </w:tc>
      </w:tr>
      <w:tr w:rsidR="005532A2" w14:paraId="1816DB3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B25F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Субботники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18C0B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58CC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57841CA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E5229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Лекторий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6D425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95E52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1354A69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4CCBB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 «Образовательные установки вашего ребенка»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305ED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B3F1E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питанию</w:t>
            </w:r>
            <w:proofErr w:type="spellEnd"/>
          </w:p>
        </w:tc>
      </w:tr>
      <w:tr w:rsidR="005532A2" w14:paraId="4F7BBC5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8840E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Открытые уроки/занятия внеурочной 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2DD6E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9A03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2B2AAFBA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F431E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II ЧЕТВЕРТЬ</w:t>
            </w:r>
          </w:p>
        </w:tc>
      </w:tr>
      <w:tr w:rsidR="005532A2" w14:paraId="70E82E3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A43961" w14:textId="77777777" w:rsidR="005532A2" w:rsidRPr="0093552E" w:rsidRDefault="0093552E" w:rsidP="005D254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Информирование о функционирования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гимназии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 условиях распространения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COVID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-19 (через сайт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а также путем рассылки через родительские чаты)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3A0AA9" w14:textId="77777777" w:rsidR="005532A2" w:rsidRPr="0093552E" w:rsidRDefault="0093552E" w:rsidP="005D254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Не позднее чем за 1 рабочий день до открытия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после осенних каникул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B8001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151EF1B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421F9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«Что бы вы поменяли в основном меню школы»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C1D60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3C373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питанию</w:t>
            </w:r>
            <w:proofErr w:type="spellEnd"/>
          </w:p>
        </w:tc>
      </w:tr>
      <w:tr w:rsidR="005532A2" w14:paraId="12B6327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2B641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Экскурсия совместно с детьми в музей по теме «Родной край»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ACA66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78BB4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55170AF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B9FF1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семей, учащихся, состоящих на различных видах учета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7C716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1802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2E8C933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0CE1D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Совместная с детьми церемония поднятия флага России ко Дню народного единства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422C0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4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A0313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5277734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F8CAC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Общешкольный праздник ко Дню материи в России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88CCD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27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2696E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учитель музыки</w:t>
            </w:r>
          </w:p>
        </w:tc>
      </w:tr>
      <w:tr w:rsidR="005532A2" w:rsidRPr="00A86CD7" w14:paraId="3B4BED7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8F664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Групповые консультации:</w:t>
            </w:r>
          </w:p>
          <w:p w14:paraId="5754988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«Профилактика инфекционных заболеваний»;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6D275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8C52A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медицинский работник</w:t>
            </w:r>
          </w:p>
        </w:tc>
      </w:tr>
      <w:tr w:rsidR="005532A2" w14:paraId="64F13CE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E2DB5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свободного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времени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школьника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06111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C99F4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752ADC5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BAC51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Спрашивали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отвечаем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279BE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95E97B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1216E57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54BCF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Совместная с детьми церемония поднятия флага России ко Дню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Конституции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240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12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C5B0A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5404662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6EB8B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Круглый стол «Патриотическое воспитание – важная составляющая будущего страны»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B00E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2296E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6F1EED9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CFA32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Вручение раздаточного материала «Правила фото- и видеосъемки в школе»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B3303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4C888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27354FF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8CF94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Открытые уроки/занятия внеурочной 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43900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F92CB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6A178EF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493DE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«Досрочный переход на обучение по ФГОС-2021»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D9715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DE9C1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2-3 и 6-8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624DB7F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D3E3A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Цикл встреч «Родители и дети»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D092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837C8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 1-11 классов</w:t>
            </w:r>
          </w:p>
        </w:tc>
      </w:tr>
      <w:tr w:rsidR="005532A2" w:rsidRPr="00A86CD7" w14:paraId="59671D1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964B0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Общешкольный праздник в честь празднования Нового года и Рождества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CA1BE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9D08C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учитель музыки</w:t>
            </w:r>
          </w:p>
        </w:tc>
      </w:tr>
      <w:tr w:rsidR="005532A2" w14:paraId="60E615B3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D4419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III ЧЕТВЕРТЬ</w:t>
            </w:r>
          </w:p>
        </w:tc>
      </w:tr>
      <w:tr w:rsidR="005532A2" w14:paraId="2D0C19D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DB62E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Информирование о функционирования школы в условиях распространения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COVID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-19 (через сайт школы, а также путем рассылки через родительские чаты)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6ECA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6DD18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6230FC4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48E36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Круглый стол «Условия успешной работы с одаренными детьми»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483E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8C15E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педагоги-предметники</w:t>
            </w:r>
            <w:proofErr w:type="spellEnd"/>
          </w:p>
        </w:tc>
      </w:tr>
      <w:tr w:rsidR="005532A2" w14:paraId="5DDFE2D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4B4D4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семей, учащихся, состоящих на различных видах учета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E108B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193A5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4EA380A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0F082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Групповые консультации:</w:t>
            </w:r>
          </w:p>
          <w:p w14:paraId="68B8D87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«Особенности переходного возраста. Профилактика нервных срывов, утомляемости, курения и других вредных привычек» (для родителей обучающихся 7 – 9 классов)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56649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5ECB2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медицинский работник, педагог-психолог</w:t>
            </w:r>
          </w:p>
        </w:tc>
      </w:tr>
      <w:tr w:rsidR="005532A2" w14:paraId="3FC4678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8ACA4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«Формы коммуникации, которые научат общаться с детьми и понимать их»;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7ED03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05F63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2D6BD96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C4E9C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Кибербуллинг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как действовать, если ребенка травят в интернете»;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487C0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CB46E7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2271203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7FCA7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употребления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курительных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смесей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87EC3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E96E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3353D6C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ED020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Спрашивали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отвечаем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743EB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Январь-март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967001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1035F89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63EA1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Лекторий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190F2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6678D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796E245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8E8CB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Открытые уроки/занятия внеурочной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B892A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Февраль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E00D6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5621D19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742EB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Общешкольные военно-патриотические игры и совместная с детьми церемония поднятия флага России ко Дню защитника Отечества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30DC8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23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89DE4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учитель физкультуры</w:t>
            </w:r>
          </w:p>
        </w:tc>
      </w:tr>
      <w:tr w:rsidR="005532A2" w:rsidRPr="00A86CD7" w14:paraId="5ADA0AC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73633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Общешкольный музыкальный вечер к Международному женскому дню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B2973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5EF49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учитель музыки</w:t>
            </w:r>
          </w:p>
        </w:tc>
      </w:tr>
      <w:tr w:rsidR="005532A2" w14:paraId="0AE413D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DBC6B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Родительский ринг «Патриотическое воспитание школьников: что могут сделать родители?»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6409B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D58F3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5383764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D8DC7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Обсудить необходимость проектных технологии в обучении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8DB8A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F11A1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педагог-психолог</w:t>
            </w:r>
          </w:p>
        </w:tc>
      </w:tr>
      <w:tr w:rsidR="005532A2" w14:paraId="15907CE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5DF81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Лекторий «Роль семьи в подготовке школьников к выбору профессии»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03197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F5C4E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55869CF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13BA3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семей, учащихся, состоящих на различных видах учета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DB170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0F8C5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356D5D48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3FDF7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IV ЧЕТВЕРТЬ</w:t>
            </w:r>
          </w:p>
        </w:tc>
      </w:tr>
      <w:tr w:rsidR="005532A2" w14:paraId="1E99438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A066B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Информирование о функционирования школы в условиях распространения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COVID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-19 (через сайт школы, а также путем рассылки через родительские чаты)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90CF2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 позднее чем за 1 рабочий день до открытия школы после весенних каникул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68A54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491CD18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C138E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«Запросы родителей по урочной и внеурочной деятельности»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B02CF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Апрель-май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B8D05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 1-11 классов</w:t>
            </w:r>
          </w:p>
        </w:tc>
      </w:tr>
      <w:tr w:rsidR="005532A2" w14:paraId="0E58687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9EE58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Открытые уроки/занятия внеурочной 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D97DA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B686A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449C420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ABA4A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Групповые консультации:</w:t>
            </w:r>
          </w:p>
          <w:p w14:paraId="03D92A5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«Неформальные объединения подростков» (для родителей обучающихся 7 – 10 классов);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3AD72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5DA55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медицинский работник</w:t>
            </w:r>
          </w:p>
        </w:tc>
      </w:tr>
      <w:tr w:rsidR="005532A2" w14:paraId="1D6BBEC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9E27C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«Как организовать летний отдых ребенка»;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69460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B0459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1FC8DF5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81AB6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Спрашивали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отвечаем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9A997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Апрель-май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FD4EE7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318549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2DDEC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Совместные с учениками акции:</w:t>
            </w:r>
          </w:p>
          <w:p w14:paraId="12C7888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«Благоустройство школы»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CC700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F30BC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14:paraId="32F0B02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73247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Посади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дерево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4BA94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A8CDE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09FA8F8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A189D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Совместная с детьми акция «Подарки для ветеранов»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323BF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Накануне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32A54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2A5655F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5FCFA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дня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открытых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дверей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AE35A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4DF90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заместитель директора по АХЧ</w:t>
            </w:r>
          </w:p>
        </w:tc>
      </w:tr>
      <w:tr w:rsidR="005532A2" w:rsidRPr="00A86CD7" w14:paraId="4E93194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2C737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«Ваша оценка работы школы»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577A4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FB810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ВР</w:t>
            </w:r>
          </w:p>
        </w:tc>
      </w:tr>
      <w:tr w:rsidR="005532A2" w:rsidRPr="00A86CD7" w14:paraId="5D10086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3DAA2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Выпускные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B5B9E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Май-июнь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AA29B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4, 9 и 11-х классов, заместитель директора по ВР</w:t>
            </w:r>
          </w:p>
        </w:tc>
      </w:tr>
      <w:tr w:rsidR="005532A2" w14:paraId="3395BD9B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205CD2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 ТЕЧЕНИЕ УЧЕБНОГО ГОДА</w:t>
            </w:r>
          </w:p>
        </w:tc>
      </w:tr>
      <w:tr w:rsidR="005532A2" w:rsidRPr="00A86CD7" w14:paraId="3B4DEB0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97AA9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мнения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родителей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774C8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необходимости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C088D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</w:t>
            </w:r>
          </w:p>
        </w:tc>
      </w:tr>
      <w:tr w:rsidR="005532A2" w:rsidRPr="00A86CD7" w14:paraId="2591E69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3F613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Разъяснительные беседы и консультации о порядке обучения по новым ФГОС НОО и ООО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81286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F73AA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 1-х и 5-х классов</w:t>
            </w:r>
          </w:p>
        </w:tc>
      </w:tr>
      <w:tr w:rsidR="005532A2" w:rsidRPr="00A86CD7" w14:paraId="2867D52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482B7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Персональные встречи с представителями администрации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B82A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3CB7E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УВР, педагоги</w:t>
            </w:r>
          </w:p>
        </w:tc>
      </w:tr>
      <w:tr w:rsidR="005532A2" w14:paraId="1EF13E5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69613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Рассылка информации по текущим вопросам и общение в родительских чатах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C3FE6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02C94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</w:p>
        </w:tc>
      </w:tr>
      <w:tr w:rsidR="005532A2" w14:paraId="58598E4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F0EE9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Раздача и размещение на информационном стенде школы информационных памяток, буклетов по вопросам обучения и воспитания школьников, текущим вопросам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FCE02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всего периода, но не реже 1 раза в полгода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3124B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</w:t>
            </w:r>
            <w:proofErr w:type="spellEnd"/>
          </w:p>
        </w:tc>
      </w:tr>
      <w:tr w:rsidR="005532A2" w14:paraId="3EE1F7A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B48D9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Индивидуальные консультации по различным вопросам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A9AC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5DF73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</w:p>
        </w:tc>
      </w:tr>
      <w:tr w:rsidR="005532A2" w14:paraId="02E4B39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E7D45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Индивидуальные и групповые консультации для родителей учеников из ДНР, ЛНР и Украины (знакомство с системой образования РФ, условиями социальной адаптации ребенка, документами школы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C99FF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запросам, но не реже одного раза в месяц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0A8D8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5B55EA3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C9594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Рассылка сообщений/звонки родителям родителей учеников из ДНР, ЛНР и Украины по вопросам выявления отклонений в поведении детей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72DAF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 реже одного раза в два месяца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468B2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49F8C77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07ABB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Беседы и разработка рекомендаций для родителей учеников из ДНР, ЛНР и Украины с целью устранения отклонений в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психическом здоровье детей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53032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AD35E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07263F5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09DC9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Родительский мониторинг организации питания учащихся (посещение столовой, изучение документов по организации питания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60064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всего периода (при наличии заявок)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DD12C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питанию</w:t>
            </w:r>
            <w:proofErr w:type="spellEnd"/>
          </w:p>
        </w:tc>
      </w:tr>
      <w:tr w:rsidR="005532A2" w14:paraId="0AD5A8D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59181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ответов на вопросы о питании, поступивших от родителей учащихся 1 – 11 классов.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Размещение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официальном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FF081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поступления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запросов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E7633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питанию</w:t>
            </w:r>
            <w:proofErr w:type="spellEnd"/>
          </w:p>
        </w:tc>
      </w:tr>
      <w:tr w:rsidR="005532A2" w14:paraId="157C31C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BB2FF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Размещение на сайте школы:</w:t>
            </w:r>
          </w:p>
          <w:p w14:paraId="452C449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меню ежедневного горячего питания;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4F31B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33E8F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питанию</w:t>
            </w:r>
            <w:proofErr w:type="spellEnd"/>
          </w:p>
        </w:tc>
      </w:tr>
      <w:tr w:rsidR="005532A2" w14:paraId="706C2E2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8D888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информацию о наличии диетического меню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BBDE4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обновлении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информации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4B93A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1A63AE9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34839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и направление ответов на обращения родителей, организация реагирования на жалобы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A9DCE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обращений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8C4C9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работу с обращениями</w:t>
            </w:r>
          </w:p>
        </w:tc>
      </w:tr>
    </w:tbl>
    <w:p w14:paraId="7D2D1630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1.2.2.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 общешкольных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 классных (в том числе параллельных) родительский собраний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40"/>
        <w:gridCol w:w="1202"/>
        <w:gridCol w:w="3883"/>
      </w:tblGrid>
      <w:tr w:rsidR="005532A2" w14:paraId="7072734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B9390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CCC81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24BCF8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24BCFF12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BE187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Общешкольные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родительские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собрания</w:t>
            </w:r>
            <w:proofErr w:type="spellEnd"/>
          </w:p>
        </w:tc>
      </w:tr>
      <w:tr w:rsidR="005532A2" w:rsidRPr="00A86CD7" w14:paraId="01EA59E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9222C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работы школы за прошедший учебный год и основные направления учебно-воспитательной деятельности в предстоящем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4D83A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BFDF6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 УВР, 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 ВР</w:t>
            </w:r>
          </w:p>
        </w:tc>
      </w:tr>
      <w:tr w:rsidR="005532A2" w:rsidRPr="00A86CD7" w14:paraId="0856B40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877A1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Успеваемость школьников в первом полугодии учебного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646EC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FB64C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директор, педагог-психолог</w:t>
            </w:r>
          </w:p>
        </w:tc>
      </w:tr>
      <w:tr w:rsidR="005532A2" w:rsidRPr="00A86CD7" w14:paraId="785C10E0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45938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отдыха, оздоровления и занятости учащихся в период летних каникул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38E50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B8031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ВР, медсестра</w:t>
            </w:r>
          </w:p>
        </w:tc>
      </w:tr>
      <w:tr w:rsidR="005532A2" w14:paraId="4BB227B0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005B0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родительские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собрания</w:t>
            </w:r>
            <w:proofErr w:type="spellEnd"/>
          </w:p>
        </w:tc>
      </w:tr>
      <w:tr w:rsidR="005532A2" w14:paraId="07828E5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A971A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 класс: «Адаптация первоклассников к обучению в школе»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A61B8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1-я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03BD5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7A2E17C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9C59A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 класс: «Система и критерии оценок во 2 классе»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2764A5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4CE65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:rsidRPr="00A86CD7" w14:paraId="16AB45DF" w14:textId="77777777">
        <w:trPr>
          <w:trHeight w:val="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5354F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1–4 классы: «Профилактика ДДТТ и соблюдение правил дорожного движения»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F00ECD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74C4B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1–4-классов, инспектор ГИБДД (по согласованию)</w:t>
            </w:r>
          </w:p>
        </w:tc>
      </w:tr>
      <w:tr w:rsidR="005532A2" w14:paraId="23FD4359" w14:textId="77777777">
        <w:trPr>
          <w:trHeight w:val="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A447F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 класс: «Адаптация учащихся к обучению в основной школе»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6A95CC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01614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35958784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0D786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класс: «Культура поведения в конфликте»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D12E23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E3AD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24B2C62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7CA1E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7 класс: «Особенности учебной деятельности подростков»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5CEC2B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DD1D1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14:paraId="561EED1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6910E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класс: «Юношеский возраст и его особенности.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"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кризисы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"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переходного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возраста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BB1B81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1B01B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  <w:proofErr w:type="spellEnd"/>
          </w:p>
        </w:tc>
      </w:tr>
      <w:tr w:rsidR="005532A2" w14:paraId="1198E156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79F94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«Профессиональная направленность и профессиональные интересы»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5DBB11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DE48B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</w:p>
        </w:tc>
      </w:tr>
      <w:tr w:rsidR="005532A2" w14:paraId="33D4BD0D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096AF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1–11 классы: «Безопасность детей в период праздников и зимних каникул»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58A36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2-я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825A7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1–11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798539A9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657C4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1–11 классы: «Причины снижения успеваемости учащихся и пути их устранения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5E9B58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7A651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1–11 классов, педагог-психолог</w:t>
            </w:r>
          </w:p>
        </w:tc>
      </w:tr>
      <w:tr w:rsidR="005532A2" w:rsidRPr="00A86CD7" w14:paraId="1A537731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01F07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«Об организации и проведении государственной аттестации выпускников»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7310F8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5EF11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классные руководители 9 и 11 классов</w:t>
            </w:r>
          </w:p>
        </w:tc>
      </w:tr>
      <w:tr w:rsidR="005532A2" w:rsidRPr="00A86CD7" w14:paraId="6C9F57DF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104DF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1–11 классы: «Профилактика интернет-рисков и угроз жизни детей и подростков»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8CF62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3-я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CBC05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1–11-го классов, педагог-психолог</w:t>
            </w:r>
          </w:p>
        </w:tc>
      </w:tr>
      <w:tr w:rsidR="005532A2" w14:paraId="2E514118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FAE6A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Возрастные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особенности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70144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C5A4D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медсестра</w:t>
            </w:r>
            <w:proofErr w:type="spellEnd"/>
          </w:p>
        </w:tc>
      </w:tr>
      <w:tr w:rsidR="005532A2" w14:paraId="5BA118CD" w14:textId="77777777">
        <w:trPr>
          <w:trHeight w:val="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3AF4B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5–9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зависимостей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детей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CBA0E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E9424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5–9-классов</w:t>
            </w:r>
          </w:p>
        </w:tc>
      </w:tr>
      <w:tr w:rsidR="005532A2" w14:paraId="2529C2AB" w14:textId="77777777">
        <w:trPr>
          <w:trHeight w:val="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415D5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самоопределение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A6CFE3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8205E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14:paraId="5CC7886F" w14:textId="77777777">
        <w:trPr>
          <w:trHeight w:val="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1DD9B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«Нормативно-правовые основы проведения государственной итоговой аттестации»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36E34D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BAF14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 и 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14:paraId="423FAF93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CA016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8–11 классы: «Социально-психологическое тестирование школьников»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A3FE7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4-я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67053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8–11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5532A2" w:rsidRPr="00A86CD7" w14:paraId="586B223B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3F74C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7 и 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6F5F4A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A77C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Классный руководитель, инспектор по делам несовершеннолетних (по согласованию)</w:t>
            </w:r>
          </w:p>
        </w:tc>
      </w:tr>
      <w:tr w:rsidR="005532A2" w14:paraId="31BDE328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0D0AF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класс: «Помощь семьи в правильной профессиональной ориентации ребенка»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6ACE9F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856D4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14:paraId="433E0075" w14:textId="77777777">
        <w:trPr>
          <w:trHeight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C04F5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1–11 классы: «Результаты обучения по итогам учебного года»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B1C12F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4D017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1-11-классов</w:t>
            </w:r>
          </w:p>
        </w:tc>
      </w:tr>
      <w:tr w:rsidR="005532A2" w14:paraId="34B50133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A4544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«Подготовка к ГИА и выпускному»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4133F5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72F88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14:paraId="3E7A7E10" w14:textId="77777777">
        <w:trPr>
          <w:trHeight w:val="1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FBD72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Параллельные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родительские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собрания</w:t>
            </w:r>
            <w:proofErr w:type="spellEnd"/>
          </w:p>
        </w:tc>
      </w:tr>
      <w:tr w:rsidR="005532A2" w14:paraId="23247045" w14:textId="77777777">
        <w:trPr>
          <w:trHeight w:val="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4305C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 «А» и 4 «Б» классы: «Подготовка к выпускному»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42691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C61BC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</w:p>
        </w:tc>
      </w:tr>
      <w:tr w:rsidR="005532A2" w:rsidRPr="00A86CD7" w14:paraId="6EDD5A6C" w14:textId="77777777">
        <w:trPr>
          <w:trHeight w:val="1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F3CBC7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Собрания для родителей будущих первоклассников</w:t>
            </w:r>
          </w:p>
        </w:tc>
      </w:tr>
      <w:tr w:rsidR="005532A2" w14:paraId="069E4210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E2C5D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Организационное собрание для родителей будущих первоклассников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CD8706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C1E5E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5532A2" w:rsidRPr="00A86CD7" w14:paraId="4952A5A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59238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Профилактика трудной школьной адаптации. Ребенок в среде сверстников (психолого-педагогические аспекты)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B5AA7B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5A329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классный руководитель, педагог-психолог</w:t>
            </w:r>
          </w:p>
        </w:tc>
      </w:tr>
      <w:tr w:rsidR="005532A2" w14:paraId="2171BCF6" w14:textId="77777777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A94A9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Особенности содержания начального общего образования. УМК, используемые в 1-м классе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9E42D1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7610D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</w:tbl>
    <w:p w14:paraId="236AF892" w14:textId="77777777" w:rsidR="005532A2" w:rsidRDefault="0093552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 xml:space="preserve">1.3. </w:t>
      </w:r>
      <w:proofErr w:type="spellStart"/>
      <w:r>
        <w:rPr>
          <w:b/>
          <w:bCs/>
          <w:color w:val="252525"/>
          <w:spacing w:val="-2"/>
          <w:sz w:val="42"/>
          <w:szCs w:val="42"/>
        </w:rPr>
        <w:t>Методическая</w:t>
      </w:r>
      <w:proofErr w:type="spellEnd"/>
      <w:r>
        <w:rPr>
          <w:b/>
          <w:bCs/>
          <w:color w:val="252525"/>
          <w:spacing w:val="-2"/>
          <w:sz w:val="42"/>
          <w:szCs w:val="42"/>
        </w:rPr>
        <w:t xml:space="preserve"> </w:t>
      </w:r>
      <w:proofErr w:type="spellStart"/>
      <w:r>
        <w:rPr>
          <w:b/>
          <w:bCs/>
          <w:color w:val="252525"/>
          <w:spacing w:val="-2"/>
          <w:sz w:val="42"/>
          <w:szCs w:val="42"/>
        </w:rPr>
        <w:t>работа</w:t>
      </w:r>
      <w:proofErr w:type="spellEnd"/>
    </w:p>
    <w:p w14:paraId="59CEAC4A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1.3.1.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Организационная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деятельность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596"/>
        <w:gridCol w:w="1549"/>
        <w:gridCol w:w="2480"/>
      </w:tblGrid>
      <w:tr w:rsidR="005532A2" w14:paraId="3815BC6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B4760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2036D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E4C99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2AC94A91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EAB25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методической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среды</w:t>
            </w:r>
            <w:proofErr w:type="spellEnd"/>
          </w:p>
        </w:tc>
      </w:tr>
      <w:tr w:rsidR="005532A2" w14:paraId="30040E1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3E59A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Подписка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журналы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02C96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F5CE9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C0F92D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9E476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Приобретение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новинок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литературы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25FE3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96DFA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1D75F54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811547" w14:textId="77777777" w:rsidR="005532A2" w:rsidRPr="0093552E" w:rsidRDefault="0093552E" w:rsidP="005D254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Обновление информации на официальном сайте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1A101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E8579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</w:t>
            </w:r>
            <w:proofErr w:type="spellEnd"/>
          </w:p>
        </w:tc>
      </w:tr>
      <w:tr w:rsidR="005532A2" w14:paraId="4AB4081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4F9D6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Оснащение методического кабинета наглядно-дидактическими и учебными пособиями для успешной реализации основных образовательных программ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57495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A6952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53C9387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A7A39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Аналитическая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5532A2" w14:paraId="15095B4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F485A0" w14:textId="77777777" w:rsidR="005532A2" w:rsidRPr="0093552E" w:rsidRDefault="0093552E" w:rsidP="005D254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Подведение итогов деятельности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прошедший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B70E0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A250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743A51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FF0E61" w14:textId="77777777" w:rsidR="005532A2" w:rsidRPr="0093552E" w:rsidRDefault="0093552E" w:rsidP="005D254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Определение ключевых направлений работы </w:t>
            </w:r>
            <w:r w:rsidR="005D25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 предстоящий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D76E7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Июнь-июль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B4984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1E3DBDC8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21BC32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с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документами</w:t>
            </w:r>
            <w:proofErr w:type="spellEnd"/>
          </w:p>
        </w:tc>
      </w:tr>
      <w:tr w:rsidR="005532A2" w:rsidRPr="00A86CD7" w14:paraId="21B151A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A65F9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Разработка положений и сценариев мероприятий для обучающихся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AF38E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27674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учителя</w:t>
            </w:r>
          </w:p>
        </w:tc>
      </w:tr>
      <w:tr w:rsidR="005532A2" w:rsidRPr="00A86CD7" w14:paraId="206D386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96451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цифровых материалов для проведения уроков с использованием дистанционных образовательных технологий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E6546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400E3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учителя</w:t>
            </w:r>
          </w:p>
        </w:tc>
      </w:tr>
      <w:tr w:rsidR="005532A2" w14:paraId="0F84A9D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1AAA8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Уточнение:</w:t>
            </w:r>
          </w:p>
          <w:p w14:paraId="2F0BE8D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графика повышения квалификации и аттестации педагогических работников;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F028A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53FFA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4D169B3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73E7F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графика аттестации педагогических работников на соответствие занимаемой должности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976A57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D763A5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5532A2" w14:paraId="4A2A51C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4C700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Экспертиза документов, подготовленных педагогическими работниками (рабочих программ, планов работы с детьми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71C1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2ACDE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4871779A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908CA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с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педагогическими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работниками</w:t>
            </w:r>
            <w:proofErr w:type="spellEnd"/>
          </w:p>
        </w:tc>
      </w:tr>
      <w:tr w:rsidR="005532A2" w14:paraId="484B333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0635F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Определение тем по самообразованию педагогических работников, помощь в разработке планов профессионального развития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5161E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26C47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054E6F5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F88AB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Сопровождение молодых педагогических работников, вновь поступивших на работу педагогических работников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EF529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416F0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0EEFB3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12FF4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Индивидуальная работа с педагогическими работниками по запросам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D72A7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86015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2561CA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2944A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3C81CE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4C975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C96E44D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1.3.2.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Педагогические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советы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46"/>
        <w:gridCol w:w="2038"/>
        <w:gridCol w:w="3041"/>
      </w:tblGrid>
      <w:tr w:rsidR="005532A2" w14:paraId="261192B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C1400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C32A1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324F1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353A421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36D43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ВПР по программе предыдущего года обучения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7747D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Последняя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0C26D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5EF2EAC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05891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1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68844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A6901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3990739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26542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Итоговое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сочинение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78017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DBFD4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087A918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AF702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2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6E4B2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045FFF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4C59D12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2DFB9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Итоговое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собеседование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19293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4E212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59ABF1B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B950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Анализ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ВПР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4BA93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A68E3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41F09550" w14:textId="77777777">
        <w:trPr>
          <w:trHeight w:val="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6593E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3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E7361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130D4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19C9CD8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9CEC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Отчет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самообследовании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3B7D7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49583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:rsidRPr="00A86CD7" w14:paraId="2A7E8DC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DDCF9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Прохождение обучающимися 9-х и 11-х классов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70B1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4D2B3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УР</w:t>
            </w:r>
          </w:p>
        </w:tc>
      </w:tr>
      <w:tr w:rsidR="005532A2" w:rsidRPr="00A86CD7" w14:paraId="05E0337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12E89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4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727B2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EBF9E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УР</w:t>
            </w:r>
          </w:p>
        </w:tc>
      </w:tr>
      <w:tr w:rsidR="005532A2" w:rsidRPr="00A86CD7" w14:paraId="2929A7E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226C4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 начало нового учебного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A11E7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1B5F7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УР</w:t>
            </w:r>
          </w:p>
        </w:tc>
      </w:tr>
      <w:tr w:rsidR="005532A2" w14:paraId="729D18F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1B1CB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2868A0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42900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FD39845" w14:textId="77777777" w:rsidR="00B84935" w:rsidRDefault="00B8493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43854F21" w14:textId="77777777" w:rsidR="00B84935" w:rsidRDefault="00B8493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6C398A70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>1.3.3.Семинары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532"/>
        <w:gridCol w:w="1437"/>
        <w:gridCol w:w="2656"/>
      </w:tblGrid>
      <w:tr w:rsidR="005532A2" w14:paraId="3377D5B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80E8A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69C27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55C51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48A48D7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4F4BD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Методический семинар «Накопительная система оценивания (портфолио)»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1E2A7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4FCE2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3683500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D45CF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Методический семинар «Формирование метапредметных результатов образования»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FF027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0E529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00DAAB2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A13EF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F91BD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AEC57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</w:tbl>
    <w:p w14:paraId="5FE46B67" w14:textId="77777777" w:rsidR="005532A2" w:rsidRPr="005D254F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  <w:lang w:val="ru-RU"/>
        </w:rPr>
      </w:pPr>
      <w:r w:rsidRPr="005D254F">
        <w:rPr>
          <w:b/>
          <w:bCs/>
          <w:color w:val="252525"/>
          <w:spacing w:val="-2"/>
          <w:sz w:val="32"/>
          <w:szCs w:val="32"/>
          <w:lang w:val="ru-RU"/>
        </w:rPr>
        <w:t xml:space="preserve">Раздел </w:t>
      </w:r>
      <w:r w:rsidRPr="005D254F">
        <w:rPr>
          <w:b/>
          <w:bCs/>
          <w:color w:val="252525"/>
          <w:spacing w:val="-2"/>
          <w:sz w:val="32"/>
          <w:szCs w:val="32"/>
        </w:rPr>
        <w:t>II</w:t>
      </w:r>
      <w:r w:rsidRPr="005D254F">
        <w:rPr>
          <w:b/>
          <w:bCs/>
          <w:color w:val="252525"/>
          <w:spacing w:val="-2"/>
          <w:sz w:val="32"/>
          <w:szCs w:val="32"/>
          <w:lang w:val="ru-RU"/>
        </w:rPr>
        <w:t>. АДМИНИСТРАТИВНАЯ И УПРАВЛЕНЧЕСКАЯ ДЕЯТЕЛЬНОСТЬ</w:t>
      </w:r>
    </w:p>
    <w:p w14:paraId="58F93AC4" w14:textId="77777777" w:rsidR="005532A2" w:rsidRPr="005D254F" w:rsidRDefault="0093552E">
      <w:pPr>
        <w:spacing w:line="600" w:lineRule="atLeast"/>
        <w:rPr>
          <w:b/>
          <w:bCs/>
          <w:color w:val="252525"/>
          <w:spacing w:val="-2"/>
          <w:sz w:val="28"/>
          <w:szCs w:val="28"/>
        </w:rPr>
      </w:pPr>
      <w:r w:rsidRPr="005D254F">
        <w:rPr>
          <w:b/>
          <w:bCs/>
          <w:color w:val="252525"/>
          <w:spacing w:val="-2"/>
          <w:sz w:val="28"/>
          <w:szCs w:val="28"/>
        </w:rPr>
        <w:t xml:space="preserve">2.1. </w:t>
      </w:r>
      <w:proofErr w:type="spellStart"/>
      <w:r w:rsidRPr="005D254F">
        <w:rPr>
          <w:b/>
          <w:bCs/>
          <w:color w:val="252525"/>
          <w:spacing w:val="-2"/>
          <w:sz w:val="28"/>
          <w:szCs w:val="28"/>
        </w:rPr>
        <w:t>Организация</w:t>
      </w:r>
      <w:proofErr w:type="spellEnd"/>
      <w:r w:rsidRPr="005D254F">
        <w:rPr>
          <w:b/>
          <w:bCs/>
          <w:color w:val="252525"/>
          <w:spacing w:val="-2"/>
          <w:sz w:val="28"/>
          <w:szCs w:val="28"/>
        </w:rPr>
        <w:t xml:space="preserve"> </w:t>
      </w:r>
      <w:proofErr w:type="spellStart"/>
      <w:r w:rsidRPr="005D254F">
        <w:rPr>
          <w:b/>
          <w:bCs/>
          <w:color w:val="252525"/>
          <w:spacing w:val="-2"/>
          <w:sz w:val="28"/>
          <w:szCs w:val="28"/>
        </w:rPr>
        <w:t>деятельности</w:t>
      </w:r>
      <w:proofErr w:type="spellEnd"/>
    </w:p>
    <w:p w14:paraId="6C50492B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2.1.1. 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Управление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аккредитационными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показателями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899"/>
        <w:gridCol w:w="1273"/>
        <w:gridCol w:w="2453"/>
      </w:tblGrid>
      <w:tr w:rsidR="005532A2" w14:paraId="1384615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13D9E6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9B4052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FF559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51B08D8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9749B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аккредитационных показателей для общеобразовательных организаций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F45FD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0D1A2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4B19154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33361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Консультационная работа с педагогическими работниками, в целях получения ими первой или высшей квалификационной категории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AEB7F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D5688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</w:t>
            </w:r>
          </w:p>
        </w:tc>
      </w:tr>
      <w:tr w:rsidR="005532A2" w:rsidRPr="00A86CD7" w14:paraId="3741E2A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51609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Подключение или формирование цифровых (электронных) библиотек, обеспечивающих доступ к профессиональным базам данных, информационным справочным и поисковым системам, а также иным информационным ресурсам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F4467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41395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Системный администратор, заместитель директора по УВР</w:t>
            </w:r>
          </w:p>
        </w:tc>
      </w:tr>
      <w:tr w:rsidR="005532A2" w:rsidRPr="00A86CD7" w14:paraId="3A7B60F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9FDF0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индивидуальных образовательных траекторий работы с учащимися группы риска, показывающими низкое качество знаний по русскому языку, в целях снижения доли выпускников, не получивших допуск к ГИА, прошедших итоговое собеседование повторно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3CE82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A26EA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русского языка, заместитель директора по ВР</w:t>
            </w:r>
          </w:p>
        </w:tc>
      </w:tr>
      <w:tr w:rsidR="005532A2" w:rsidRPr="00A86CD7" w14:paraId="5434C2E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42F5D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Включение в ООП СОО элективных курсов, направленных на подготовку обучающихся к написанию творческих работ, в целях снижения доли выпускников, не получивших допуск к ГИА, написавших итоговое сочинение повторно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DCF47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9C6DF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русского языка, заместитель директора по ВР</w:t>
            </w:r>
          </w:p>
        </w:tc>
      </w:tr>
      <w:tr w:rsidR="005532A2" w14:paraId="32BFF36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24F32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90E899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380FB8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8E90C3D" w14:textId="77777777" w:rsidR="00B84935" w:rsidRDefault="00B8493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6F872985" w14:textId="77777777" w:rsidR="00B84935" w:rsidRDefault="00B8493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2F50B759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2.1.2. Мероприятия по преодоления последствий влияния антироссийских санкций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616"/>
        <w:gridCol w:w="1631"/>
        <w:gridCol w:w="2378"/>
      </w:tblGrid>
      <w:tr w:rsidR="005532A2" w14:paraId="389B7EB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9697B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462A4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D0E2D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09332C0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5A05A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Переход на электронный кадровый документооборот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98C91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66576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кадрам</w:t>
            </w:r>
            <w:proofErr w:type="spellEnd"/>
          </w:p>
        </w:tc>
      </w:tr>
      <w:tr w:rsidR="005532A2" w14:paraId="32D37E3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2C27A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перечня компьютерного оборудования, которое необходимо заменить отечественным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FA5D8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E3DE4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54E970D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9E132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Закупка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отечественного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компьютерного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оборудования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5236E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10430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Контрактный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управляющий</w:t>
            </w:r>
            <w:proofErr w:type="spellEnd"/>
          </w:p>
        </w:tc>
      </w:tr>
      <w:tr w:rsidR="005532A2" w14:paraId="2BBCA4B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99B7A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к подключению с 01.01.2023 к федеральной государственной информационной системе (ФГИС) «Моя школа»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273E3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8A6E7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администратор</w:t>
            </w:r>
            <w:proofErr w:type="spellEnd"/>
          </w:p>
        </w:tc>
      </w:tr>
      <w:tr w:rsidR="005532A2" w14:paraId="7C7B7BB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07160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Сокращение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бумажного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документооборота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E4204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B7C7D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школы</w:t>
            </w:r>
            <w:proofErr w:type="spellEnd"/>
          </w:p>
        </w:tc>
      </w:tr>
      <w:tr w:rsidR="005532A2" w14:paraId="4799914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4532A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B52C87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79F430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9685332" w14:textId="77777777" w:rsidR="005532A2" w:rsidRPr="005D254F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</w:rPr>
      </w:pPr>
      <w:r w:rsidRPr="005D254F">
        <w:rPr>
          <w:b/>
          <w:bCs/>
          <w:color w:val="252525"/>
          <w:spacing w:val="-2"/>
          <w:sz w:val="32"/>
          <w:szCs w:val="32"/>
        </w:rPr>
        <w:t xml:space="preserve">2.2. </w:t>
      </w:r>
      <w:proofErr w:type="spellStart"/>
      <w:r w:rsidRPr="005D254F">
        <w:rPr>
          <w:b/>
          <w:bCs/>
          <w:color w:val="252525"/>
          <w:spacing w:val="-2"/>
          <w:sz w:val="32"/>
          <w:szCs w:val="32"/>
        </w:rPr>
        <w:t>Контроль</w:t>
      </w:r>
      <w:proofErr w:type="spellEnd"/>
      <w:r w:rsidRPr="005D254F">
        <w:rPr>
          <w:b/>
          <w:bCs/>
          <w:color w:val="252525"/>
          <w:spacing w:val="-2"/>
          <w:sz w:val="32"/>
          <w:szCs w:val="32"/>
        </w:rPr>
        <w:t> </w:t>
      </w:r>
      <w:proofErr w:type="spellStart"/>
      <w:r w:rsidRPr="005D254F">
        <w:rPr>
          <w:b/>
          <w:bCs/>
          <w:color w:val="252525"/>
          <w:spacing w:val="-2"/>
          <w:sz w:val="32"/>
          <w:szCs w:val="32"/>
        </w:rPr>
        <w:t>деятельности</w:t>
      </w:r>
      <w:proofErr w:type="spellEnd"/>
    </w:p>
    <w:p w14:paraId="624C9AA6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2.2.1. Внутренняя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система оценки качества образования (ВСОКО)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053"/>
        <w:gridCol w:w="1355"/>
        <w:gridCol w:w="3217"/>
      </w:tblGrid>
      <w:tr w:rsidR="005532A2" w14:paraId="2E57D4A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D5CB5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E5A35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B71970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2F95773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86B56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ВПР по программе предыдущего года обучения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EA385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80284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УР</w:t>
            </w:r>
          </w:p>
        </w:tc>
      </w:tr>
      <w:tr w:rsidR="005532A2" w14:paraId="52F3CD9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0A7F6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 ООП НОО и ООП ООО, составленных по ФГОС-2021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C540E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58564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204448E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222EB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качества образовательных результатов освоения ООП НОО и ООП ООО, составленных по ФГОС-2021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66B95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E0DB2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педагоги</w:t>
            </w:r>
          </w:p>
        </w:tc>
      </w:tr>
      <w:tr w:rsidR="005532A2" w14:paraId="777344D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AC8DD1" w14:textId="77777777" w:rsidR="005532A2" w:rsidRPr="0093552E" w:rsidRDefault="0093552E" w:rsidP="00E06C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наполнения и обновления ИОС и ЭИОС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C97F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3EF61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24B0872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23E0D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материальной базы для реализации образовательной деятельности требованиям ФГОС-2021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74722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4B9C1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заместитель директора по АХЧ</w:t>
            </w:r>
          </w:p>
        </w:tc>
      </w:tr>
      <w:tr w:rsidR="005532A2" w14:paraId="16DF399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3DF11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соответствия учебников требованиям ФПУ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568D8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7FE77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65E2C22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B01C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внедрения и реализации рабочих программ воспитания и календарных планов воспитательной работы каждого уровня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4D0BD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CBC8C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2587AE2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3E302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воспитательной работы в 1-11-х классах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CAED1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F559E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</w:p>
        </w:tc>
      </w:tr>
      <w:tr w:rsidR="005532A2" w14:paraId="0E326D3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307B3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состояния материальной базы для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реализации воспитательной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F3A22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A197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5532A2" w:rsidRPr="00A86CD7" w14:paraId="00A3073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94FA8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Комплексная диагностика учащихся 1-х классов: анкетирование родителей, учителей, выполнение работ первоклассниками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5CBAB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73702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 УВР, классные руководители 1-х классов</w:t>
            </w:r>
          </w:p>
        </w:tc>
      </w:tr>
      <w:tr w:rsidR="005532A2" w:rsidRPr="00A86CD7" w14:paraId="04AD652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58FB3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Стартовая диагностика обучающихся 5-х, 10-х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AB0B5C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DF903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</w:t>
            </w:r>
          </w:p>
        </w:tc>
      </w:tr>
      <w:tr w:rsidR="005532A2" w14:paraId="6C56F1B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0E5FB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библиотечного фонда: определение степени обеспеченности учащихся методическими пособиями, разработка перспективного плана на 3 года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7A9B17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9C90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библиотекой</w:t>
            </w:r>
            <w:proofErr w:type="spellEnd"/>
          </w:p>
        </w:tc>
      </w:tr>
      <w:tr w:rsidR="005532A2" w:rsidRPr="00A86CD7" w14:paraId="0D409BD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83ED1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соответствия рабочих программ учебных предметов для 1–11-х классов, календарно-тематического планирования требованиям ФГОС НОО, ООО, СОО и ООП НОО, ООП ООО, ООП СОО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2B960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282C8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руководители методических объединений</w:t>
            </w:r>
          </w:p>
        </w:tc>
      </w:tr>
      <w:tr w:rsidR="005532A2" w:rsidRPr="00A86CD7" w14:paraId="6C1C05E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A789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анкетирования учащихся 1–11-х классов по измерению уровня социализации и толерантности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5D8F1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47C34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классные руководители</w:t>
            </w:r>
          </w:p>
        </w:tc>
      </w:tr>
      <w:tr w:rsidR="005532A2" w14:paraId="3978100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1BAA8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ВПР,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6A436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A7B28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2F8983F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0AA39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НИКО,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33D984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2C4CC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30B33B2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98A49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динамики показателей здоровья учащихся (общего показателя здоровья; показателей заболеваемости органов зрения и опорно-двигательного аппарата; травматизма; показателя количества пропусков занятий по болезни; эффективности оздоровления часто болеющих учащихся)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EF63C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  <w:p w14:paraId="1DD5016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A4649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медсестра</w:t>
            </w:r>
          </w:p>
        </w:tc>
      </w:tr>
      <w:tr w:rsidR="005532A2" w:rsidRPr="00A86CD7" w14:paraId="1F712E7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F172F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Удовлетворенность родителей качеством образовательных результатов – анкетирование, анализ анкет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D4CDE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EC75D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</w:p>
        </w:tc>
      </w:tr>
      <w:tr w:rsidR="005532A2" w14:paraId="743A3D8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106D0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Наблюдение за организацией развития метапредметных умений на занятиях урочной и внеурочной деятельности у учащихся 1–11-х классов.</w:t>
            </w:r>
          </w:p>
          <w:p w14:paraId="1532E78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уроков урочных и внеурочных занятий, проведение анализа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E80A6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E47A7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УВР,</w:t>
            </w:r>
          </w:p>
        </w:tc>
      </w:tr>
      <w:tr w:rsidR="005532A2" w:rsidRPr="00A86CD7" w14:paraId="095D8B3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5672C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показателей для проведения самообследования, заполнение табличной части отчета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7D1761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F69FC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Рабочая группа по подготовке отчета по самообследованию</w:t>
            </w:r>
          </w:p>
        </w:tc>
      </w:tr>
      <w:tr w:rsidR="005532A2" w14:paraId="370099C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B172B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Определение уровня владения учителями современных образовательных технологий и использование их в учебно-воспитательном процессе.</w:t>
            </w:r>
          </w:p>
          <w:p w14:paraId="068C001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Изучение технологических карт, планов урочных и внеурочных занятий, их посещение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EBA7F4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97075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581BC68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190C1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Рубежный контроль уровня освоения ООП в части предметных результатов учащихся 1–11-х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F288AE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725460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5323E4D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9D341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Определение уровня владения педагогами дополнительного образования современных образовательных технологий и использование их в учебно-воспитательном процессе.</w:t>
            </w:r>
          </w:p>
          <w:p w14:paraId="75E33B0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Изучение планов урочных и внеурочных занятий, их посещение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5C66F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E7E408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5532A2" w:rsidRPr="00A86CD7" w14:paraId="3BF9E8E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0FE9F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библиотечного фонда, наглядно-методических пособий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8EC5D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48127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Заведующий библиотекой, заместитель директора по УВР, заместитель директора по АХЧ</w:t>
            </w:r>
          </w:p>
        </w:tc>
      </w:tr>
      <w:tr w:rsidR="005532A2" w14:paraId="7C98A36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69A9A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учебных помещений на соответствие требованиям ФГОС общего образования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9F7364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1AB4D8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5532A2" w:rsidRPr="00A86CD7" w14:paraId="3D260A2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C2681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реализации/освоения рабочих программ учебных предметов в 1–11-х классах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1FE59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B7A44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руководители методических объединений</w:t>
            </w:r>
          </w:p>
        </w:tc>
      </w:tr>
      <w:tr w:rsidR="005532A2" w14:paraId="7BEFA0E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5FD27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 учащихся и родителей об организации дополнительного образования: удовлетворенность, набор программ, актуальный запрос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19A201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68CF91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7391745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FD873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 родителей об удовлетворенности качеством образования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39A1E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04C8A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</w:t>
            </w:r>
          </w:p>
        </w:tc>
      </w:tr>
      <w:tr w:rsidR="005532A2" w14:paraId="014514B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28519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НИКО,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CF0BF5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0AAABE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2BB55F9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38743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анкетирования учащихся 1–4-х классов по измерению уровня социализации и толерантности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CF439D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61B6F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</w:p>
        </w:tc>
      </w:tr>
      <w:tr w:rsidR="005532A2" w14:paraId="1C508C8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21550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Рубежный контроль уровня освоения ООП в части предметных и метапредметных результатов учащихся 5–7-х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C9108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8C7424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55ED27C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AFB6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выполнения программного материала ООП, программ дополнительного образования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FC077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B67682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5047CDD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1AD86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освоения ООП, программ дополнительного образования учащимися 1–11-х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EBBCBB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B43451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76A493F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B140D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динамики показателей здоровья учащихся (общего показателя здоровья; показателей заболеваемости органов зрения и опорно-двигательного аппарата; травматизма; показателя количества пропусков занятий по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болезни; эффективности оздоровления часто болеющих учащихся)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127D95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689D9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  <w:p w14:paraId="0C716E6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Медсестра</w:t>
            </w:r>
          </w:p>
        </w:tc>
      </w:tr>
      <w:tr w:rsidR="005532A2" w14:paraId="02AD541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CD804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ГИА и промежуточной аттестации по итогам учебного года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BF5FA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C4D85E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:rsidRPr="00A86CD7" w14:paraId="6B2FAF6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7E88F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выполнения рабочих программ и достижение планируемых результатов обучения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59F49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09AC9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руководители методических объединений</w:t>
            </w:r>
          </w:p>
        </w:tc>
      </w:tr>
      <w:tr w:rsidR="005532A2" w14:paraId="13DBDB9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687D8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работы классных руководителей.</w:t>
            </w:r>
          </w:p>
          <w:p w14:paraId="06A550B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документации и электронных ресурсов, протоколов родительских собраний, собеседований, анкетирования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16ECDB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8935A4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</w:tbl>
    <w:p w14:paraId="748462B5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2.2.2.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Внутришкольный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контроль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474"/>
        <w:gridCol w:w="2592"/>
        <w:gridCol w:w="2559"/>
      </w:tblGrid>
      <w:tr w:rsidR="005532A2" w14:paraId="3E3B1D2B" w14:textId="77777777">
        <w:trPr>
          <w:trHeight w:val="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CBA9B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Объекты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контроля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39F9E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346CB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6FA000DC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DAC40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Нормативно-правовое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</w:tr>
      <w:tr w:rsidR="005532A2" w14:paraId="0844CBD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4DE58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локальных актов, регулирующих образовательные отношения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6BD57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E848F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</w:p>
        </w:tc>
      </w:tr>
      <w:tr w:rsidR="005532A2" w14:paraId="6BCCA34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4C6D8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структуры и содержания ООП начального образования на соответствие ФГОС НОО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1231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F65FF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объединения</w:t>
            </w:r>
            <w:proofErr w:type="spellEnd"/>
          </w:p>
        </w:tc>
      </w:tr>
      <w:tr w:rsidR="005532A2" w14:paraId="7376A24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9FDF9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структуры и содержания ООП основного образования на соответствие ФГОС ООО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524C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4202E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1EC7985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3D2EE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структуры и содержания ООП среднего образования на соответствие ФГОС СОО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3D1FF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0054F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00DA03C6" w14:textId="77777777">
        <w:trPr>
          <w:trHeight w:val="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2B0B1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Совещание с директором по вопросу о состоянии ООП и локальных актов, регулирующих образовательные отношения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54EC3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F5B2D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21CD10A3" w14:textId="77777777">
        <w:trPr>
          <w:trHeight w:val="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CF8278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Финансово-экономическое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</w:tr>
      <w:tr w:rsidR="005532A2" w14:paraId="29FCF63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03F064" w14:textId="77777777" w:rsidR="005532A2" w:rsidRPr="0093552E" w:rsidRDefault="0093552E" w:rsidP="00E06C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Проверка трудовых договоров, трудовых книжек, личных дел работников школы на соответствие законодательству и локальным актам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A087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948D4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  <w:proofErr w:type="spellEnd"/>
          </w:p>
        </w:tc>
      </w:tr>
      <w:tr w:rsidR="005532A2" w14:paraId="65CAD73B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7FA8B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системы оплаты труда, в том числе критериев оценки эффективности деятельности работников, штатного расписания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78B93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6758EA" w14:textId="77777777" w:rsidR="005532A2" w:rsidRDefault="00E06C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</w:p>
        </w:tc>
      </w:tr>
      <w:tr w:rsidR="005532A2" w14:paraId="0B5AD168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AFE48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закупочной деятельности: количество и стадийность закупок за полугодие, соблюдение сроков закупки и размещения документации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DFC13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  <w:p w14:paraId="7A03A26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7A6AA9" w14:textId="77777777" w:rsidR="005532A2" w:rsidRDefault="00E06C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</w:p>
        </w:tc>
      </w:tr>
      <w:tr w:rsidR="005532A2" w14:paraId="0A9AED00" w14:textId="77777777">
        <w:trPr>
          <w:trHeight w:val="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202792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Организационное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 </w:t>
            </w:r>
          </w:p>
        </w:tc>
      </w:tr>
      <w:tr w:rsidR="005532A2" w14:paraId="55976E71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82CE1F" w14:textId="77777777" w:rsidR="005532A2" w:rsidRPr="0093552E" w:rsidRDefault="0093552E" w:rsidP="00E06C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состояния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перед началом учебного года – внутренняя приемка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A73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9044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053CEC94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74D66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учебных достижений обучающихся – проведение диагностических мероприятий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5299E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  <w:p w14:paraId="59E6A38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1D75C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04A878C8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4C989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удовлетворенности потребителей (по реализации ООП) – проведение опроса и его анализ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86FB9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  <w:p w14:paraId="2B6E808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455A5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4FB1F9C2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2E3FB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 сетевой формы образовательной 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4F05A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  <w:p w14:paraId="7598BE0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BEA44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7781A35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C774F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 дополнительного образования – мониторинг потребностей потребителя, оценка качества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DE503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Октябрь– мониторинг.</w:t>
            </w:r>
          </w:p>
          <w:p w14:paraId="32B821D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Июнь– оценка качества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F67F6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08742C33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656C5F" w14:textId="77777777" w:rsidR="005532A2" w:rsidRPr="0093552E" w:rsidRDefault="0093552E" w:rsidP="00E06C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воспитательной работы и проведения профилактических мероприятий в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FB51E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81D92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198F91FB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D0462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эффективности деятельности органов 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1FB3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Каждое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заседание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управляющего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47B8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2F85AC9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E0112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производственному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контролю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FE6C7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плану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производственного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93072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5C02C346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3C209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Оформление и утверждение аналитической справки по итогам внутришкольного контроля за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BBDA2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AC45E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325833CE" w14:textId="77777777">
        <w:trPr>
          <w:trHeight w:val="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0A472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Кадровое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</w:tr>
      <w:tr w:rsidR="005532A2" w14:paraId="60E69BF8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C825E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квалификации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62CE0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85FA7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</w:p>
        </w:tc>
      </w:tr>
      <w:tr w:rsidR="005532A2" w:rsidRPr="00A86CD7" w14:paraId="213FF1DD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FA52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анализа уроков по ФГОС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46ACC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5E49B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директора, руководители методических комиссий</w:t>
            </w:r>
          </w:p>
        </w:tc>
      </w:tr>
      <w:tr w:rsidR="005532A2" w14:paraId="7FD2A901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2E7E1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оформления учебно-педагогической документации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A7BA7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 Апрель.</w:t>
            </w:r>
          </w:p>
          <w:p w14:paraId="1CA8D14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Каждый месяц – проверка журналов успеваемости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71623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5CD5CA21" w14:textId="77777777">
        <w:trPr>
          <w:trHeight w:val="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AA8C50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Информационное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</w:tr>
      <w:tr w:rsidR="005532A2" w:rsidRPr="00A86CD7" w14:paraId="6F30E0A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B8318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содержания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4FC95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60EC50F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64EB1AA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6B3DDC" w14:textId="77777777" w:rsidR="005532A2" w:rsidRPr="0093552E" w:rsidRDefault="0093552E">
            <w:pPr>
              <w:rPr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Директор, заместитель директора по УВР</w:t>
            </w:r>
          </w:p>
        </w:tc>
      </w:tr>
      <w:tr w:rsidR="005532A2" w14:paraId="54FAFC7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28898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Совещание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обсуждение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ВШК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30752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1D0C329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FD8C4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28E2F24C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B56E4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за рассмотрением обращений граждан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5460F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191FB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  <w:proofErr w:type="spellEnd"/>
          </w:p>
        </w:tc>
      </w:tr>
      <w:tr w:rsidR="005532A2" w14:paraId="70010C9A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760B47" w14:textId="77777777" w:rsidR="005532A2" w:rsidRPr="0093552E" w:rsidRDefault="0093552E" w:rsidP="00E06C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Ознакомление с итоговой аналитической справкой директора всех работников </w:t>
            </w:r>
            <w:r w:rsidR="00E06C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9B691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1AE64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  <w:proofErr w:type="spellEnd"/>
          </w:p>
        </w:tc>
      </w:tr>
      <w:tr w:rsidR="005532A2" w14:paraId="7DAEA9B8" w14:textId="77777777">
        <w:trPr>
          <w:trHeight w:val="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4D75D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Материально-техническое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</w:p>
        </w:tc>
      </w:tr>
      <w:tr w:rsidR="005532A2" w14:paraId="50CC1E89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B1F85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за техническим и санитарным состоянием помещений и оснащения организации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91359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по графикам проверки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C1B1B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60B4FE83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BC524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формирования библиотечного фонда, в том числе обеспечения учащихся учебниками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AC2AF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по графику проверки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F9AED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библиотекой</w:t>
            </w:r>
            <w:proofErr w:type="spellEnd"/>
          </w:p>
        </w:tc>
      </w:tr>
      <w:tr w:rsidR="005532A2" w14:paraId="4BCDF3A7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94DF5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функционирования электронных образовательных ресурсов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48570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3FAC9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5532A2" w14:paraId="424381BF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0927B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доступа обучающихся к сети интернет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46178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00C99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информатики</w:t>
            </w:r>
            <w:proofErr w:type="spellEnd"/>
          </w:p>
        </w:tc>
      </w:tr>
      <w:tr w:rsidR="005532A2" w:rsidRPr="00A86CD7" w14:paraId="25108FD7" w14:textId="77777777">
        <w:trPr>
          <w:trHeight w:val="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D563F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состояния материально-технического оснащения образовательного процесса: наличие или отсутствие учебного оборудования, пособий, дидактического материала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67C91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99C46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Педагоги, заместитель директора по АХЧ</w:t>
            </w:r>
          </w:p>
        </w:tc>
      </w:tr>
    </w:tbl>
    <w:p w14:paraId="076AFE94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2.2.3.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Внешний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контроль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деятельности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образовательной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организации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123"/>
        <w:gridCol w:w="1048"/>
        <w:gridCol w:w="2454"/>
      </w:tblGrid>
      <w:tr w:rsidR="005532A2" w14:paraId="518933F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B5349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AEF02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40C31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:rsidRPr="00A86CD7" w14:paraId="5A6F9B2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9BE9DF" w14:textId="77777777" w:rsidR="005532A2" w:rsidRPr="0093552E" w:rsidRDefault="0093552E" w:rsidP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к проверке Управлением Роспотребнадзора по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</w:t>
            </w:r>
            <w:r w:rsid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Каспийск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(проверка соблюдения действующего законодательства в сфере обеспечения санитарно-эпидемиологического благополучия населения)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67C0A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5628F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АХЧ, медработник</w:t>
            </w:r>
          </w:p>
        </w:tc>
      </w:tr>
      <w:tr w:rsidR="005532A2" w:rsidRPr="00060E86" w14:paraId="06A7299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0CD57" w14:textId="77777777" w:rsidR="005532A2" w:rsidRPr="0093552E" w:rsidRDefault="0093552E" w:rsidP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к проверке ГУ МЧС России по г. </w:t>
            </w:r>
            <w:proofErr w:type="gramStart"/>
            <w:r w:rsid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Каспийск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</w:t>
            </w:r>
            <w:proofErr w:type="gram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соблюдения требований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F23ABA" w14:textId="77777777" w:rsidR="005532A2" w:rsidRPr="00060E86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3CD49" w14:textId="77777777" w:rsidR="005532A2" w:rsidRPr="00060E86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пожарную безопасность</w:t>
            </w:r>
          </w:p>
        </w:tc>
      </w:tr>
      <w:tr w:rsidR="005532A2" w:rsidRPr="00060E86" w14:paraId="2C5AE9E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F31E9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Ознакомление со сводным планом проверок Генеральной прокуратуры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E911B8" w14:textId="77777777" w:rsidR="005532A2" w:rsidRPr="00060E86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59A6A6" w14:textId="77777777" w:rsidR="005532A2" w:rsidRPr="00060E86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</w:p>
        </w:tc>
      </w:tr>
      <w:tr w:rsidR="005532A2" w:rsidRPr="00A86CD7" w14:paraId="1038F6D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CAF95D" w14:textId="77777777" w:rsidR="005532A2" w:rsidRPr="0093552E" w:rsidRDefault="0093552E" w:rsidP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</w:t>
            </w:r>
            <w:r w:rsid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 приемке к новому учебному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CD271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Май-июль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61BA6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АХЧ</w:t>
            </w:r>
          </w:p>
        </w:tc>
      </w:tr>
      <w:tr w:rsidR="005532A2" w14:paraId="7F6F555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62150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CEA575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AE5E9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D28E06F" w14:textId="77777777" w:rsidR="005532A2" w:rsidRPr="00060E86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</w:rPr>
      </w:pPr>
      <w:r w:rsidRPr="00060E86">
        <w:rPr>
          <w:b/>
          <w:bCs/>
          <w:color w:val="252525"/>
          <w:spacing w:val="-2"/>
          <w:sz w:val="32"/>
          <w:szCs w:val="32"/>
        </w:rPr>
        <w:t xml:space="preserve">2.3. </w:t>
      </w:r>
      <w:proofErr w:type="spellStart"/>
      <w:r w:rsidRPr="00060E86">
        <w:rPr>
          <w:b/>
          <w:bCs/>
          <w:color w:val="252525"/>
          <w:spacing w:val="-2"/>
          <w:sz w:val="32"/>
          <w:szCs w:val="32"/>
        </w:rPr>
        <w:t>Работа</w:t>
      </w:r>
      <w:proofErr w:type="spellEnd"/>
      <w:r w:rsidRPr="00060E86">
        <w:rPr>
          <w:b/>
          <w:bCs/>
          <w:color w:val="252525"/>
          <w:spacing w:val="-2"/>
          <w:sz w:val="32"/>
          <w:szCs w:val="32"/>
        </w:rPr>
        <w:t xml:space="preserve"> с </w:t>
      </w:r>
      <w:proofErr w:type="spellStart"/>
      <w:r w:rsidRPr="00060E86">
        <w:rPr>
          <w:b/>
          <w:bCs/>
          <w:color w:val="252525"/>
          <w:spacing w:val="-2"/>
          <w:sz w:val="32"/>
          <w:szCs w:val="32"/>
        </w:rPr>
        <w:t>кадрами</w:t>
      </w:r>
      <w:proofErr w:type="spellEnd"/>
    </w:p>
    <w:p w14:paraId="543704A0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>2.3.1.</w:t>
      </w:r>
      <w:r>
        <w:rPr>
          <w:rFonts w:hAnsi="Times New Roman" w:cs="Times New Roman"/>
          <w:color w:val="000000"/>
          <w:sz w:val="24"/>
          <w:szCs w:val="24"/>
        </w:rPr>
        <w:t> 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Аттестация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педагогических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и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непедагогических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работников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70"/>
        <w:gridCol w:w="1795"/>
        <w:gridCol w:w="2960"/>
      </w:tblGrid>
      <w:tr w:rsidR="005532A2" w14:paraId="7C858E72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B9432B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52A8A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1DEFCF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:rsidRPr="00A86CD7" w14:paraId="6C337C7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B698B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и утверждение списков педагогических и непедагогических работников,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аттестующихся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 соответствие занимаемой должности в текущему учебному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0E3EB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89955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АХЧ, заместитель директора по УВР</w:t>
            </w:r>
          </w:p>
        </w:tc>
      </w:tr>
      <w:tr w:rsidR="005532A2" w:rsidRPr="00A86CD7" w14:paraId="6E888AE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3B4BE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информации о педагогических работниках,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аттестующихся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 соответствие занимаемой должности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DBD93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2946A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АХЧ, заместитель директора по УВР</w:t>
            </w:r>
          </w:p>
        </w:tc>
      </w:tr>
      <w:tr w:rsidR="005532A2" w14:paraId="466B825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457AB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Утверждение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аттестационной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826EC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E0215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77D3C24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73E98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консультаций для аттестуемых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D269B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графику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2E2F2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Члены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аттестационной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комиссии</w:t>
            </w:r>
            <w:proofErr w:type="spellEnd"/>
          </w:p>
        </w:tc>
      </w:tr>
      <w:tr w:rsidR="005532A2" w14:paraId="67AA7DD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D2340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работы по рассмотрению конфликтных ситуаций, возникших в ходе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23D18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необходимости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2A1D1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необходимости</w:t>
            </w:r>
            <w:proofErr w:type="spellEnd"/>
          </w:p>
        </w:tc>
      </w:tr>
      <w:tr w:rsidR="005532A2" w14:paraId="3D3E8A4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AA07A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Заседания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аттестационной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F38E9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графику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B3292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Председатель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аттестационной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комиссии</w:t>
            </w:r>
            <w:proofErr w:type="spellEnd"/>
          </w:p>
        </w:tc>
      </w:tr>
      <w:tr w:rsidR="005532A2" w14:paraId="79A0609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4B4F6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Ознакомление аттестуемых на соответствие занимаемой должности с итогами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31460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графику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587C2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аттестационной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комиссии</w:t>
            </w:r>
            <w:proofErr w:type="spellEnd"/>
          </w:p>
        </w:tc>
      </w:tr>
      <w:tr w:rsidR="005532A2" w14:paraId="51D2D30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A6CBC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E3CD2F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4359A5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FF777D6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2.3.2.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Повышение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квалификации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педагогических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работников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36"/>
        <w:gridCol w:w="1354"/>
        <w:gridCol w:w="2174"/>
        <w:gridCol w:w="2105"/>
      </w:tblGrid>
      <w:tr w:rsidR="005532A2" w14:paraId="45816AC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BD059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Ф. И. О.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58D2CB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F8D920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прохождения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AE4B08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часов</w:t>
            </w:r>
            <w:proofErr w:type="spellEnd"/>
          </w:p>
        </w:tc>
      </w:tr>
      <w:tr w:rsidR="005532A2" w14:paraId="4085435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E9BA99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A82771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AFE0C2A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F2599AC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1FF4265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750AA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260B98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97B423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E68E76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3F460E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700A3B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457AD7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8631E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34E2FA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38E6D5A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36F7E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D04AC8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D19E8B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BC03B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A9E2EAC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2.3.3.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Охрана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труда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263"/>
        <w:gridCol w:w="1232"/>
        <w:gridCol w:w="2130"/>
      </w:tblGrid>
      <w:tr w:rsidR="005532A2" w14:paraId="0869223B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71444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54BEF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2FEB7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350457A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52D76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плана мероприятий по улучшению условий и охраны труда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1F2799" w14:textId="77777777" w:rsidR="005532A2" w:rsidRDefault="0093552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3ED87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охране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</w:p>
        </w:tc>
      </w:tr>
      <w:tr w:rsidR="005532A2" w:rsidRPr="0093552E" w14:paraId="302AA94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A3818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закупку:</w:t>
            </w:r>
          </w:p>
          <w:p w14:paraId="55ABF18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поставка СИЗ, прошедших подтверждение соответствия в установленном законодательством Российской Федерации порядке, на основании единых Типовых норм выдачи средств индивидуальной защиты;</w:t>
            </w:r>
          </w:p>
          <w:p w14:paraId="405E973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– поставка смывающих средств, на основании единых Типовых норм выдачи смывающих средств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DB5C5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7337A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 по охране труда</w:t>
            </w:r>
          </w:p>
        </w:tc>
      </w:tr>
      <w:tr w:rsidR="005532A2" w14:paraId="39F2088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ADF28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3EBD32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ED2D5D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53ED2CE" w14:textId="77777777" w:rsidR="005532A2" w:rsidRPr="00060E86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</w:rPr>
      </w:pPr>
      <w:r w:rsidRPr="00060E86">
        <w:rPr>
          <w:b/>
          <w:bCs/>
          <w:color w:val="252525"/>
          <w:spacing w:val="-2"/>
          <w:sz w:val="32"/>
          <w:szCs w:val="32"/>
        </w:rPr>
        <w:t xml:space="preserve">2.4. </w:t>
      </w:r>
      <w:proofErr w:type="spellStart"/>
      <w:r w:rsidRPr="00060E86">
        <w:rPr>
          <w:b/>
          <w:bCs/>
          <w:color w:val="252525"/>
          <w:spacing w:val="-2"/>
          <w:sz w:val="32"/>
          <w:szCs w:val="32"/>
        </w:rPr>
        <w:t>Нормотворчество</w:t>
      </w:r>
      <w:proofErr w:type="spellEnd"/>
    </w:p>
    <w:p w14:paraId="2629EA8D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2.4.1. Разработка локальных и распорядительных актов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актов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231"/>
        <w:gridCol w:w="1214"/>
        <w:gridCol w:w="2180"/>
      </w:tblGrid>
      <w:tr w:rsidR="005532A2" w14:paraId="3D85344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17E22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4C2EE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B08FB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2A460F1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33130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Разработка графика отпусков на предстоящий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6DFD2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Ноябрь-декабрь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96E7C4" w14:textId="77777777" w:rsidR="005532A2" w:rsidRPr="00060E86" w:rsidRDefault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секретарь </w:t>
            </w:r>
          </w:p>
        </w:tc>
      </w:tr>
      <w:tr w:rsidR="005532A2" w:rsidRPr="0093552E" w14:paraId="2B0C995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BCAFE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Составление в соответствии с приказом Минтруда России от 29.10.2021 № 772н инструкций по охране труда для каждой должности и профессии работников, которые есть в штатном расписании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B4272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4DCF0B" w14:textId="77777777" w:rsidR="005532A2" w:rsidRPr="0093552E" w:rsidRDefault="0093552E" w:rsidP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 по охране труда</w:t>
            </w:r>
          </w:p>
        </w:tc>
      </w:tr>
      <w:tr w:rsidR="005532A2" w14:paraId="69C85FF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643963" w14:textId="77777777" w:rsidR="005532A2" w:rsidRPr="0093552E" w:rsidRDefault="0093552E" w:rsidP="00060E8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Разработка правил по охране труда </w:t>
            </w:r>
            <w:r w:rsidR="00060E8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FA521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2B64D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охране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</w:p>
        </w:tc>
      </w:tr>
      <w:tr w:rsidR="005532A2" w14:paraId="72F099B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15D0EF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FD2AA1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59391B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09BE159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47258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Разработка локального акта, устанавливающего порядок обеспечения работников СИЗ и смывающими средствами, распределение обязанностей и ответственности должностных лиц за этапы обеспечения работников СИЗ и смывающими средствами, с учетом особенностей структуры управления школы и Правил, утвержденных приказом Минтруда от 29.10.2021 № 766н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7790A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F5EE2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охране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</w:p>
        </w:tc>
      </w:tr>
      <w:tr w:rsidR="005532A2" w:rsidRPr="00A86CD7" w14:paraId="695CD18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4E863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локального акта «О Нормах бесплатной выдачи СИЗ и смывающих средств работникам школы» (составить на основании Единых типовых норм, с учетом результатов СОУТ, результатов ОПР, мнения выборного органа первичной профсоюзной школы или иного представительного органа работников)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7FAF5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7681C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 по охране труда, директор</w:t>
            </w:r>
          </w:p>
        </w:tc>
      </w:tr>
      <w:tr w:rsidR="005532A2" w14:paraId="411D1B9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E02BF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02CA51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185260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4B96839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2.4.2.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Обновление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локальных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актов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628"/>
        <w:gridCol w:w="995"/>
        <w:gridCol w:w="2002"/>
      </w:tblGrid>
      <w:tr w:rsidR="005532A2" w14:paraId="72402A0E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E014C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A8A918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FDC37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6936BC0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9A510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Штатное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расписание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23296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F8F0B3" w14:textId="77777777" w:rsidR="005532A2" w:rsidRDefault="00413C17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</w:t>
            </w:r>
            <w:proofErr w:type="spellStart"/>
            <w:r w:rsidR="0093552E"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  <w:proofErr w:type="spellEnd"/>
          </w:p>
        </w:tc>
      </w:tr>
      <w:tr w:rsidR="005532A2" w14:paraId="04A0BF9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D8FAF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Положение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оплате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20BC8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ED8F57" w14:textId="77777777" w:rsidR="005532A2" w:rsidRDefault="00413C17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  <w:proofErr w:type="spellEnd"/>
          </w:p>
        </w:tc>
      </w:tr>
      <w:tr w:rsidR="005532A2" w14:paraId="6F8AA83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E2EC8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Положение об организации и осуществлении образовательной деятельности по дополнительным общеобразовательным (общеразвивающим) программам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98EDB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E4EDFC" w14:textId="77777777" w:rsidR="005532A2" w:rsidRPr="00413C17" w:rsidRDefault="00413C1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ВР</w:t>
            </w:r>
          </w:p>
        </w:tc>
      </w:tr>
      <w:tr w:rsidR="005532A2" w14:paraId="4F5C73AC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5647E1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45AA57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A4CD14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8CE6D8B" w14:textId="77777777" w:rsidR="005532A2" w:rsidRPr="008D41D0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  <w:lang w:val="ru-RU"/>
        </w:rPr>
      </w:pPr>
      <w:r w:rsidRPr="008D41D0">
        <w:rPr>
          <w:b/>
          <w:bCs/>
          <w:color w:val="252525"/>
          <w:spacing w:val="-2"/>
          <w:sz w:val="32"/>
          <w:szCs w:val="32"/>
          <w:lang w:val="ru-RU"/>
        </w:rPr>
        <w:lastRenderedPageBreak/>
        <w:t xml:space="preserve">Раздел </w:t>
      </w:r>
      <w:r w:rsidRPr="008D41D0">
        <w:rPr>
          <w:b/>
          <w:bCs/>
          <w:color w:val="252525"/>
          <w:spacing w:val="-2"/>
          <w:sz w:val="32"/>
          <w:szCs w:val="32"/>
        </w:rPr>
        <w:t>III</w:t>
      </w:r>
      <w:r w:rsidRPr="008D41D0">
        <w:rPr>
          <w:b/>
          <w:bCs/>
          <w:color w:val="252525"/>
          <w:spacing w:val="-2"/>
          <w:sz w:val="32"/>
          <w:szCs w:val="32"/>
          <w:lang w:val="ru-RU"/>
        </w:rPr>
        <w:t>. ХОЗЯЙСТВЕННАЯ ДЕЯТЕЛЬНОСТЬ И БЕЗОПАСНОСТЬ</w:t>
      </w:r>
    </w:p>
    <w:p w14:paraId="124D4218" w14:textId="77777777" w:rsidR="005532A2" w:rsidRPr="008D41D0" w:rsidRDefault="0093552E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  <w:r w:rsidRPr="008D41D0">
        <w:rPr>
          <w:b/>
          <w:bCs/>
          <w:color w:val="252525"/>
          <w:spacing w:val="-2"/>
          <w:sz w:val="28"/>
          <w:szCs w:val="28"/>
          <w:lang w:val="ru-RU"/>
        </w:rPr>
        <w:t>3.1. Закупка и содержание материально-технической базы</w:t>
      </w:r>
    </w:p>
    <w:p w14:paraId="38ED48F8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3.1.1. 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Организационные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мероприятия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697"/>
        <w:gridCol w:w="1851"/>
        <w:gridCol w:w="3077"/>
      </w:tblGrid>
      <w:tr w:rsidR="005532A2" w14:paraId="15C7F32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15190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6EE215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E4421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5F7BE6D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C8CD3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Составление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ПФХД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7525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1EF3CE" w14:textId="77777777" w:rsidR="005532A2" w:rsidRPr="00413C17" w:rsidRDefault="0093552E" w:rsidP="00413C1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6A982EC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54EC5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выполнения и корректировка ПФХД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FB1AE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43AEDD" w14:textId="77777777" w:rsidR="005532A2" w:rsidRPr="00413C17" w:rsidRDefault="0093552E" w:rsidP="00413C1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70CE28E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48322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Составление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графика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закупок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B81D0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3DF432" w14:textId="77777777" w:rsidR="005532A2" w:rsidRDefault="008D41D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28BA6AD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0356B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Инвентаризация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22AAF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064CB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инвентаризационная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комиссия</w:t>
            </w:r>
            <w:proofErr w:type="spellEnd"/>
          </w:p>
        </w:tc>
      </w:tr>
      <w:tr w:rsidR="005532A2" w14:paraId="7A21E3F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A189D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библиотечного фонда печатных и ЭОР, комплектование библиотечного фонда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316E0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5788A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библиотекарь</w:t>
            </w:r>
            <w:proofErr w:type="spellEnd"/>
          </w:p>
        </w:tc>
      </w:tr>
      <w:tr w:rsidR="005532A2" w14:paraId="6394D92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32E27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самообследования и опубликование отчета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265BA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97C60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294B57B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5B0D0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публичного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доклада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10EBD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34667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2369A62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6FFC30" w14:textId="77777777" w:rsidR="005532A2" w:rsidRPr="008D41D0" w:rsidRDefault="0093552E" w:rsidP="008D41D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плана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D41D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2AA3F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Июнь-август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E01A9D" w14:textId="77777777" w:rsidR="005532A2" w:rsidRPr="008D41D0" w:rsidRDefault="0093552E" w:rsidP="008D41D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D41D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</w:p>
        </w:tc>
      </w:tr>
      <w:tr w:rsidR="005532A2" w14:paraId="747B584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179A4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858E0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A650E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AF6A73C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3.1.2.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Мероприятия по содержанию и модернизации материально-технической базы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491"/>
        <w:gridCol w:w="1730"/>
        <w:gridCol w:w="2404"/>
      </w:tblGrid>
      <w:tr w:rsidR="005532A2" w14:paraId="4957C46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7A83FD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26368F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07E7E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72B14E38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17AF6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материально-технической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базы</w:t>
            </w:r>
            <w:proofErr w:type="spellEnd"/>
          </w:p>
        </w:tc>
      </w:tr>
      <w:tr w:rsidR="005532A2" w14:paraId="147CB0B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12BCF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Субботники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E75A7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Еженедельно в октябре и апреле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867D2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18615CC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942B15" w14:textId="77777777" w:rsidR="005532A2" w:rsidRPr="0093552E" w:rsidRDefault="0093552E" w:rsidP="008D41D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Подготовка </w:t>
            </w:r>
            <w:r w:rsidR="008D41D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 началу учебного 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458CD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отдельному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плану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39B1A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18AC9DA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31744B" w14:textId="77777777" w:rsidR="005532A2" w:rsidRDefault="008D41D0" w:rsidP="008D41D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Текущий р</w:t>
            </w:r>
            <w:proofErr w:type="spellStart"/>
            <w:r w:rsidR="0093552E">
              <w:rPr>
                <w:rFonts w:hAnsi="Times New Roman" w:cs="Times New Roman"/>
                <w:color w:val="000000"/>
                <w:sz w:val="24"/>
                <w:szCs w:val="24"/>
              </w:rPr>
              <w:t>емонт</w:t>
            </w:r>
            <w:proofErr w:type="spellEnd"/>
            <w:r w:rsidR="0093552E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4742F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осенних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каникулах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E05F1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65531E0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297879" w14:textId="77777777" w:rsidR="005532A2" w:rsidRDefault="0093552E" w:rsidP="008D41D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Ремонт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D41D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территории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FF7B2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24155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Рабочий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комплексному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обслуживанию</w:t>
            </w:r>
            <w:proofErr w:type="spellEnd"/>
          </w:p>
        </w:tc>
      </w:tr>
      <w:tr w:rsidR="005532A2" w14:paraId="062F445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B36BE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3E43D8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BD9CA4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803843C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5E0570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материально-технической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базы</w:t>
            </w:r>
            <w:proofErr w:type="spellEnd"/>
          </w:p>
        </w:tc>
      </w:tr>
      <w:tr w:rsidR="005532A2" w14:paraId="011C8C34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F4D6E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Провести закупку «Поставка символов государственной власти (гербов и флагов РФ), подставок напольных под флаги»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E42A7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Сентябрь-октябрь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3ED275" w14:textId="77777777" w:rsidR="005532A2" w:rsidRDefault="008D41D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6F434D7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3B551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Дополнить общественные пространства государственными символами РФ в соответствии с требованиями Федерального конституционного закона от 25.12.2000 № 1-ФКЗ, Федерального конституционного закона от 25.12.2000 № 2-ФКЗ, рекомендациями из письма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Минпросвещения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России от 15.04.2022 № СК-295/06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3D62D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06FDC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3313211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FF4CE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Обустроить площадку для церемонии поднятия Государственного флага РФ и исполнению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гимна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РФ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3549BF" w14:textId="77777777" w:rsidR="005532A2" w:rsidRDefault="00E63F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август </w:t>
            </w:r>
            <w:r w:rsidR="0093552E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5B27D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:rsidRPr="0093552E" w14:paraId="2BAF846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EA4B7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Приобретение спортивного оборудования и инвентаря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5E370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72BC52" w14:textId="77777777" w:rsidR="005532A2" w:rsidRPr="0093552E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УВР, </w:t>
            </w:r>
          </w:p>
        </w:tc>
      </w:tr>
      <w:tr w:rsidR="005532A2" w:rsidRPr="0093552E" w14:paraId="6921415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76815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Приобретение материалов для ремонта помещений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4CA2F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15F9E9" w14:textId="77777777" w:rsidR="005532A2" w:rsidRPr="0093552E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Рабочий по комплексному обслуживанию, </w:t>
            </w:r>
          </w:p>
        </w:tc>
      </w:tr>
      <w:tr w:rsidR="005532A2" w:rsidRPr="0093552E" w14:paraId="180D76C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D4EE2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Комплектование библиотечного фонда на начальный и основной уровень образования (по требованию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ФПУ, ФГОС-2021)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C0A9C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3D2050" w14:textId="77777777" w:rsidR="005532A2" w:rsidRPr="0093552E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</w:t>
            </w:r>
          </w:p>
        </w:tc>
      </w:tr>
      <w:tr w:rsidR="005532A2" w:rsidRPr="00A86CD7" w14:paraId="1947A38D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918DD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Доукомплектование учебных кабинетов по отдельным предметным областям комплектами наглядных пособий, карт, учебных макетов, специального оборудования, обеспечивающих развитие компетенций в соответствии с программой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FB9F7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2165B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заместитель директора по АХЧ</w:t>
            </w:r>
          </w:p>
        </w:tc>
      </w:tr>
      <w:tr w:rsidR="005532A2" w:rsidRPr="00C65D65" w14:paraId="25556C7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5A270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Приобретение:</w:t>
            </w:r>
          </w:p>
          <w:p w14:paraId="5998D47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учебно-наглядных пособий, плакатов, стендов;</w:t>
            </w:r>
          </w:p>
          <w:p w14:paraId="571CDD9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оборудования для кабинетов технологии;</w:t>
            </w:r>
          </w:p>
          <w:p w14:paraId="096D87F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программного обеспечения для компьютеров, цифровых образовательных ресурсов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065C6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13F2C5" w14:textId="77777777" w:rsidR="005532A2" w:rsidRPr="0093552E" w:rsidRDefault="0093552E" w:rsidP="00413C1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УВР, </w:t>
            </w:r>
          </w:p>
        </w:tc>
      </w:tr>
      <w:tr w:rsidR="005532A2" w14:paraId="2DD41D80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F3001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516C3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B1F36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D7C88DD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3.1.3. Мероприятия по выполнению санитарных норм и гигиенических нормативов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502"/>
        <w:gridCol w:w="1650"/>
        <w:gridCol w:w="2473"/>
      </w:tblGrid>
      <w:tr w:rsidR="005532A2" w14:paraId="3B59E10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9B5AE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FBB63F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8B76D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14:paraId="71EB8E6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19BC3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Реализация профилактических и лабораторных мероприятий программы производственного контроля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56FE3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64966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329C97B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C368E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Заключение договоров:</w:t>
            </w:r>
          </w:p>
          <w:p w14:paraId="079C2B1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на утилизацию люминесцентных ламп;</w:t>
            </w:r>
          </w:p>
          <w:p w14:paraId="0D2D6AE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– смену песка </w:t>
            </w:r>
          </w:p>
          <w:p w14:paraId="226B8C3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дератизацию и дезинсекцию;</w:t>
            </w:r>
          </w:p>
          <w:p w14:paraId="12EFFC5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вывоз отходов;</w:t>
            </w:r>
          </w:p>
          <w:p w14:paraId="1BAF887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проведение лабораторных исследований и испытаний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1228C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B3FA78" w14:textId="77777777" w:rsidR="005532A2" w:rsidRDefault="0093552E" w:rsidP="00413C17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14:paraId="1705FDD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747A28" w14:textId="77777777" w:rsidR="005532A2" w:rsidRPr="0093552E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Высадка зеленных насаждений</w:t>
            </w:r>
            <w:r w:rsid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</w:t>
            </w:r>
            <w:r w:rsidR="00E63FCC"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территории</w:t>
            </w:r>
            <w:r w:rsid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F18FC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E6E3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Дворник</w:t>
            </w:r>
            <w:proofErr w:type="spellEnd"/>
          </w:p>
        </w:tc>
      </w:tr>
      <w:tr w:rsidR="005532A2" w14:paraId="1A3837B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E7986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CEF1A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1950A9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9BD4209" w14:textId="77777777" w:rsidR="00E63FCC" w:rsidRDefault="00E63FCC">
      <w:pPr>
        <w:spacing w:line="600" w:lineRule="atLeast"/>
        <w:rPr>
          <w:b/>
          <w:bCs/>
          <w:color w:val="252525"/>
          <w:spacing w:val="-2"/>
          <w:sz w:val="32"/>
          <w:szCs w:val="32"/>
          <w:lang w:val="ru-RU"/>
        </w:rPr>
      </w:pPr>
    </w:p>
    <w:p w14:paraId="6C9B5112" w14:textId="77777777" w:rsidR="005532A2" w:rsidRPr="00E63FCC" w:rsidRDefault="0093552E">
      <w:pPr>
        <w:spacing w:line="600" w:lineRule="atLeast"/>
        <w:rPr>
          <w:b/>
          <w:bCs/>
          <w:color w:val="252525"/>
          <w:spacing w:val="-2"/>
          <w:sz w:val="32"/>
          <w:szCs w:val="32"/>
        </w:rPr>
      </w:pPr>
      <w:r w:rsidRPr="00E63FCC">
        <w:rPr>
          <w:b/>
          <w:bCs/>
          <w:color w:val="252525"/>
          <w:spacing w:val="-2"/>
          <w:sz w:val="32"/>
          <w:szCs w:val="32"/>
        </w:rPr>
        <w:t xml:space="preserve">3.2. </w:t>
      </w:r>
      <w:proofErr w:type="spellStart"/>
      <w:r w:rsidRPr="00E63FCC">
        <w:rPr>
          <w:b/>
          <w:bCs/>
          <w:color w:val="252525"/>
          <w:spacing w:val="-2"/>
          <w:sz w:val="32"/>
          <w:szCs w:val="32"/>
        </w:rPr>
        <w:t>Безопасность</w:t>
      </w:r>
      <w:proofErr w:type="spellEnd"/>
    </w:p>
    <w:p w14:paraId="1D821ED8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3.2.1.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Антитеррористическая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защищенность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643"/>
        <w:gridCol w:w="1377"/>
        <w:gridCol w:w="3605"/>
      </w:tblGrid>
      <w:tr w:rsidR="005532A2" w14:paraId="6CD7E29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3E60F5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E6A83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D0F1C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:rsidRPr="00A86CD7" w14:paraId="3075C2EE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1C9465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Мероприятия, направленные на воспрепятствование неправомерному проникновению в здание и на территорию образовательной организации</w:t>
            </w:r>
          </w:p>
        </w:tc>
      </w:tr>
      <w:tr w:rsidR="005532A2" w14:paraId="11FD274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C3EEF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закупки:</w:t>
            </w:r>
          </w:p>
          <w:p w14:paraId="67B25C2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оказание охранных услуг (физическая охрана) для нужд общеобразовательной организации;</w:t>
            </w:r>
          </w:p>
          <w:p w14:paraId="408644B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выполнение работ по оснащению входных ворот (калиток) вызывными панелями и видеодомофонами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08218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FB6FEB" w14:textId="77777777" w:rsidR="005532A2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  <w:p w14:paraId="5D015A9E" w14:textId="77777777" w:rsidR="00E63FCC" w:rsidRPr="00E63FCC" w:rsidRDefault="00E63FCC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</w:t>
            </w:r>
          </w:p>
          <w:p w14:paraId="17FE4DD8" w14:textId="77777777" w:rsidR="00E63FCC" w:rsidRPr="00E63FCC" w:rsidRDefault="00E63FCC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5532A2" w:rsidRPr="00A86CD7" w14:paraId="700F9DE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D846B4" w14:textId="77777777" w:rsidR="005532A2" w:rsidRPr="0093552E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Обеспечить обучение работников </w:t>
            </w:r>
            <w:r w:rsid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гимназии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действиям в условиях угрозы или совершения теракта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1D298C" w14:textId="77777777" w:rsidR="005532A2" w:rsidRPr="00E63FCC" w:rsidRDefault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CFEEFA" w14:textId="77777777" w:rsidR="005532A2" w:rsidRPr="00E63FCC" w:rsidRDefault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проведение мероприятий по обеспечению антитеррористической защищенности</w:t>
            </w:r>
          </w:p>
        </w:tc>
      </w:tr>
      <w:tr w:rsidR="005532A2" w:rsidRPr="00A86CD7" w14:paraId="3E86A8B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29596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закрытие на время образовательного процесса всех входных групп в здания изнутри на запирающие устройства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58483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D6765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проведение мероприятий по обеспечению антитеррористической защищенности</w:t>
            </w:r>
          </w:p>
        </w:tc>
      </w:tr>
      <w:tr w:rsidR="005532A2" w:rsidRPr="00A86CD7" w14:paraId="582CC44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036EC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обмен информацией с представителями охранной организации не менее одного раза в неделю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BD24E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3E7C2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проведение мероприятий по обеспечению антитеррористической защищенности</w:t>
            </w:r>
          </w:p>
        </w:tc>
      </w:tr>
      <w:tr w:rsidR="005532A2" w:rsidRPr="00A86CD7" w14:paraId="2A4B3B7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72737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Продлить договор на реагирование системы передачи тревожных сообщений в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Росгвардию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или систему вызова экстренных служб по единому номеру «112»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C390D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994DD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проведение мероприятий по обеспечению антитеррористической защищенности, заместитель директора по АХЧ</w:t>
            </w:r>
          </w:p>
        </w:tc>
      </w:tr>
      <w:tr w:rsidR="005532A2" w14:paraId="1657178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353DB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&lt;…&gt;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8C73A3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3D00D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526C4E30" w14:textId="7777777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2E1F1C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Мероприятия, направленные на выявление нарушителей пропускного и внутриобъектового режимов и признаков подготовки или совершения террористического акта</w:t>
            </w:r>
          </w:p>
        </w:tc>
      </w:tr>
      <w:tr w:rsidR="005532A2" w:rsidRPr="00A86CD7" w14:paraId="5F43EDD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00593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Проводить периодический осмотр зданий, </w:t>
            </w:r>
            <w:proofErr w:type="spellStart"/>
            <w:proofErr w:type="gram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территории</w:t>
            </w:r>
            <w:r w:rsid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складских</w:t>
            </w:r>
            <w:proofErr w:type="spellEnd"/>
            <w:proofErr w:type="gram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помещений:</w:t>
            </w:r>
          </w:p>
          <w:p w14:paraId="486A406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разработать схемы маршрутов по зданию и территории;</w:t>
            </w:r>
          </w:p>
          <w:p w14:paraId="2F36AC6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составить график обхода и осмотра здания и территории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81C41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4C6ED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 директора по АХЧ, ответственный проведение мероприятий по обеспечению антитеррористической защищенности</w:t>
            </w:r>
          </w:p>
        </w:tc>
      </w:tr>
      <w:tr w:rsidR="005532A2" w:rsidRPr="00A86CD7" w14:paraId="59A2B91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08277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поддержание в исправном состоянии инженерно-технических средств и систем охраны: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E01D8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D9E7E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 и ответственный за обслуживание здания</w:t>
            </w:r>
          </w:p>
        </w:tc>
      </w:tr>
      <w:tr w:rsidR="005532A2" w:rsidRPr="00A86CD7" w14:paraId="60AC262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A2E92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заключить договор на техническое обслуживание систем охраны;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D7D33D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CFA2FA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5532A2" w:rsidRPr="00A86CD7" w14:paraId="45FAA78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40EED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заключить договор на планово- предупредительный ремонт систем охраны;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16FF21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464CBD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5532A2" w14:paraId="144B54D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F9E11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заключить договор на обслуживание инженерно-технических средств;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3C797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0D4CE2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5EC3E5E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0294A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заключить договор на ремонт инженерно-технических средств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0E58C8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70E9BE" w14:textId="77777777" w:rsidR="005532A2" w:rsidRPr="0093552E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5532A2" w:rsidRPr="00A86CD7" w14:paraId="4261AC91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56C9F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Составить и согласовать план взаимодействия с территориальными органами безопасности, МВД и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Росгвардии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900CA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418A4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проведение мероприятий по обеспечению антитеррористической защищенности</w:t>
            </w:r>
          </w:p>
        </w:tc>
      </w:tr>
      <w:tr w:rsidR="005532A2" w14:paraId="7829AEE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25FF0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B6A7C3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4E97F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255F4A29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28E17C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Минимизировать возможные последствия и ликвидировать угрозы терактов</w:t>
            </w:r>
          </w:p>
        </w:tc>
      </w:tr>
      <w:tr w:rsidR="005532A2" w:rsidRPr="00A86CD7" w14:paraId="1CAFA94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ACC0F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Ознакомить ответственных работников </w:t>
            </w:r>
            <w:proofErr w:type="gram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телефонам</w:t>
            </w:r>
            <w:proofErr w:type="gram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экстренных служб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7394C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206AD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проведение мероприятий по обеспечению антитеррористической защищенности</w:t>
            </w:r>
          </w:p>
        </w:tc>
      </w:tr>
      <w:tr w:rsidR="005532A2" w:rsidRPr="00A86CD7" w14:paraId="3882396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FEB7B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антитеррористические инструктажи с работниками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DB42B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9B791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проведение мероприятий по обеспечению антитеррористической защищенности</w:t>
            </w:r>
          </w:p>
        </w:tc>
      </w:tr>
      <w:tr w:rsidR="005532A2" w:rsidRPr="00A86CD7" w14:paraId="79DE93B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E2206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Наполнить стенды наглядными пособиями о порядке действий работников, обучающихся и иных лиц при обнаружении подозрительных лиц или предметов, поступлении информации об угрозе совершения или о совершении теракта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0106E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72817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проведение мероприятий по обеспечению антитеррористической защищенности</w:t>
            </w:r>
          </w:p>
        </w:tc>
      </w:tr>
      <w:tr w:rsidR="005532A2" w:rsidRPr="00B84935" w14:paraId="4FD4478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D6B91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Закупить памятки по действиям при возникновении и локализации ЧС,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террористических актов и установлении уровней террористической 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88665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Август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CA616E" w14:textId="77777777" w:rsidR="00E63FCC" w:rsidRDefault="0093552E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r w:rsidR="00E63FC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</w:p>
          <w:p w14:paraId="0808ACA7" w14:textId="77777777" w:rsidR="005532A2" w:rsidRPr="00E63FCC" w:rsidRDefault="00E63FCC" w:rsidP="00E63FC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АХЧ</w:t>
            </w:r>
          </w:p>
        </w:tc>
      </w:tr>
      <w:tr w:rsidR="005532A2" w14:paraId="7F40938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C8DD1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D7578F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46E15E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B67E38D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3.2.2.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Пожарная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безопасность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96"/>
        <w:gridCol w:w="2498"/>
        <w:gridCol w:w="2731"/>
      </w:tblGrid>
      <w:tr w:rsidR="005532A2" w14:paraId="494A1555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B9185D9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C87F6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CCFE71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5532A2" w:rsidRPr="00A86CD7" w14:paraId="29BF045C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214774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Организационно-методические мероприятия по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обеспечению пожарной безопасности</w:t>
            </w:r>
          </w:p>
        </w:tc>
      </w:tr>
      <w:tr w:rsidR="005532A2" w:rsidRPr="00A86CD7" w14:paraId="0DFA8CB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17016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ревизию наличия документов по пожарной безопасности. По необходимости привести в соответствие с действующим законодательством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9CDCC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CE7F6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5AA1855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F499A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Актуализировать планы эвакуации людей в случае пожара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B7615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1E90B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АХЧ, ответственный за обеспечение пожарной безопасности</w:t>
            </w:r>
          </w:p>
        </w:tc>
      </w:tr>
      <w:tr w:rsidR="005532A2" w:rsidRPr="00A86CD7" w14:paraId="59F343E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85D09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Актуализировать инструкцию о мерах пожарной безопасности и инструкция о действиях дежурного персонала при получении сигнала о пожаре и неисправности систем противопожарной защиты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A03D9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66E88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14:paraId="6DB74B3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8048EF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7AE12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1B5C79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30DF0FC7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CEA00E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Профилактические и технические противопожарные мероприятия</w:t>
            </w:r>
          </w:p>
        </w:tc>
      </w:tr>
      <w:tr w:rsidR="005532A2" w:rsidRPr="00A86CD7" w14:paraId="3CCFA78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6D253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работоспособность основных рабочих и резервных пожарных насосных агрегатов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39028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2399C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72DB32D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5BF63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средства индивидуальной защиты органов дыхания и зрения от пожара – нет ли механических повреждений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023B1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A25672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23F0805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3B7E9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очистку от горючих отходов и отложений:</w:t>
            </w:r>
          </w:p>
          <w:p w14:paraId="2B7417C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вентиляционные камеры;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циклоны;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фильтры;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воздуховоды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C144F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7EEA5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обеспечение пожарной безопасности</w:t>
            </w:r>
          </w:p>
        </w:tc>
      </w:tr>
      <w:tr w:rsidR="005532A2" w:rsidRPr="00A86CD7" w14:paraId="0E0199F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79668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работы по замеру сопротивления изоляции эксплуатируемой электропроводки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5FDEE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F6254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обеспечение пожарной безопасности</w:t>
            </w:r>
          </w:p>
        </w:tc>
      </w:tr>
      <w:tr w:rsidR="005532A2" w:rsidRPr="00A86CD7" w14:paraId="7B3E53D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7D86C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водоотдачу наружных и внутренних водопроводов противопожарного водоснабжения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A7800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E6F47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2E7ADDD5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23900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Провести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ревизию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пожарного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инвентаря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58976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B471B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</w:t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 АХЧ, ответственный за обеспечение пожарной безопасности</w:t>
            </w:r>
          </w:p>
        </w:tc>
      </w:tr>
      <w:tr w:rsidR="005532A2" w:rsidRPr="00A86CD7" w14:paraId="5BA2300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9D0D3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Проверить работоспособность задвижек с электроприводом, установленных на обводных линиях водомерных устройств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11EDB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D8AE4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646CB7D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1A829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Обновить на территории и в помещениях образовательной организации знаки безопасности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11D91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C129C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136E6B4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D6B42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покрывало для изоляции очага возгорания – нет ли механических повреждений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CA740A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D29A1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0121F7D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17480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осмотр и перезарядку огнетушителей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342E2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соответствии с инструкцией по эксплуатации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DC868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АХЧ, ответственный за обеспечение пожарной безопасности</w:t>
            </w:r>
          </w:p>
        </w:tc>
      </w:tr>
      <w:tr w:rsidR="005532A2" w:rsidRPr="00A86CD7" w14:paraId="04070818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2E6E5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Проверить:</w:t>
            </w:r>
          </w:p>
          <w:p w14:paraId="034BDB0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—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огнезадерживающие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устройства в воздуховодах – заслонки, шиберы, клапаны и др.;</w:t>
            </w:r>
          </w:p>
          <w:p w14:paraId="101E24E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устройства блокировки вентиляционных систем с автоматическими установками пожарной сигнализации или пожаротушения;</w:t>
            </w:r>
          </w:p>
          <w:p w14:paraId="6F795D3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автоматические устройства отключения общеобменной вентиляции и кондиционирования при пожаре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FAB44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соответствии с технической документацией устройств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3ECF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6D7A522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CE28F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работы по проверке работоспособности и техническому обслуживанию систем противопожарной защиты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06073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регламентам технического обслуживания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противопожарных систем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50668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14:paraId="6DA59B56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AED85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чердаков и подвалов на наличие посторонних предметов, строительного и иного мусора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AD8B25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пятницам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BFDD9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:rsidRPr="00A86CD7" w14:paraId="7209E8F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45212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наличия и состояния на этажах планов эвакуации, указателей места нахождения огнетушителей и указателей направления движения к эвакуационным выходам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150E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25-м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EBC5A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549C3B2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3C059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персонал средствами индивидуальной защиты органов дыхания в необходимом количестве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AFE119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5B7B7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084E4F7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96267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дежурный персонал ручными электрическими фонариками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4EF1F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5237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:rsidRPr="00A86CD7" w14:paraId="4103D02A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4A904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Производить своевременную очистку крышек люков колодцев подземных пожарных гидрантов от льда и снега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8D2C5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зимний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EADBE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14:paraId="6D9A40F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55B685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47EF4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B40E6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6F47F085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BA331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Инженерно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технические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противопожарные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  <w:proofErr w:type="spellEnd"/>
          </w:p>
        </w:tc>
      </w:tr>
      <w:tr w:rsidR="005532A2" w:rsidRPr="00A86CD7" w14:paraId="1C70497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30A5D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Демонтировать (заменить на распашные) глухие металлические решетки, установленные на окнах подвального этажа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1168E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F32F7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обеспечение пожарной безопасности</w:t>
            </w:r>
          </w:p>
        </w:tc>
      </w:tr>
      <w:tr w:rsidR="005532A2" w:rsidRPr="00A86CD7" w14:paraId="022D8550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BE0E6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Оборудовать двери, отделяющие общие лестничные клетки от коридоров, доводчиками и уплотнением в притворах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3C430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E4AF8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обеспечение пожарной безопасности</w:t>
            </w:r>
          </w:p>
        </w:tc>
      </w:tr>
      <w:tr w:rsidR="005532A2" w14:paraId="662B438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60104D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5E2355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7E37B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:rsidRPr="00A86CD7" w14:paraId="13606495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ACE7D" w14:textId="77777777" w:rsidR="005532A2" w:rsidRPr="0093552E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Информирование работников и обучающихся</w:t>
            </w:r>
            <w:r w:rsidRPr="0093552E">
              <w:rPr>
                <w:lang w:val="ru-RU"/>
              </w:rPr>
              <w:br/>
            </w:r>
            <w:r w:rsidRPr="0093552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о мерах пожарной безопасности </w:t>
            </w:r>
          </w:p>
        </w:tc>
      </w:tr>
      <w:tr w:rsidR="005532A2" w:rsidRPr="00A86CD7" w14:paraId="7747BE1B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FF736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Обновлять информацию о мерах пожарной </w:t>
            </w:r>
            <w:proofErr w:type="spell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безопасностив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уголке пожарной безопасности в кабинетах ОБЖ и технологии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FC31D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необходимости, но не реже 1 раза в квартал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1171C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 и заведующие кабинетами</w:t>
            </w:r>
          </w:p>
        </w:tc>
      </w:tr>
      <w:tr w:rsidR="005532A2" w14:paraId="7766BD8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54FC9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повторных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противопожарных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инструктажей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6AB3D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соответствии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графиком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817B5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инструктажей</w:t>
            </w:r>
            <w:proofErr w:type="spellEnd"/>
          </w:p>
        </w:tc>
      </w:tr>
      <w:tr w:rsidR="005532A2" w14:paraId="7D1DDEE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82ECE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Направление работников в учебные центры на обучение </w:t>
            </w:r>
            <w:proofErr w:type="gramStart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программ</w:t>
            </w:r>
            <w:proofErr w:type="gram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ДПО в области пожарной безопасности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C6CDD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соответствии с перспективным графиком обучения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D41B07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</w:tr>
      <w:tr w:rsidR="005532A2" w:rsidRPr="00A86CD7" w14:paraId="10777E1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FCBAB3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тренировок по эвакуации при пожаре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93583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AB30A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 за обеспечение пожарной безопасности</w:t>
            </w:r>
          </w:p>
        </w:tc>
      </w:tr>
      <w:tr w:rsidR="005532A2" w14:paraId="636A830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2D345C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Реализация планов занятий по обучению детей мерам пожарной безопасности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3E9ED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периода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615E46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работники</w:t>
            </w:r>
            <w:proofErr w:type="spellEnd"/>
          </w:p>
        </w:tc>
      </w:tr>
      <w:tr w:rsidR="005532A2" w14:paraId="642C1E8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31E7C9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95B2A1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F2B58F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B9B99A1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3.2.3.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Ограничительные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мероприятия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из-за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коронавируса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56"/>
        <w:gridCol w:w="2031"/>
        <w:gridCol w:w="2338"/>
      </w:tblGrid>
      <w:tr w:rsidR="005532A2" w14:paraId="3E5BF21F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6169A3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1E7C3E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910AE7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5532A2" w14:paraId="6D663008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645D8F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  <w:proofErr w:type="spellEnd"/>
          </w:p>
        </w:tc>
      </w:tr>
      <w:tr w:rsidR="005532A2" w:rsidRPr="00C65D65" w14:paraId="1E6CD3D2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4D9121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Закупить:</w:t>
            </w:r>
          </w:p>
          <w:p w14:paraId="2EC559F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СИЗ – маски и перчатки;</w:t>
            </w:r>
          </w:p>
          <w:p w14:paraId="6418E3F8" w14:textId="77777777" w:rsidR="005532A2" w:rsidRPr="00A86CD7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86CD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дезинфицирующие средства;</w:t>
            </w:r>
          </w:p>
          <w:p w14:paraId="29EE846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–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кожные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антисептики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59243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CEA3B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АХЧ</w:t>
            </w:r>
          </w:p>
        </w:tc>
      </w:tr>
      <w:tr w:rsidR="005532A2" w14:paraId="3DD185FF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06D576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Подготовить здание и помещения к работе:</w:t>
            </w:r>
          </w:p>
          <w:p w14:paraId="3137F63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обеспечить наполнение дозаторов с антисептиками для обработки рук;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EDA0D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</w:t>
            </w:r>
            <w:proofErr w:type="spellEnd"/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3FC0BB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АХЧ</w:t>
            </w:r>
          </w:p>
        </w:tc>
      </w:tr>
      <w:tr w:rsidR="005532A2" w14:paraId="735F026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0E6D17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проверять эффективность работы вентиляционных систем, провести их ревизию и обеспечить, очистку или замену воздушных фильтров и фильтрующих элементов;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7BE2F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BE44B7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33D596D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EC5F7F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следить за работой бактерицидных установок;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184D98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65C4D7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5F1C6313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9C84F5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обеспечить проведение генеральной уборки с применением дезинфицирующих средств, разведенных в концентрациях по вирусному режиму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A5AD7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</w:t>
            </w:r>
            <w:proofErr w:type="spellEnd"/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FC1E1F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207997F7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11CB9B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Размещать на информационных стендах памятки по профилактике вирусных инфекций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BCF53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190FA3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Медсестра</w:t>
            </w:r>
            <w:proofErr w:type="spellEnd"/>
          </w:p>
        </w:tc>
      </w:tr>
      <w:tr w:rsidR="005532A2" w14:paraId="6E77CCF9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C79799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разъяснительную и просветительскую работу по вопросам гигиены и профилактики вирусных инфекций с родителями (законными представителями) обучающихся и работниками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0FC39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D041C4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Медсестра</w:t>
            </w:r>
            <w:proofErr w:type="spellEnd"/>
          </w:p>
        </w:tc>
      </w:tr>
      <w:tr w:rsidR="005532A2" w14:paraId="226918E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FF6552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DEADD0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BEF926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532A2" w14:paraId="24FBC3DF" w14:textId="77777777">
        <w:tc>
          <w:tcPr>
            <w:tcW w:w="0" w:type="auto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EDE1CA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Санитарно-противоэпидемические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  <w:proofErr w:type="spellEnd"/>
          </w:p>
        </w:tc>
      </w:tr>
      <w:tr w:rsidR="005532A2" w:rsidRPr="00A86CD7" w14:paraId="7F9EE79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961268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усиленный фильтр учеников и работников:</w:t>
            </w:r>
          </w:p>
          <w:p w14:paraId="3D4D1C2A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термометрия с помощью бесконтактных термометров;</w:t>
            </w:r>
          </w:p>
          <w:p w14:paraId="523E3ED0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опрос на наличие признаков инфекционных заболеваний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FC9D4F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утром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2BC12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медсестра, ответственный за охрану труда</w:t>
            </w:r>
          </w:p>
        </w:tc>
      </w:tr>
      <w:tr w:rsidR="005532A2" w14:paraId="44E9241C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284D14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Текущая уборка и дезинфекция помещений, проветривание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21A00E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05FDE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технический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персонал</w:t>
            </w:r>
            <w:proofErr w:type="spellEnd"/>
          </w:p>
        </w:tc>
      </w:tr>
      <w:tr w:rsidR="005532A2" w14:paraId="6EB815B4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1B26AE" w14:textId="77777777" w:rsidR="005532A2" w:rsidRPr="0093552E" w:rsidRDefault="009355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Выдача работникам пищеблока запаса масок и перчаток, при ухудшении санитарной обстановки – всем работникам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A7B941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понедельникам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7AB68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охрану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труда</w:t>
            </w:r>
            <w:proofErr w:type="spellEnd"/>
          </w:p>
        </w:tc>
      </w:tr>
      <w:tr w:rsidR="005532A2" w14:paraId="7AFDD8CE" w14:textId="7777777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2585FD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&lt;…&gt;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920E74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416649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7735251" w14:textId="77777777" w:rsidR="00D7443E" w:rsidRDefault="00D7443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1E29D474" w14:textId="77777777" w:rsidR="00D7443E" w:rsidRDefault="00D7443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45C836B0" w14:textId="77777777" w:rsidR="00D7443E" w:rsidRDefault="00D7443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2CE6E1E5" w14:textId="77777777" w:rsidR="00D7443E" w:rsidRDefault="00D7443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798635DB" w14:textId="77777777" w:rsidR="005532A2" w:rsidRPr="00413C17" w:rsidRDefault="0093552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413C17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ПРИЛОЖЕНИЯ</w:t>
      </w:r>
    </w:p>
    <w:p w14:paraId="2CCD1BFB" w14:textId="77777777" w:rsidR="00413C17" w:rsidRPr="00413C17" w:rsidRDefault="00413C17" w:rsidP="00413C17">
      <w:pPr>
        <w:shd w:val="clear" w:color="auto" w:fill="FFFFFF"/>
        <w:spacing w:after="150"/>
        <w:jc w:val="center"/>
        <w:rPr>
          <w:rFonts w:eastAsia="Times New Roman" w:cstheme="minorHAnsi"/>
          <w:b/>
          <w:iCs/>
          <w:color w:val="222222"/>
          <w:sz w:val="28"/>
          <w:szCs w:val="28"/>
          <w:shd w:val="clear" w:color="auto" w:fill="FFFFCC"/>
          <w:lang w:val="ru-RU" w:eastAsia="ru-RU"/>
        </w:rPr>
      </w:pPr>
      <w:r w:rsidRPr="00413C17">
        <w:rPr>
          <w:rFonts w:eastAsia="Times New Roman" w:cstheme="minorHAnsi"/>
          <w:b/>
          <w:iCs/>
          <w:color w:val="222222"/>
          <w:sz w:val="28"/>
          <w:szCs w:val="28"/>
          <w:lang w:val="ru-RU" w:eastAsia="ru-RU"/>
        </w:rPr>
        <w:t>Муниципальное бюджетное общеобразовательное учреждение</w:t>
      </w:r>
    </w:p>
    <w:p w14:paraId="53B724C1" w14:textId="77777777" w:rsidR="00413C17" w:rsidRPr="00413C17" w:rsidRDefault="00413C17" w:rsidP="00413C17">
      <w:pPr>
        <w:spacing w:after="0"/>
        <w:jc w:val="center"/>
        <w:rPr>
          <w:rFonts w:eastAsia="Times New Roman" w:cstheme="minorHAnsi"/>
          <w:b/>
          <w:iCs/>
          <w:sz w:val="28"/>
          <w:szCs w:val="28"/>
          <w:lang w:val="ru-RU" w:eastAsia="ru-RU"/>
        </w:rPr>
      </w:pPr>
      <w:r w:rsidRPr="00413C17">
        <w:rPr>
          <w:rFonts w:eastAsia="Times New Roman" w:cstheme="minorHAnsi"/>
          <w:b/>
          <w:iCs/>
          <w:sz w:val="28"/>
          <w:szCs w:val="28"/>
          <w:shd w:val="clear" w:color="auto" w:fill="FFFFCC"/>
          <w:lang w:val="ru-RU" w:eastAsia="ru-RU"/>
        </w:rPr>
        <w:br/>
      </w:r>
      <w:r w:rsidRPr="00413C17">
        <w:rPr>
          <w:rFonts w:eastAsia="Times New Roman" w:cstheme="minorHAnsi"/>
          <w:b/>
          <w:iCs/>
          <w:sz w:val="28"/>
          <w:szCs w:val="28"/>
          <w:lang w:val="ru-RU" w:eastAsia="ru-RU"/>
        </w:rPr>
        <w:t>«Каспийская гимназия»</w:t>
      </w:r>
    </w:p>
    <w:p w14:paraId="3409DF46" w14:textId="77777777" w:rsidR="00413C17" w:rsidRPr="003573EE" w:rsidRDefault="00413C17" w:rsidP="00413C17">
      <w:pPr>
        <w:shd w:val="clear" w:color="auto" w:fill="FFFFFF"/>
        <w:spacing w:after="150"/>
        <w:jc w:val="center"/>
        <w:rPr>
          <w:rFonts w:ascii="Arial" w:eastAsia="Times New Roman" w:hAnsi="Arial" w:cs="Arial"/>
          <w:color w:val="222222"/>
          <w:sz w:val="21"/>
          <w:szCs w:val="21"/>
          <w:shd w:val="clear" w:color="auto" w:fill="FFFFCC"/>
          <w:lang w:eastAsia="ru-RU"/>
        </w:rPr>
      </w:pPr>
      <w:r w:rsidRPr="003573EE">
        <w:rPr>
          <w:rFonts w:ascii="Arial" w:eastAsia="Times New Roman" w:hAnsi="Arial" w:cs="Arial"/>
          <w:color w:val="222222"/>
          <w:sz w:val="21"/>
          <w:szCs w:val="21"/>
          <w:shd w:val="clear" w:color="auto" w:fill="FFFFCC"/>
          <w:lang w:eastAsia="ru-RU"/>
        </w:rPr>
        <w:t> </w:t>
      </w:r>
    </w:p>
    <w:tbl>
      <w:tblPr>
        <w:tblW w:w="5000" w:type="pct"/>
        <w:jc w:val="righ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7"/>
        <w:gridCol w:w="2329"/>
        <w:gridCol w:w="343"/>
        <w:gridCol w:w="2376"/>
      </w:tblGrid>
      <w:tr w:rsidR="00413C17" w:rsidRPr="00413C17" w14:paraId="0AEB5BC4" w14:textId="77777777" w:rsidTr="00413C17">
        <w:trPr>
          <w:jc w:val="right"/>
        </w:trPr>
        <w:tc>
          <w:tcPr>
            <w:tcW w:w="0" w:type="auto"/>
            <w:vMerge w:val="restar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C74E21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0D2FB0" w14:textId="77777777" w:rsidR="00413C17" w:rsidRPr="00413C17" w:rsidRDefault="00413C17" w:rsidP="00413C17">
            <w:pPr>
              <w:spacing w:after="15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413C17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УТВЕРЖДАЮ</w:t>
            </w:r>
          </w:p>
        </w:tc>
      </w:tr>
      <w:tr w:rsidR="00413C17" w:rsidRPr="00413C17" w14:paraId="7EAB45EE" w14:textId="77777777" w:rsidTr="00413C17">
        <w:trPr>
          <w:jc w:val="right"/>
        </w:trPr>
        <w:tc>
          <w:tcPr>
            <w:tcW w:w="0" w:type="auto"/>
            <w:vMerge/>
            <w:vAlign w:val="center"/>
            <w:hideMark/>
          </w:tcPr>
          <w:p w14:paraId="022C262E" w14:textId="77777777" w:rsidR="00413C17" w:rsidRPr="00413C17" w:rsidRDefault="00413C17" w:rsidP="00413C17">
            <w:pPr>
              <w:spacing w:after="0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C15A1F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proofErr w:type="spellStart"/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Директор</w:t>
            </w:r>
            <w:proofErr w:type="spellEnd"/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МБОУ </w:t>
            </w:r>
            <w:r w:rsidRPr="00413C17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"Каспийская гимназия"</w:t>
            </w:r>
          </w:p>
        </w:tc>
      </w:tr>
      <w:tr w:rsidR="00413C17" w:rsidRPr="00413C17" w14:paraId="68CEC08C" w14:textId="77777777" w:rsidTr="00413C17">
        <w:trPr>
          <w:jc w:val="right"/>
        </w:trPr>
        <w:tc>
          <w:tcPr>
            <w:tcW w:w="0" w:type="auto"/>
            <w:vMerge/>
            <w:vAlign w:val="center"/>
            <w:hideMark/>
          </w:tcPr>
          <w:p w14:paraId="0BA6B72C" w14:textId="77777777" w:rsidR="00413C17" w:rsidRPr="00413C17" w:rsidRDefault="00413C17" w:rsidP="00413C17">
            <w:pPr>
              <w:spacing w:after="0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CDC244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A275C9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8D53A6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Магомедов М.С.</w:t>
            </w:r>
          </w:p>
        </w:tc>
      </w:tr>
      <w:tr w:rsidR="00413C17" w:rsidRPr="00413C17" w14:paraId="59A20B64" w14:textId="77777777" w:rsidTr="00413C17">
        <w:trPr>
          <w:jc w:val="right"/>
        </w:trPr>
        <w:tc>
          <w:tcPr>
            <w:tcW w:w="0" w:type="auto"/>
            <w:vMerge/>
            <w:vAlign w:val="center"/>
            <w:hideMark/>
          </w:tcPr>
          <w:p w14:paraId="5EBDB25E" w14:textId="77777777" w:rsidR="00413C17" w:rsidRPr="00413C17" w:rsidRDefault="00413C17" w:rsidP="00413C17">
            <w:pPr>
              <w:spacing w:after="0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70B57D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EF411F" w14:textId="77777777" w:rsidR="00413C17" w:rsidRPr="00413C17" w:rsidRDefault="00413C17" w:rsidP="00413C17">
            <w:pPr>
              <w:spacing w:after="0" w:line="255" w:lineRule="atLeast"/>
              <w:jc w:val="righ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413C17">
              <w:rPr>
                <w:rFonts w:eastAsia="Times New Roman" w:cstheme="minorHAnsi"/>
                <w:sz w:val="24"/>
                <w:szCs w:val="24"/>
                <w:lang w:eastAsia="ru-RU"/>
              </w:rPr>
              <w:t> </w:t>
            </w:r>
          </w:p>
        </w:tc>
      </w:tr>
      <w:tr w:rsidR="00413C17" w:rsidRPr="003573EE" w14:paraId="3E403AE4" w14:textId="77777777" w:rsidTr="00413C17">
        <w:trPr>
          <w:jc w:val="right"/>
        </w:trPr>
        <w:tc>
          <w:tcPr>
            <w:tcW w:w="0" w:type="auto"/>
            <w:vMerge/>
            <w:vAlign w:val="center"/>
            <w:hideMark/>
          </w:tcPr>
          <w:p w14:paraId="389BDFF5" w14:textId="77777777" w:rsidR="00413C17" w:rsidRPr="003573EE" w:rsidRDefault="00413C17" w:rsidP="00413C17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EB91AB" w14:textId="77777777" w:rsidR="00413C17" w:rsidRPr="003573EE" w:rsidRDefault="00413C17" w:rsidP="00413C17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413C17" w:rsidRPr="003573EE" w14:paraId="46D233DC" w14:textId="77777777" w:rsidTr="00413C17">
        <w:trPr>
          <w:jc w:val="right"/>
        </w:trPr>
        <w:tc>
          <w:tcPr>
            <w:tcW w:w="614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1201AA3" w14:textId="77777777" w:rsidR="00413C17" w:rsidRPr="003573EE" w:rsidRDefault="00413C17" w:rsidP="00413C17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573E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6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AAC8F1" w14:textId="77777777" w:rsidR="00413C17" w:rsidRPr="003573EE" w:rsidRDefault="00413C17" w:rsidP="00413C17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573E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DEB8457" w14:textId="77777777" w:rsidR="00413C17" w:rsidRPr="003573EE" w:rsidRDefault="00413C17" w:rsidP="00413C17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573E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40DFB1" w14:textId="77777777" w:rsidR="00413C17" w:rsidRPr="003573EE" w:rsidRDefault="00413C17" w:rsidP="00413C17">
            <w:pPr>
              <w:spacing w:after="0" w:line="255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573E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14:paraId="091C5F5C" w14:textId="77777777" w:rsidR="00413C17" w:rsidRPr="003573EE" w:rsidRDefault="00413C17" w:rsidP="00413C17">
      <w:pPr>
        <w:shd w:val="clear" w:color="auto" w:fill="FFFFFF"/>
        <w:spacing w:after="150"/>
        <w:jc w:val="right"/>
        <w:rPr>
          <w:rFonts w:ascii="Arial" w:eastAsia="Times New Roman" w:hAnsi="Arial" w:cs="Arial"/>
          <w:color w:val="222222"/>
          <w:sz w:val="21"/>
          <w:szCs w:val="21"/>
          <w:shd w:val="clear" w:color="auto" w:fill="FFFFCC"/>
          <w:lang w:eastAsia="ru-RU"/>
        </w:rPr>
      </w:pPr>
      <w:r w:rsidRPr="003573EE">
        <w:rPr>
          <w:rFonts w:ascii="Arial" w:eastAsia="Times New Roman" w:hAnsi="Arial" w:cs="Arial"/>
          <w:color w:val="222222"/>
          <w:sz w:val="21"/>
          <w:szCs w:val="21"/>
          <w:shd w:val="clear" w:color="auto" w:fill="FFFFCC"/>
          <w:lang w:eastAsia="ru-RU"/>
        </w:rPr>
        <w:t> </w:t>
      </w:r>
    </w:p>
    <w:p w14:paraId="2082F722" w14:textId="77777777" w:rsidR="00413C17" w:rsidRPr="00413C17" w:rsidRDefault="00413C17" w:rsidP="00413C17">
      <w:pPr>
        <w:shd w:val="clear" w:color="auto" w:fill="FFFFFF"/>
        <w:spacing w:after="150"/>
        <w:jc w:val="center"/>
        <w:rPr>
          <w:rFonts w:eastAsia="Times New Roman" w:cstheme="minorHAnsi"/>
          <w:b/>
          <w:bCs/>
          <w:sz w:val="28"/>
          <w:szCs w:val="28"/>
          <w:lang w:eastAsia="ru-RU"/>
        </w:rPr>
      </w:pPr>
      <w:proofErr w:type="spellStart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План</w:t>
      </w:r>
      <w:proofErr w:type="spellEnd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работы</w:t>
      </w:r>
      <w:proofErr w:type="spellEnd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 xml:space="preserve"> с </w:t>
      </w:r>
      <w:proofErr w:type="spellStart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одаренными</w:t>
      </w:r>
      <w:proofErr w:type="spellEnd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детьми</w:t>
      </w:r>
      <w:proofErr w:type="spellEnd"/>
      <w:r w:rsidRPr="00413C17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 </w:t>
      </w:r>
    </w:p>
    <w:p w14:paraId="5B4F9B5B" w14:textId="77777777" w:rsidR="00413C17" w:rsidRPr="00413C17" w:rsidRDefault="00413C17" w:rsidP="00B84935">
      <w:pPr>
        <w:spacing w:after="0"/>
        <w:jc w:val="center"/>
        <w:rPr>
          <w:rFonts w:eastAsia="Times New Roman" w:cstheme="minorHAnsi"/>
          <w:sz w:val="28"/>
          <w:szCs w:val="28"/>
          <w:lang w:eastAsia="ru-RU"/>
        </w:rPr>
      </w:pPr>
      <w:r w:rsidRPr="00413C17">
        <w:rPr>
          <w:rFonts w:eastAsia="Times New Roman" w:cstheme="minorHAnsi"/>
          <w:b/>
          <w:bCs/>
          <w:sz w:val="28"/>
          <w:szCs w:val="28"/>
          <w:shd w:val="clear" w:color="auto" w:fill="FFFFCC"/>
          <w:lang w:eastAsia="ru-RU"/>
        </w:rPr>
        <w:br/>
      </w:r>
      <w:proofErr w:type="spellStart"/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>на</w:t>
      </w:r>
      <w:proofErr w:type="spellEnd"/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> </w:t>
      </w:r>
      <w:r w:rsidRPr="00413C17">
        <w:rPr>
          <w:rFonts w:eastAsia="Times New Roman" w:cstheme="minorHAnsi"/>
          <w:b/>
          <w:bCs/>
          <w:iCs/>
          <w:sz w:val="28"/>
          <w:szCs w:val="28"/>
          <w:lang w:eastAsia="ru-RU"/>
        </w:rPr>
        <w:t>2022/23</w:t>
      </w:r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> </w:t>
      </w:r>
      <w:proofErr w:type="spellStart"/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>учебный</w:t>
      </w:r>
      <w:proofErr w:type="spellEnd"/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 xml:space="preserve"> </w:t>
      </w:r>
      <w:proofErr w:type="spellStart"/>
      <w:r w:rsidRPr="00413C17">
        <w:rPr>
          <w:rFonts w:eastAsia="Times New Roman" w:cstheme="minorHAnsi"/>
          <w:b/>
          <w:bCs/>
          <w:sz w:val="28"/>
          <w:szCs w:val="28"/>
          <w:lang w:eastAsia="ru-RU"/>
        </w:rPr>
        <w:t>год</w:t>
      </w:r>
      <w:proofErr w:type="spellEnd"/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3"/>
        <w:gridCol w:w="1581"/>
        <w:gridCol w:w="3781"/>
      </w:tblGrid>
      <w:tr w:rsidR="00413C17" w:rsidRPr="00413C17" w14:paraId="428B1F19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807E141" w14:textId="77777777" w:rsidR="00413C17" w:rsidRPr="00413C17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b/>
                <w:bCs/>
                <w:sz w:val="28"/>
                <w:szCs w:val="28"/>
                <w:lang w:eastAsia="ru-RU"/>
              </w:rPr>
              <w:t>Наименование</w:t>
            </w:r>
            <w:proofErr w:type="spellEnd"/>
            <w:r w:rsidRPr="00413C17">
              <w:rPr>
                <w:rFonts w:eastAsia="Times New Roman" w:cstheme="minorHAnsi"/>
                <w:b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b/>
                <w:bCs/>
                <w:sz w:val="28"/>
                <w:szCs w:val="28"/>
                <w:lang w:eastAsia="ru-RU"/>
              </w:rPr>
              <w:t>мероприятия</w:t>
            </w:r>
            <w:proofErr w:type="spellEnd"/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159435F" w14:textId="77777777" w:rsidR="00413C17" w:rsidRPr="00413C17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b/>
                <w:bCs/>
                <w:sz w:val="28"/>
                <w:szCs w:val="28"/>
                <w:lang w:eastAsia="ru-RU"/>
              </w:rPr>
              <w:t>Сроки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87A554C" w14:textId="77777777" w:rsidR="00413C17" w:rsidRPr="00413C17" w:rsidRDefault="00413C17" w:rsidP="00413C17">
            <w:pPr>
              <w:pStyle w:val="a3"/>
              <w:jc w:val="center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/>
                <w:b/>
                <w:sz w:val="28"/>
                <w:szCs w:val="28"/>
                <w:lang w:eastAsia="ru-RU"/>
              </w:rPr>
              <w:t>Ответственные</w:t>
            </w:r>
            <w:proofErr w:type="spellEnd"/>
          </w:p>
          <w:p w14:paraId="682730E1" w14:textId="77777777" w:rsidR="00413C17" w:rsidRPr="00413C17" w:rsidRDefault="00413C17" w:rsidP="00413C17">
            <w:pPr>
              <w:pStyle w:val="a3"/>
              <w:jc w:val="center"/>
              <w:rPr>
                <w:rFonts w:eastAsia="Times New Roman"/>
                <w:lang w:eastAsia="ru-RU"/>
              </w:rPr>
            </w:pPr>
            <w:r w:rsidRPr="00413C17">
              <w:rPr>
                <w:rFonts w:eastAsia="Times New Roman"/>
                <w:b/>
                <w:sz w:val="28"/>
                <w:szCs w:val="28"/>
                <w:lang w:eastAsia="ru-RU"/>
              </w:rPr>
              <w:br/>
            </w:r>
            <w:proofErr w:type="spellStart"/>
            <w:r w:rsidRPr="00413C17">
              <w:rPr>
                <w:rFonts w:eastAsia="Times New Roman"/>
                <w:b/>
                <w:sz w:val="28"/>
                <w:szCs w:val="28"/>
                <w:lang w:eastAsia="ru-RU"/>
              </w:rPr>
              <w:t>исполнители</w:t>
            </w:r>
            <w:proofErr w:type="spellEnd"/>
          </w:p>
        </w:tc>
      </w:tr>
      <w:tr w:rsidR="00413C17" w:rsidRPr="00413C17" w14:paraId="0F795DE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E34E97B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Психологическая диагностика обучающихся начальных классов для определения психологического профиля одаренных</w:t>
            </w:r>
            <w:r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обучающихся, особенностей когнитивной сферы, интеллектуальной одаренности, творческого потенциала, социальных условий развития личности</w:t>
            </w:r>
          </w:p>
        </w:tc>
        <w:tc>
          <w:tcPr>
            <w:tcW w:w="1507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EEE06FF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В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течение</w:t>
            </w:r>
            <w:proofErr w:type="spellEnd"/>
          </w:p>
          <w:p w14:paraId="0C8F537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учебного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года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1817BDA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Педагог-психолог</w:t>
            </w:r>
            <w:proofErr w:type="spellEnd"/>
          </w:p>
        </w:tc>
      </w:tr>
      <w:tr w:rsidR="00413C17" w:rsidRPr="00A86CD7" w14:paraId="63A650B8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E14E6C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Работа с одаренными обучающимися, в том числе профильное, предпрофильное обучение, индивидуально-групповые занятия, неаудиторные занятия, организация проектной и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исследовательской деятельности и др.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2E70590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3CD3CE8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 начальных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классов,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учителя-предметники</w:t>
            </w:r>
          </w:p>
        </w:tc>
      </w:tr>
      <w:tr w:rsidR="00413C17" w:rsidRPr="00A86CD7" w14:paraId="644BF8A8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E7384C6" w14:textId="77777777" w:rsidR="00413C17" w:rsidRPr="00DB7D92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Проектирование уроков и внеурочных занятий с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использованием педагогических технологий (дифференцированного подхода, создания</w:t>
            </w:r>
            <w:r w:rsid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 </w:t>
            </w:r>
            <w:r w:rsidRP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«ситуации успеха» и др.)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0B98948" w14:textId="77777777" w:rsidR="00413C17" w:rsidRPr="00DB7D92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8D4519E" w14:textId="77777777" w:rsidR="00413C17" w:rsidRPr="00DB7D92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</w:tr>
      <w:tr w:rsidR="00413C17" w:rsidRPr="00A86CD7" w14:paraId="76CCE257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8F323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дистанционного обучения, в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т.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ч.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дистанционного консультирования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D85C150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F5624C2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</w:tr>
      <w:tr w:rsidR="00413C17" w:rsidRPr="00413C17" w14:paraId="64AE7828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D1428D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взаимодействия с коллегами через муниципальный ресурсный центр «Работа с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одаренными учащимися.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Организация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научно-исследовательской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деятельности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96F255A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7F8F3D1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7AA96F47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4449191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участия обучающихся в конкурсах,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олимпиадах, проектах и других мероприятиях различного уровня по предметам (в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т.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ч.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дистанционных)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59124E5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C412807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4967C6EA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1EF5B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Сбор, анализ, внедрение в работу методик для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выявления способностей, одаренности детей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BC588A9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41875B0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Педагог-психолог</w:t>
            </w:r>
            <w:proofErr w:type="spellEnd"/>
          </w:p>
        </w:tc>
      </w:tr>
      <w:tr w:rsidR="00413C17" w:rsidRPr="00A86CD7" w14:paraId="24815646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D46E104" w14:textId="77777777" w:rsidR="00413C17" w:rsidRPr="00413C17" w:rsidRDefault="00413C17" w:rsidP="00413C17">
            <w:pPr>
              <w:spacing w:after="15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работы «Школы подготовки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к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олимпиадам».</w:t>
            </w:r>
          </w:p>
          <w:p w14:paraId="13332069" w14:textId="77777777" w:rsidR="00413C17" w:rsidRPr="00413C17" w:rsidRDefault="00413C17" w:rsidP="00413C17">
            <w:pPr>
              <w:spacing w:after="15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Анализ перечня олимпиад на сайте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www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.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olimpiada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.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ru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.</w:t>
            </w:r>
          </w:p>
          <w:p w14:paraId="2B6F1A56" w14:textId="77777777" w:rsidR="00413C17" w:rsidRPr="00413C17" w:rsidRDefault="00413C17" w:rsidP="00413C17">
            <w:pPr>
              <w:spacing w:after="15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Выбор олимпиад для участия.</w:t>
            </w:r>
          </w:p>
          <w:p w14:paraId="605225F0" w14:textId="77777777" w:rsidR="00413C17" w:rsidRPr="00413C17" w:rsidRDefault="00413C17" w:rsidP="00413C17">
            <w:pPr>
              <w:spacing w:after="15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Подготовка и организация участия обучающихся во Всероссийской олимпиаде школьников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A865A14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F3A8EB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Заместитель директора по УВР,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учителя-предметники</w:t>
            </w:r>
          </w:p>
        </w:tc>
      </w:tr>
      <w:tr w:rsidR="00413C17" w:rsidRPr="00413C17" w14:paraId="3F3D1C83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0D78ED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работы секции научных обществ по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различным предметам, увеличение доли обучающихся – членов секций научных обществ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88F14DC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4201E7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Руководитель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секции</w:t>
            </w:r>
            <w:proofErr w:type="spellEnd"/>
          </w:p>
        </w:tc>
      </w:tr>
      <w:tr w:rsidR="00413C17" w:rsidRPr="00A86CD7" w14:paraId="3AEB9FC1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67B954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Популяризация лучших работ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обучающихся, создание электронных образовательных ресурсов на основе проектов учащихся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E1B57ED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A091EB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Заместитель директора по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УВР,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заведующие учебными кабинетами,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учитель информатики</w:t>
            </w:r>
          </w:p>
        </w:tc>
      </w:tr>
      <w:tr w:rsidR="00413C17" w:rsidRPr="00A86CD7" w14:paraId="2D2D5254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C5C8A1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План повышения квалификации работников по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проблемам организации образовательного процесса одаренных обучающихся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529E860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3C46CE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Заместитель директора по УВР,</w:t>
            </w:r>
          </w:p>
          <w:p w14:paraId="11921B48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val="ru-RU" w:eastAsia="ru-RU"/>
              </w:rPr>
              <w:br/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председатели методических объединений учителей</w:t>
            </w:r>
          </w:p>
        </w:tc>
      </w:tr>
      <w:tr w:rsidR="00413C17" w:rsidRPr="00A86CD7" w14:paraId="2B0ABBDF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EBC2AB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участия педагогических работников в профессиональных конкурсах, конференциях различного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3BEC1C2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81C1A2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Заместитель директора по УВР,</w:t>
            </w:r>
          </w:p>
          <w:p w14:paraId="4924FD00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val="ru-RU" w:eastAsia="ru-RU"/>
              </w:rPr>
              <w:br/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председатели методических объединений учителей</w:t>
            </w:r>
          </w:p>
        </w:tc>
      </w:tr>
      <w:tr w:rsidR="00413C17" w:rsidRPr="00413C17" w14:paraId="1E73A3E9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5D62FCE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Пополнение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портфолио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обучающихся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4F4CADB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E16DEF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Классные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руководители</w:t>
            </w:r>
            <w:proofErr w:type="spellEnd"/>
          </w:p>
        </w:tc>
      </w:tr>
      <w:tr w:rsidR="00413C17" w:rsidRPr="00A86CD7" w14:paraId="00343A85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563EBBF" w14:textId="77777777" w:rsidR="00413C17" w:rsidRPr="00DB7D92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Диагностика уровня познавательного интереса, уровня учебных достижений обучающихся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  <w:br/>
            </w:r>
            <w:r w:rsidRP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по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учебным предметам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557F0E0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9C0B03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 начальных классов,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учителя-предметники</w:t>
            </w:r>
          </w:p>
        </w:tc>
      </w:tr>
      <w:tr w:rsidR="00413C17" w:rsidRPr="00413C17" w14:paraId="5F8023AB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EB5B750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Актуализация сведений об обучающихся, имеющих способности к изучению различных предметных областей (учебных предметов)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C465E57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Сентябрь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29E1595" w14:textId="77777777" w:rsidR="00DB7D92" w:rsidRDefault="00413C17" w:rsidP="00413C17">
            <w:pPr>
              <w:spacing w:after="0" w:line="255" w:lineRule="atLeast"/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Педагог-психолог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,</w:t>
            </w:r>
          </w:p>
          <w:p w14:paraId="45AED72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классные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руководители</w:t>
            </w:r>
            <w:proofErr w:type="spellEnd"/>
          </w:p>
        </w:tc>
      </w:tr>
      <w:tr w:rsidR="00413C17" w:rsidRPr="00A86CD7" w14:paraId="384A2D67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E53BAD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Составление графика индивидуальных занятий и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консультаций (в т.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ч. дистанционных) с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одаренными обучающимися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2F2C8B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6CCC26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Заместитель директора по УВР,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 начальных классов,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учителя-предметники</w:t>
            </w:r>
          </w:p>
        </w:tc>
      </w:tr>
      <w:tr w:rsidR="00413C17" w:rsidRPr="00413C17" w14:paraId="1A9AB398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0BC8F4E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Практический семинар «Активные методы обучения и их роль в работе с одаренными обучающимися»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CD2505F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Октябрь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B62065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A86CD7" w14:paraId="73FDF546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BE87C3A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Межшкольное дистанционное мероприятие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– интеллектуальная игра «Брейн-ринг»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0F284C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Ноябрь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2DC999D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Председатель методического объединения учителей русского языка</w:t>
            </w:r>
          </w:p>
        </w:tc>
      </w:tr>
      <w:tr w:rsidR="00413C17" w:rsidRPr="00A86CD7" w14:paraId="54202346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0B7651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Промежуточная диагностика уровня познавательного интереса,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уровня учебных достижений обучающихся по предметам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6ADAAC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lastRenderedPageBreak/>
              <w:t>Декабрь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7D472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 начальных классов,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предметники</w:t>
            </w:r>
          </w:p>
        </w:tc>
      </w:tr>
      <w:tr w:rsidR="00413C17" w:rsidRPr="00413C17" w14:paraId="3EBFFB22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FF6086C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 xml:space="preserve">Семинар «Одаренный ребенок. Какой он?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Иллюзии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и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реальность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CAE08D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Январь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B956E9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483FF410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612193F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Организация и проведение предметных и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метапредметных недель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F5F742E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BF8F0EF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Методические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объединения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учителей</w:t>
            </w:r>
            <w:proofErr w:type="spellEnd"/>
          </w:p>
        </w:tc>
      </w:tr>
      <w:tr w:rsidR="00413C17" w:rsidRPr="00A86CD7" w14:paraId="35460BF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882F1BD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Мастер-класс педагогов «Использование интерактивных методов и приемов в работе учителей математики»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280B707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EFA5971" w14:textId="77777777" w:rsidR="00413C17" w:rsidRPr="00413C17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Председатель методического объединения учителей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  <w:br/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математики</w:t>
            </w:r>
          </w:p>
        </w:tc>
      </w:tr>
      <w:tr w:rsidR="00413C17" w:rsidRPr="00413C17" w14:paraId="32F060A6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B468468" w14:textId="77777777" w:rsidR="00413C17" w:rsidRPr="00B84935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Заседание-практикум с тематической лекцией о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работе по созданию проекта как вида современной научно-исследовательской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  <w:br/>
            </w:r>
            <w:r w:rsidRPr="00B84935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деятельности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B527D0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Февраль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6931097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59E56722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AB89A71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Практический семинар «Роль научно-исследовательской деятельности в развитии обучающихся»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709CE9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E478C7D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218384E3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0B26761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Итоговая диагностика уровня познавательного интереса, уровня учебных достижений обучающихся по предметам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34E0E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Апрель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2A4267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 начальных классов,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учителя-предметники,</w:t>
            </w:r>
          </w:p>
          <w:p w14:paraId="1E64F12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val="ru-RU" w:eastAsia="ru-RU"/>
              </w:rPr>
              <w:br/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педагог-психолог</w:t>
            </w:r>
            <w:proofErr w:type="spellEnd"/>
          </w:p>
        </w:tc>
      </w:tr>
      <w:tr w:rsidR="00413C17" w:rsidRPr="00413C17" w14:paraId="733BCCBE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8DC2A5" w14:textId="77777777" w:rsidR="00413C17" w:rsidRPr="00DB7D92" w:rsidRDefault="00DB7D92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Праздник "За честь гимназии"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271070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527CEF7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Методические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объединения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учителей</w:t>
            </w:r>
            <w:proofErr w:type="spellEnd"/>
          </w:p>
        </w:tc>
      </w:tr>
      <w:tr w:rsidR="00413C17" w:rsidRPr="00413C17" w14:paraId="343926CF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82A8E42" w14:textId="77777777" w:rsidR="00413C17" w:rsidRPr="00B84935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Обобщение результатов опросов участников образовательных отношений для последующего включения в учебный план спецкурсов,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  <w:br/>
            </w:r>
            <w:r w:rsidRPr="00B84935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элективных курсов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3A04FEB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826D15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Методические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объединения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учителей</w:t>
            </w:r>
            <w:proofErr w:type="spellEnd"/>
          </w:p>
        </w:tc>
      </w:tr>
      <w:tr w:rsidR="00413C17" w:rsidRPr="00413C17" w14:paraId="5F34AE5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929BE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Анализ затруднений и проблем преподавателей при работе с одаренными детьми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672E7ED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13812C5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Методические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объединения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учителей</w:t>
            </w:r>
            <w:proofErr w:type="spellEnd"/>
          </w:p>
        </w:tc>
      </w:tr>
      <w:tr w:rsidR="00413C17" w:rsidRPr="00413C17" w14:paraId="466E261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11F25E" w14:textId="77777777" w:rsidR="00413C17" w:rsidRPr="00DB7D92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Анализ работы с одаренными детьми за учебный год,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lastRenderedPageBreak/>
              <w:t>предложения по работе на следующий</w:t>
            </w:r>
            <w:r w:rsid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 </w:t>
            </w:r>
            <w:r w:rsidRP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учебный год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8BB12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lastRenderedPageBreak/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417F71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Председатели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методических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объединений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учителей</w:t>
            </w:r>
            <w:proofErr w:type="spellEnd"/>
          </w:p>
        </w:tc>
      </w:tr>
      <w:tr w:rsidR="00413C17" w:rsidRPr="00413C17" w14:paraId="34BF140E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B8DF5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Разработка плана работы с одаренными обучающимися на следующий учебный год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15C8D9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Май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6B04E78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Заместитель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директора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по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УВР</w:t>
            </w:r>
          </w:p>
        </w:tc>
      </w:tr>
      <w:tr w:rsidR="00413C17" w:rsidRPr="00413C17" w14:paraId="1439F232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13B5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Анкетирование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педагогов</w:t>
            </w:r>
            <w:proofErr w:type="spellEnd"/>
          </w:p>
        </w:tc>
        <w:tc>
          <w:tcPr>
            <w:tcW w:w="1507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FE8C24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Август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3530D8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Педагог-психолог</w:t>
            </w:r>
            <w:proofErr w:type="spellEnd"/>
          </w:p>
        </w:tc>
      </w:tr>
      <w:tr w:rsidR="00413C17" w:rsidRPr="00413C17" w14:paraId="65643D8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E0D23F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Изучение методической литературы, опыта коллег и требований законодательства</w:t>
            </w:r>
          </w:p>
          <w:p w14:paraId="292945E6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shd w:val="clear" w:color="auto" w:fill="FFFFCC"/>
                <w:lang w:val="ru-RU" w:eastAsia="ru-RU"/>
              </w:rPr>
              <w:br/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по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работе с одаренными детьми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F6B3E81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049AC50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работники</w:t>
            </w:r>
            <w:proofErr w:type="spellEnd"/>
          </w:p>
        </w:tc>
      </w:tr>
      <w:tr w:rsidR="00413C17" w:rsidRPr="00A86CD7" w14:paraId="4E47DC86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99FE72" w14:textId="77777777" w:rsidR="00413C17" w:rsidRPr="00413C17" w:rsidRDefault="00413C17" w:rsidP="00DB7D92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Подготовка предложений педагогическому совету по корректировке образовательных программ,</w:t>
            </w:r>
            <w:r w:rsidR="00DB7D92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 xml:space="preserve"> 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с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</w:t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учетом анализа и обобщения опыта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BC34C69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57085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Председатели методических объединений учителей,</w:t>
            </w:r>
          </w:p>
          <w:p w14:paraId="5BE72A1F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val="ru-RU" w:eastAsia="ru-RU"/>
              </w:rPr>
              <w:br/>
            </w: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заместитель директора по УВР</w:t>
            </w:r>
          </w:p>
        </w:tc>
      </w:tr>
      <w:tr w:rsidR="00413C17" w:rsidRPr="00413C17" w14:paraId="01CE53FC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5E3E4C9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val="ru-RU" w:eastAsia="ru-RU"/>
              </w:rPr>
              <w:t>Корректировка рабочих программ учебных предметов, курсов, дисциплин (модулей)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2CCC046" w14:textId="77777777" w:rsidR="00413C17" w:rsidRPr="00413C17" w:rsidRDefault="00413C17" w:rsidP="00413C17">
            <w:pPr>
              <w:spacing w:after="0"/>
              <w:rPr>
                <w:rFonts w:eastAsia="Times New Roman" w:cstheme="minorHAnsi"/>
                <w:sz w:val="28"/>
                <w:szCs w:val="28"/>
                <w:lang w:val="ru-RU"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F8FB5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Педагогические</w:t>
            </w:r>
            <w:proofErr w:type="spellEnd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работники</w:t>
            </w:r>
            <w:proofErr w:type="spellEnd"/>
          </w:p>
        </w:tc>
      </w:tr>
      <w:tr w:rsidR="00413C17" w:rsidRPr="00413C17" w14:paraId="78812848" w14:textId="77777777" w:rsidTr="00DB7D92"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37890D3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iCs/>
                <w:sz w:val="28"/>
                <w:szCs w:val="28"/>
                <w:lang w:eastAsia="ru-RU"/>
              </w:rPr>
              <w:t> ...</w:t>
            </w:r>
          </w:p>
        </w:tc>
        <w:tc>
          <w:tcPr>
            <w:tcW w:w="150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358D8A2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27B8A9B" w14:textId="77777777" w:rsidR="00413C17" w:rsidRPr="00413C17" w:rsidRDefault="00413C17" w:rsidP="00413C17">
            <w:pPr>
              <w:spacing w:after="0" w:line="255" w:lineRule="atLeast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413C17">
              <w:rPr>
                <w:rFonts w:eastAsia="Times New Roman" w:cstheme="minorHAnsi"/>
                <w:sz w:val="28"/>
                <w:szCs w:val="28"/>
                <w:lang w:eastAsia="ru-RU"/>
              </w:rPr>
              <w:t> </w:t>
            </w:r>
          </w:p>
        </w:tc>
      </w:tr>
    </w:tbl>
    <w:p w14:paraId="0DF35968" w14:textId="77777777" w:rsidR="00413C17" w:rsidRDefault="00413C17" w:rsidP="00413C17"/>
    <w:p w14:paraId="4BB99903" w14:textId="77777777" w:rsidR="00413C17" w:rsidRDefault="00413C1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eastAsia="ru-RU"/>
        </w:rPr>
      </w:pPr>
    </w:p>
    <w:p w14:paraId="2A2FE4B4" w14:textId="77777777" w:rsidR="00413C17" w:rsidRDefault="00413C1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eastAsia="ru-RU"/>
        </w:rPr>
      </w:pPr>
    </w:p>
    <w:p w14:paraId="0A65945A" w14:textId="77777777" w:rsidR="00413C17" w:rsidRDefault="00413C1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75F8F4B1" w14:textId="77777777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6AD02CC0" w14:textId="77777777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4F51A4BB" w14:textId="77777777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0A2971D4" w14:textId="77777777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730087F6" w14:textId="77777777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766CE02D" w14:textId="713FCF84" w:rsidR="002F13C0" w:rsidRDefault="002F13C0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3808ECFF" w14:textId="4978B7CC" w:rsidR="00A86CD7" w:rsidRDefault="00A86CD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372FD9B0" w14:textId="77777777" w:rsidR="00A86CD7" w:rsidRDefault="00A86CD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val="ru-RU" w:eastAsia="ru-RU"/>
        </w:rPr>
      </w:pPr>
    </w:p>
    <w:p w14:paraId="7308FBD5" w14:textId="77777777" w:rsidR="00413C17" w:rsidRDefault="00413C17" w:rsidP="00413C17">
      <w:pPr>
        <w:spacing w:after="150"/>
        <w:jc w:val="center"/>
        <w:rPr>
          <w:rFonts w:ascii="Arial" w:eastAsia="Times New Roman" w:hAnsi="Arial" w:cs="Arial"/>
          <w:i/>
          <w:iCs/>
          <w:color w:val="222222"/>
          <w:sz w:val="21"/>
          <w:lang w:eastAsia="ru-RU"/>
        </w:rPr>
      </w:pPr>
    </w:p>
    <w:p w14:paraId="3AB21B55" w14:textId="77777777" w:rsidR="00413C17" w:rsidRPr="00DB7D92" w:rsidRDefault="00413C17" w:rsidP="00413C17">
      <w:pPr>
        <w:spacing w:after="150"/>
        <w:jc w:val="center"/>
        <w:rPr>
          <w:rFonts w:eastAsia="Times New Roman" w:cstheme="minorHAnsi"/>
          <w:b/>
          <w:iCs/>
          <w:color w:val="222222"/>
          <w:sz w:val="28"/>
          <w:szCs w:val="28"/>
          <w:shd w:val="clear" w:color="auto" w:fill="FFFFCC"/>
          <w:lang w:eastAsia="ru-RU"/>
        </w:rPr>
      </w:pPr>
      <w:proofErr w:type="spellStart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lastRenderedPageBreak/>
        <w:t>Муниципальное</w:t>
      </w:r>
      <w:proofErr w:type="spellEnd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 xml:space="preserve"> </w:t>
      </w:r>
      <w:proofErr w:type="spellStart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>бюджетное</w:t>
      </w:r>
      <w:proofErr w:type="spellEnd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 xml:space="preserve"> </w:t>
      </w:r>
      <w:proofErr w:type="spellStart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>общеобразовательное</w:t>
      </w:r>
      <w:proofErr w:type="spellEnd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 xml:space="preserve"> </w:t>
      </w:r>
      <w:proofErr w:type="spellStart"/>
      <w:r w:rsidRPr="00DB7D92">
        <w:rPr>
          <w:rFonts w:eastAsia="Times New Roman" w:cstheme="minorHAnsi"/>
          <w:b/>
          <w:iCs/>
          <w:color w:val="222222"/>
          <w:sz w:val="28"/>
          <w:szCs w:val="28"/>
          <w:lang w:eastAsia="ru-RU"/>
        </w:rPr>
        <w:t>учреждение</w:t>
      </w:r>
      <w:proofErr w:type="spellEnd"/>
    </w:p>
    <w:p w14:paraId="5DCF5695" w14:textId="41BF00D7" w:rsidR="00413C17" w:rsidRPr="00DB7D92" w:rsidRDefault="00413C17" w:rsidP="00DB7D92">
      <w:pPr>
        <w:spacing w:after="0"/>
        <w:jc w:val="center"/>
        <w:rPr>
          <w:rFonts w:eastAsia="Times New Roman" w:cstheme="minorHAnsi"/>
          <w:b/>
          <w:iCs/>
          <w:sz w:val="28"/>
          <w:szCs w:val="28"/>
          <w:lang w:eastAsia="ru-RU"/>
        </w:rPr>
      </w:pPr>
      <w:r w:rsidRPr="00DB7D92">
        <w:rPr>
          <w:rFonts w:eastAsia="Times New Roman" w:cstheme="minorHAnsi"/>
          <w:b/>
          <w:iCs/>
          <w:sz w:val="28"/>
          <w:szCs w:val="28"/>
          <w:lang w:eastAsia="ru-RU"/>
        </w:rPr>
        <w:t>«</w:t>
      </w:r>
      <w:r w:rsidR="00DB7D92" w:rsidRPr="00DB7D92">
        <w:rPr>
          <w:rFonts w:eastAsia="Times New Roman" w:cstheme="minorHAnsi"/>
          <w:b/>
          <w:iCs/>
          <w:sz w:val="28"/>
          <w:szCs w:val="28"/>
          <w:lang w:val="ru-RU" w:eastAsia="ru-RU"/>
        </w:rPr>
        <w:t>Каспийская гимназия</w:t>
      </w:r>
      <w:r w:rsidRPr="00DB7D92">
        <w:rPr>
          <w:rFonts w:eastAsia="Times New Roman" w:cstheme="minorHAnsi"/>
          <w:b/>
          <w:iCs/>
          <w:sz w:val="28"/>
          <w:szCs w:val="28"/>
          <w:lang w:eastAsia="ru-RU"/>
        </w:rPr>
        <w:t>»</w:t>
      </w:r>
    </w:p>
    <w:p w14:paraId="76396FA3" w14:textId="77777777" w:rsidR="00413C17" w:rsidRPr="003573EE" w:rsidRDefault="00413C17" w:rsidP="00413C1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73EE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CC"/>
          <w:lang w:eastAsia="ru-RU"/>
        </w:rPr>
        <w:br/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69"/>
        <w:gridCol w:w="4056"/>
      </w:tblGrid>
      <w:tr w:rsidR="00413C17" w:rsidRPr="003573EE" w14:paraId="2C99B267" w14:textId="77777777" w:rsidTr="00413C17">
        <w:tc>
          <w:tcPr>
            <w:tcW w:w="5520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7CB46E" w14:textId="77777777" w:rsidR="00413C17" w:rsidRPr="003573EE" w:rsidRDefault="00413C17" w:rsidP="00413C17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020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22AF50" w14:textId="77777777" w:rsidR="002F13C0" w:rsidRDefault="00413C17" w:rsidP="002F13C0">
            <w:pPr>
              <w:pStyle w:val="a3"/>
              <w:rPr>
                <w:lang w:val="ru-RU"/>
              </w:rPr>
            </w:pPr>
            <w:r w:rsidRPr="002F13C0">
              <w:rPr>
                <w:lang w:val="ru-RU"/>
              </w:rPr>
              <w:t>УТВЕРЖДАЮ</w:t>
            </w:r>
          </w:p>
          <w:p w14:paraId="40AC5140" w14:textId="77777777" w:rsidR="00413C17" w:rsidRPr="002F13C0" w:rsidRDefault="00413C17" w:rsidP="002F13C0">
            <w:pPr>
              <w:pStyle w:val="a3"/>
              <w:rPr>
                <w:szCs w:val="24"/>
                <w:shd w:val="clear" w:color="auto" w:fill="FFFFCC"/>
                <w:lang w:val="ru-RU"/>
              </w:rPr>
            </w:pPr>
            <w:r w:rsidRPr="002F13C0">
              <w:rPr>
                <w:szCs w:val="20"/>
                <w:lang w:val="ru-RU"/>
              </w:rPr>
              <w:t>Директор</w:t>
            </w:r>
            <w:r w:rsidRPr="002F13C0">
              <w:rPr>
                <w:szCs w:val="20"/>
              </w:rPr>
              <w:t> </w:t>
            </w:r>
            <w:r w:rsidRPr="002F13C0">
              <w:rPr>
                <w:lang w:val="ru-RU"/>
              </w:rPr>
              <w:t xml:space="preserve">МБОУ </w:t>
            </w:r>
            <w:r w:rsidR="002F13C0">
              <w:rPr>
                <w:lang w:val="ru-RU"/>
              </w:rPr>
              <w:t>"Каспийская гимназия"</w:t>
            </w:r>
          </w:p>
          <w:p w14:paraId="2DB5DF24" w14:textId="77777777" w:rsidR="00413C17" w:rsidRPr="002F13C0" w:rsidRDefault="002F13C0" w:rsidP="002F13C0">
            <w:pPr>
              <w:pStyle w:val="a3"/>
              <w:rPr>
                <w:szCs w:val="24"/>
                <w:lang w:val="ru-RU"/>
              </w:rPr>
            </w:pPr>
            <w:r>
              <w:rPr>
                <w:lang w:val="ru-RU"/>
              </w:rPr>
              <w:t>_______________</w:t>
            </w:r>
            <w:r w:rsidR="00413C17" w:rsidRPr="002F13C0">
              <w:t> </w:t>
            </w:r>
            <w:r>
              <w:rPr>
                <w:lang w:val="ru-RU"/>
              </w:rPr>
              <w:t>Магомедов М.С.</w:t>
            </w:r>
          </w:p>
          <w:p w14:paraId="353E2838" w14:textId="77777777" w:rsidR="00413C17" w:rsidRPr="003573EE" w:rsidRDefault="00413C17" w:rsidP="002F13C0">
            <w:pPr>
              <w:pStyle w:val="a3"/>
              <w:jc w:val="right"/>
              <w:rPr>
                <w:rFonts w:eastAsia="Times New Roman"/>
                <w:szCs w:val="20"/>
                <w:lang w:eastAsia="ru-RU"/>
              </w:rPr>
            </w:pPr>
            <w:r w:rsidRPr="00DB7D92">
              <w:rPr>
                <w:rFonts w:eastAsia="Times New Roman" w:cstheme="minorHAnsi"/>
                <w:sz w:val="28"/>
                <w:szCs w:val="28"/>
                <w:lang w:val="ru-RU" w:eastAsia="ru-RU"/>
              </w:rPr>
              <w:br/>
            </w:r>
          </w:p>
        </w:tc>
      </w:tr>
    </w:tbl>
    <w:p w14:paraId="1F5DECE4" w14:textId="77777777" w:rsidR="00413C17" w:rsidRPr="002F13C0" w:rsidRDefault="00413C17" w:rsidP="002F13C0">
      <w:pPr>
        <w:spacing w:after="150"/>
        <w:jc w:val="center"/>
        <w:rPr>
          <w:rFonts w:eastAsia="Times New Roman" w:cstheme="minorHAnsi"/>
          <w:b/>
          <w:bCs/>
          <w:sz w:val="28"/>
          <w:szCs w:val="28"/>
          <w:lang w:eastAsia="ru-RU"/>
        </w:rPr>
      </w:pPr>
      <w:proofErr w:type="spellStart"/>
      <w:r w:rsidRPr="002F13C0">
        <w:rPr>
          <w:rFonts w:eastAsia="Times New Roman" w:cstheme="minorHAnsi"/>
          <w:b/>
          <w:bCs/>
          <w:color w:val="222222"/>
          <w:sz w:val="28"/>
          <w:szCs w:val="28"/>
          <w:lang w:eastAsia="ru-RU"/>
        </w:rPr>
        <w:t>График</w:t>
      </w:r>
      <w:proofErr w:type="spellEnd"/>
    </w:p>
    <w:p w14:paraId="7155A7A3" w14:textId="504FE981" w:rsidR="00413C17" w:rsidRPr="002F13C0" w:rsidRDefault="00413C17" w:rsidP="002F13C0">
      <w:pPr>
        <w:spacing w:after="0"/>
        <w:jc w:val="center"/>
        <w:rPr>
          <w:rFonts w:eastAsia="Times New Roman" w:cstheme="minorHAnsi"/>
          <w:b/>
          <w:bCs/>
          <w:sz w:val="28"/>
          <w:szCs w:val="28"/>
          <w:lang w:val="ru-RU" w:eastAsia="ru-RU"/>
        </w:rPr>
      </w:pPr>
      <w:r w:rsidRPr="00A86CD7">
        <w:rPr>
          <w:rFonts w:eastAsia="Times New Roman" w:cstheme="minorHAnsi"/>
          <w:b/>
          <w:bCs/>
          <w:sz w:val="28"/>
          <w:szCs w:val="28"/>
          <w:lang w:val="ru-RU" w:eastAsia="ru-RU"/>
        </w:rPr>
        <w:t xml:space="preserve">оперативных совещаний при директоре </w:t>
      </w:r>
      <w:r w:rsidR="002F13C0">
        <w:rPr>
          <w:rFonts w:eastAsia="Times New Roman" w:cstheme="minorHAnsi"/>
          <w:b/>
          <w:bCs/>
          <w:sz w:val="28"/>
          <w:szCs w:val="28"/>
          <w:lang w:val="ru-RU" w:eastAsia="ru-RU"/>
        </w:rPr>
        <w:t>гимназии</w:t>
      </w:r>
    </w:p>
    <w:p w14:paraId="7E0D1CFC" w14:textId="77777777" w:rsidR="00413C17" w:rsidRPr="00A86CD7" w:rsidRDefault="00413C17" w:rsidP="00B84935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86C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br/>
        <w:t>на</w:t>
      </w:r>
      <w:r w:rsidRPr="003573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A86C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20</w:t>
      </w:r>
      <w:r w:rsidRPr="00A86C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22</w:t>
      </w:r>
      <w:r w:rsidRPr="00A86C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/23</w:t>
      </w:r>
      <w:r w:rsidRPr="003573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A86C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учебный год</w:t>
      </w:r>
    </w:p>
    <w:tbl>
      <w:tblPr>
        <w:tblW w:w="5302" w:type="pct"/>
        <w:tblInd w:w="-4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7"/>
        <w:gridCol w:w="308"/>
        <w:gridCol w:w="2526"/>
        <w:gridCol w:w="150"/>
        <w:gridCol w:w="1693"/>
        <w:gridCol w:w="142"/>
        <w:gridCol w:w="12"/>
        <w:gridCol w:w="66"/>
        <w:gridCol w:w="12"/>
        <w:gridCol w:w="1608"/>
        <w:gridCol w:w="76"/>
        <w:gridCol w:w="2196"/>
      </w:tblGrid>
      <w:tr w:rsidR="00413C17" w:rsidRPr="002F13C0" w14:paraId="6D1DDB5B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1DEAA7" w14:textId="77777777" w:rsidR="00413C17" w:rsidRPr="002F13C0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Срок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BFF34B" w14:textId="77777777" w:rsidR="00413C17" w:rsidRPr="002F13C0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Тема</w:t>
            </w:r>
            <w:proofErr w:type="spellEnd"/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E549ED" w14:textId="77777777" w:rsidR="00413C17" w:rsidRPr="002F13C0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Повестка</w:t>
            </w:r>
            <w:proofErr w:type="spellEnd"/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520675" w14:textId="77777777" w:rsidR="00413C17" w:rsidRPr="002F13C0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Участники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CE65A3" w14:textId="77777777" w:rsidR="00413C17" w:rsidRPr="002F13C0" w:rsidRDefault="00413C17" w:rsidP="00413C17">
            <w:pPr>
              <w:spacing w:after="0" w:line="255" w:lineRule="atLeast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Результат</w:t>
            </w:r>
            <w:proofErr w:type="spellEnd"/>
          </w:p>
        </w:tc>
      </w:tr>
      <w:tr w:rsidR="00413C17" w:rsidRPr="002F13C0" w14:paraId="7F9839D0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75144B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</w:tr>
      <w:tr w:rsidR="00413C17" w:rsidRPr="00A86CD7" w14:paraId="43678F55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EEE617" w14:textId="77777777" w:rsidR="00413C17" w:rsidRPr="002F13C0" w:rsidRDefault="009B7F20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5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сентября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FDA7D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Организованное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начало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учебного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года</w:t>
            </w:r>
            <w:proofErr w:type="spellEnd"/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1CD8B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Выполнение решений августовского совещания;</w:t>
            </w:r>
          </w:p>
          <w:p w14:paraId="73B3D19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уточнение списков учащихся по классам;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7D065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Заместители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директора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;</w:t>
            </w:r>
          </w:p>
          <w:p w14:paraId="5B68378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учителя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280C2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Отчет о </w:t>
            </w:r>
            <w:proofErr w:type="gramStart"/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выполнении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решений</w:t>
            </w:r>
            <w:proofErr w:type="gramEnd"/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августовского совещания.</w:t>
            </w:r>
          </w:p>
        </w:tc>
      </w:tr>
      <w:tr w:rsidR="00413C17" w:rsidRPr="002F13C0" w14:paraId="1458B85E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F2952E" w14:textId="4E1CD1A2" w:rsidR="00413C17" w:rsidRPr="002F13C0" w:rsidRDefault="009B7F20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9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r w:rsidR="00A86CD7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ентября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51F5B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День учителя и практические тренировки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4CCFB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и проведение Дня учителя;</w:t>
            </w:r>
          </w:p>
          <w:p w14:paraId="3FC87B17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тренировки по эвакуации при пожаре (составление тактического замысла, назначение посредников, подготовка документов)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26E74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Ответственный за обеспечение пожарной безопасности;</w:t>
            </w:r>
          </w:p>
          <w:p w14:paraId="3482E13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заместители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директора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07AA3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обеспечения безопасности, график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дежурства работников на мероприятии.</w:t>
            </w:r>
          </w:p>
          <w:p w14:paraId="6D19DDA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Составлена схема здания с отметками о тактическом замысле учения.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Подготов</w:t>
            </w:r>
            <w:proofErr w:type="spellEnd"/>
            <w:r w:rsid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лены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проекты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приказа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плана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проведения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тренировки</w:t>
            </w:r>
            <w:proofErr w:type="spellEnd"/>
          </w:p>
        </w:tc>
      </w:tr>
      <w:tr w:rsidR="00413C17" w:rsidRPr="002F13C0" w14:paraId="322766EA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A5B542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lastRenderedPageBreak/>
              <w:t>ОКТЯБРЬ</w:t>
            </w:r>
          </w:p>
        </w:tc>
      </w:tr>
      <w:tr w:rsidR="00413C17" w:rsidRPr="00A86CD7" w14:paraId="0B8C5758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A3F2DB" w14:textId="2B30FFA2" w:rsidR="00413C17" w:rsidRPr="002F13C0" w:rsidRDefault="009B7F20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3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октября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A878D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Контроль деятельности и соблюдение и санитарных норм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310CF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соблюдение норм санитарно-гигиенического режима;</w:t>
            </w:r>
          </w:p>
          <w:p w14:paraId="0ECC8F9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итоги проверки классных журналов, журналов занятий внеурочной деятельности</w:t>
            </w:r>
          </w:p>
          <w:p w14:paraId="58AE795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контроль за организацией учебного процесса молодыми специалистами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71C96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</w:p>
          <w:p w14:paraId="0047991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заместители директора;</w:t>
            </w:r>
          </w:p>
          <w:p w14:paraId="55C8845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медсестра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8A8D1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Получена информация о правилах соблюдения санитарных норм.</w:t>
            </w:r>
          </w:p>
          <w:p w14:paraId="4652D6F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Доклад о ведении журналов, план устранения замечаний (по необходимости).</w:t>
            </w:r>
          </w:p>
          <w:p w14:paraId="730E6D8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Подготовлены поправки к плану работы с молодыми специалистами</w:t>
            </w:r>
          </w:p>
        </w:tc>
      </w:tr>
      <w:tr w:rsidR="00413C17" w:rsidRPr="00A86CD7" w14:paraId="4856F992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FF7E26" w14:textId="77777777" w:rsidR="00413C17" w:rsidRPr="002F13C0" w:rsidRDefault="009B7F20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17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октября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972D9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Итоги обучения и аттестация педагогов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BD56D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организация работы с обучающимися, находящимися на индивидуальном обучении;</w:t>
            </w:r>
          </w:p>
          <w:p w14:paraId="1DB8830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аттестация педагогических работников;</w:t>
            </w:r>
          </w:p>
          <w:p w14:paraId="4A870A4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предварительные итоги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I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четверти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A2B0E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Заместители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директора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;</w:t>
            </w:r>
          </w:p>
          <w:p w14:paraId="316A00C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учителя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AC071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 план-график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работы с обучающимися, находящимися на индивидуальном обучении</w:t>
            </w:r>
          </w:p>
          <w:p w14:paraId="4497E2E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 план организации аттестации и проекты приказов.</w:t>
            </w:r>
          </w:p>
          <w:p w14:paraId="11E9907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Заслушаны отчеты </w:t>
            </w:r>
            <w:proofErr w:type="gramStart"/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 промежуточных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итогов</w:t>
            </w:r>
            <w:proofErr w:type="gram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I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четверти</w:t>
            </w:r>
          </w:p>
        </w:tc>
      </w:tr>
      <w:tr w:rsidR="00413C17" w:rsidRPr="002F13C0" w14:paraId="66BA8597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B12A8F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НОЯБРЬ</w:t>
            </w:r>
          </w:p>
        </w:tc>
      </w:tr>
      <w:tr w:rsidR="00413C17" w:rsidRPr="00A86CD7" w14:paraId="3D7FDCAB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A3E34D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 w:rsidR="009B7F2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4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ноября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53B499" w14:textId="77777777" w:rsidR="009B7F20" w:rsidRDefault="00413C17" w:rsidP="00413C17">
            <w:pPr>
              <w:spacing w:after="0" w:line="255" w:lineRule="atLeast"/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Профилактика</w:t>
            </w:r>
            <w:proofErr w:type="spellEnd"/>
          </w:p>
          <w:p w14:paraId="64443130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правонарушений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1FF5F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анализ состояния правонарушений и преступлений среди обучающихся;</w:t>
            </w:r>
          </w:p>
          <w:p w14:paraId="102B3A4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проведение Дней профилактики (выполнение плана, проблемы в организации и проведении);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66945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Заместители директора;</w:t>
            </w:r>
          </w:p>
          <w:p w14:paraId="2B54FD4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педагог-психолог</w:t>
            </w:r>
          </w:p>
          <w:p w14:paraId="768597C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учителя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1CD1A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Заслушаны отчеты о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состоянии правонарушений и преступлений среди обучающихся.</w:t>
            </w:r>
          </w:p>
          <w:p w14:paraId="32A5147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Подготовлены поправки к плану профилактики безнадзорности и правонарушений.</w:t>
            </w:r>
          </w:p>
          <w:p w14:paraId="0210119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Подготовлены планы мероприятий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Дни профилактики</w:t>
            </w:r>
          </w:p>
        </w:tc>
      </w:tr>
      <w:tr w:rsidR="00413C17" w:rsidRPr="002F13C0" w14:paraId="02222956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416DE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lastRenderedPageBreak/>
              <w:t>ДЕКАБРЬ</w:t>
            </w:r>
          </w:p>
        </w:tc>
      </w:tr>
      <w:tr w:rsidR="00413C17" w:rsidRPr="00A86CD7" w14:paraId="279C16CD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EB7B35" w14:textId="18481E0C" w:rsidR="00413C17" w:rsidRPr="002F13C0" w:rsidRDefault="009B7F20" w:rsidP="00A86CD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12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декабря</w:t>
            </w:r>
            <w:proofErr w:type="spellEnd"/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E262DE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мероприятий, посвященных празднованию Нового года и Рождества</w:t>
            </w:r>
          </w:p>
        </w:tc>
        <w:tc>
          <w:tcPr>
            <w:tcW w:w="198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F7A47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Уточнить план обеспечения безопасности;</w:t>
            </w:r>
          </w:p>
          <w:p w14:paraId="776DE79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программу мероприятия;</w:t>
            </w:r>
          </w:p>
          <w:p w14:paraId="4E5B3F3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 дежурных на время проведения мероприятия</w:t>
            </w:r>
          </w:p>
        </w:tc>
        <w:tc>
          <w:tcPr>
            <w:tcW w:w="1774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94D80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</w:t>
            </w:r>
            <w:proofErr w:type="spellStart"/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Зам.директора</w:t>
            </w:r>
            <w:proofErr w:type="spellEnd"/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по ВР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;</w:t>
            </w:r>
          </w:p>
          <w:p w14:paraId="723157F7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представители родительской общественности;</w:t>
            </w:r>
          </w:p>
          <w:p w14:paraId="6A08987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ответственные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безопасность</w:t>
            </w:r>
            <w:proofErr w:type="spellEnd"/>
          </w:p>
        </w:tc>
        <w:tc>
          <w:tcPr>
            <w:tcW w:w="21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CED3B1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 обеспечения безопасности, график дежурства работников на мероприятии</w:t>
            </w:r>
          </w:p>
        </w:tc>
      </w:tr>
      <w:tr w:rsidR="00413C17" w:rsidRPr="00A86CD7" w14:paraId="756F2DC4" w14:textId="77777777" w:rsidTr="006672DC">
        <w:tc>
          <w:tcPr>
            <w:tcW w:w="1725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2386B9" w14:textId="77777777" w:rsidR="00413C17" w:rsidRPr="002F13C0" w:rsidRDefault="009B7F20" w:rsidP="009B7F20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6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декаб</w:t>
            </w:r>
            <w:proofErr w:type="spellEnd"/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25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F42F4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Анализ деятельности за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II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четверть</w:t>
            </w:r>
          </w:p>
        </w:tc>
        <w:tc>
          <w:tcPr>
            <w:tcW w:w="198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C6F9A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анализ успеваемости и посещаемости уроков и занятий;</w:t>
            </w:r>
          </w:p>
          <w:p w14:paraId="7D65733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контроль работы со школьной документацией;</w:t>
            </w:r>
          </w:p>
          <w:p w14:paraId="3801A0C8" w14:textId="77777777" w:rsidR="00413C17" w:rsidRPr="002F13C0" w:rsidRDefault="00413C17" w:rsidP="00F5003F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анализ выполнения плана работы </w:t>
            </w:r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гимназии</w:t>
            </w:r>
          </w:p>
        </w:tc>
        <w:tc>
          <w:tcPr>
            <w:tcW w:w="1774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81DB1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–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Заместители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директора</w:t>
            </w:r>
            <w:proofErr w:type="spellEnd"/>
          </w:p>
          <w:p w14:paraId="5DBFEC2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учителя</w:t>
            </w:r>
            <w:proofErr w:type="spellEnd"/>
          </w:p>
        </w:tc>
        <w:tc>
          <w:tcPr>
            <w:tcW w:w="21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D3A7B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Заслушаны отчеты исполнителей</w:t>
            </w:r>
          </w:p>
          <w:p w14:paraId="20D570D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Заслушан доклад о ходе выполнения плана работы </w:t>
            </w:r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гимназии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.</w:t>
            </w:r>
          </w:p>
          <w:p w14:paraId="3755E64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 план устранения замечаний (по необходимости)</w:t>
            </w:r>
          </w:p>
        </w:tc>
      </w:tr>
      <w:tr w:rsidR="00413C17" w:rsidRPr="002F13C0" w14:paraId="1ED382E5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3BB675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ЯНВАРЬ</w:t>
            </w:r>
          </w:p>
        </w:tc>
      </w:tr>
      <w:tr w:rsidR="00413C17" w:rsidRPr="00A86CD7" w14:paraId="484A20C4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513D3F" w14:textId="77777777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6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января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A75A40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Организация работы во втором полугодии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учебного года</w:t>
            </w:r>
          </w:p>
        </w:tc>
        <w:tc>
          <w:tcPr>
            <w:tcW w:w="1847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3E243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Повысить продуктивность образовательно-воспитательной работы;</w:t>
            </w:r>
          </w:p>
          <w:p w14:paraId="3C001917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распределить поручения по организации деятельности во втором учебном полугодии</w:t>
            </w:r>
          </w:p>
        </w:tc>
        <w:tc>
          <w:tcPr>
            <w:tcW w:w="1686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CF494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Заместители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директора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3B961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Рассмотрены причины срывов в работе, подготовлены два решения по ликвидации их последствий и недопущению впредь.</w:t>
            </w:r>
          </w:p>
          <w:p w14:paraId="61F9D41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Распределены обязанности между заместителями директора</w:t>
            </w:r>
          </w:p>
        </w:tc>
      </w:tr>
      <w:tr w:rsidR="00413C17" w:rsidRPr="00A86CD7" w14:paraId="019767D4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D7D1B3" w14:textId="77777777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3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января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949958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Профилактика гриппа и острых респираторных вирусных инфекций</w:t>
            </w:r>
          </w:p>
        </w:tc>
        <w:tc>
          <w:tcPr>
            <w:tcW w:w="1847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CB8C3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Обсудить причины заболеваний;</w:t>
            </w:r>
          </w:p>
          <w:p w14:paraId="76CF5CF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перечень мер по профилактике инфекций</w:t>
            </w:r>
          </w:p>
        </w:tc>
        <w:tc>
          <w:tcPr>
            <w:tcW w:w="1686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2D7B8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Медсестра;</w:t>
            </w:r>
          </w:p>
          <w:p w14:paraId="47E85B6F" w14:textId="77777777" w:rsidR="00413C17" w:rsidRPr="002F13C0" w:rsidRDefault="00F5003F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proofErr w:type="spellStart"/>
            <w:proofErr w:type="gramStart"/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зам.директора</w:t>
            </w:r>
            <w:proofErr w:type="spellEnd"/>
            <w:proofErr w:type="gramEnd"/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поВР</w:t>
            </w:r>
            <w:proofErr w:type="spellEnd"/>
          </w:p>
          <w:p w14:paraId="38087B0E" w14:textId="77777777" w:rsidR="00413C17" w:rsidRPr="00B84935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B84935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классные руководители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6597B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Выявлены и рассмотрены причины заболеваний.</w:t>
            </w:r>
          </w:p>
          <w:p w14:paraId="2C7AE45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Разработан проект плана мероприятий по профилактике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заболеваний</w:t>
            </w:r>
          </w:p>
        </w:tc>
      </w:tr>
      <w:tr w:rsidR="00413C17" w:rsidRPr="00A86CD7" w14:paraId="5A7C1003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76F1A8" w14:textId="77777777" w:rsidR="00413C17" w:rsidRPr="002F13C0" w:rsidRDefault="00F5003F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lastRenderedPageBreak/>
              <w:t>3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0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января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21720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Организация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ГИА-2023</w:t>
            </w:r>
          </w:p>
        </w:tc>
        <w:tc>
          <w:tcPr>
            <w:tcW w:w="1847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1F69A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Ознакомить работников с новыми порядками проведения ГИА;</w:t>
            </w:r>
          </w:p>
          <w:p w14:paraId="5C248F9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разобрать методические рекомендации Рособрнадзора;</w:t>
            </w:r>
          </w:p>
          <w:p w14:paraId="01A4A98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проанализировать информацию о заявлениях на участие в ГИА, поданных учащимися</w:t>
            </w:r>
          </w:p>
        </w:tc>
        <w:tc>
          <w:tcPr>
            <w:tcW w:w="1686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08A9E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 УВР;</w:t>
            </w:r>
          </w:p>
          <w:p w14:paraId="586B31E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классные руководители 9-х и 11-х классов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6548B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Работники ознакомлены с изменениями в законодательстве.</w:t>
            </w:r>
          </w:p>
          <w:p w14:paraId="7FA43B1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Составлены проекты распорядительных актов об организации 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проведении ГИА</w:t>
            </w:r>
          </w:p>
        </w:tc>
      </w:tr>
      <w:tr w:rsidR="00413C17" w:rsidRPr="002F13C0" w14:paraId="7DDB8D3B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7F2C83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ФЕВРАЛЬ</w:t>
            </w:r>
          </w:p>
        </w:tc>
      </w:tr>
      <w:tr w:rsidR="00413C17" w:rsidRPr="00A86CD7" w14:paraId="3A65DA5A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C602FF" w14:textId="2439776B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4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r w:rsidR="00A86CD7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ф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евраля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6DE680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мероприятий, посвященных празднованию Дня защитника Отечества и Международного женского дня</w:t>
            </w:r>
          </w:p>
        </w:tc>
        <w:tc>
          <w:tcPr>
            <w:tcW w:w="198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308BB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Уточнить план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обеспечения безопасности;</w:t>
            </w:r>
          </w:p>
          <w:p w14:paraId="196C2BA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программу мероприятия;</w:t>
            </w:r>
          </w:p>
          <w:p w14:paraId="65D315B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 дежурных на время проведения мероприятия</w:t>
            </w:r>
          </w:p>
        </w:tc>
        <w:tc>
          <w:tcPr>
            <w:tcW w:w="1774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F4A68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</w:t>
            </w:r>
            <w:proofErr w:type="spellStart"/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Зам.директора</w:t>
            </w:r>
            <w:proofErr w:type="spellEnd"/>
            <w:r w:rsidR="00F5003F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по ВР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;</w:t>
            </w:r>
          </w:p>
          <w:p w14:paraId="5DA4965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представители родительской общественности;</w:t>
            </w:r>
          </w:p>
          <w:p w14:paraId="0E27EAE9" w14:textId="77777777" w:rsidR="00413C17" w:rsidRPr="002F13C0" w:rsidRDefault="00413C17" w:rsidP="00F5003F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r w:rsidR="00F5003F"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заместитель директора по АХЧ</w:t>
            </w:r>
          </w:p>
        </w:tc>
        <w:tc>
          <w:tcPr>
            <w:tcW w:w="21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6BB0AE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 обеспечения безопасности, график дежурства работников на мероприятии</w:t>
            </w:r>
          </w:p>
        </w:tc>
      </w:tr>
      <w:tr w:rsidR="00413C17" w:rsidRPr="00A86CD7" w14:paraId="6278B3C8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76920C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21февраля</w:t>
            </w:r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CDD105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Регулирование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финансово-хозяйственной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деятельности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D86DA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Проконтролировать реализацию ПФХД;</w:t>
            </w:r>
          </w:p>
          <w:p w14:paraId="3AF297E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обсудить корректировку ПФХД</w:t>
            </w:r>
          </w:p>
        </w:tc>
        <w:tc>
          <w:tcPr>
            <w:tcW w:w="1774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BA274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 АХЧ</w:t>
            </w:r>
          </w:p>
        </w:tc>
        <w:tc>
          <w:tcPr>
            <w:tcW w:w="21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82792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Получена информация об исполнении плана</w:t>
            </w:r>
          </w:p>
          <w:p w14:paraId="276ED89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Подготовлены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предложения о внесении изменений в ПФХД</w:t>
            </w:r>
          </w:p>
        </w:tc>
      </w:tr>
      <w:tr w:rsidR="00413C17" w:rsidRPr="00A86CD7" w14:paraId="0EC7C4AD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95FB10" w14:textId="057DD126" w:rsidR="00413C17" w:rsidRPr="00A86CD7" w:rsidRDefault="00F5003F" w:rsidP="00F5003F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7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фе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врал</w:t>
            </w:r>
            <w:proofErr w:type="spellEnd"/>
            <w:r w:rsidR="00A86CD7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я</w:t>
            </w:r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CD74D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Организация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проведения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самообследования</w:t>
            </w:r>
            <w:proofErr w:type="spellEnd"/>
          </w:p>
        </w:tc>
        <w:tc>
          <w:tcPr>
            <w:tcW w:w="198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09639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Утвердить состав комиссии по самообследованию, обязанности председателя и членов комиссии;</w:t>
            </w:r>
          </w:p>
          <w:p w14:paraId="5F3F0DE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определить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формы и сроки исполнения процедур;</w:t>
            </w:r>
          </w:p>
          <w:p w14:paraId="1105DDB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утвердить структуру, содержание и порядок оформления отчета</w:t>
            </w:r>
          </w:p>
        </w:tc>
        <w:tc>
          <w:tcPr>
            <w:tcW w:w="1774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16A9A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– Заместитель директора по УВР;</w:t>
            </w:r>
          </w:p>
          <w:p w14:paraId="6577BAD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председатель педагогического совета;</w:t>
            </w:r>
          </w:p>
          <w:p w14:paraId="3D47D360" w14:textId="77777777" w:rsidR="00413C17" w:rsidRPr="00B84935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</w:p>
        </w:tc>
        <w:tc>
          <w:tcPr>
            <w:tcW w:w="21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84DABA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Разработаны проекты приказа и графика проведения самообследования</w:t>
            </w:r>
          </w:p>
        </w:tc>
      </w:tr>
      <w:tr w:rsidR="00413C17" w:rsidRPr="002F13C0" w14:paraId="05BC0DD9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D0CFAE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МАРТ</w:t>
            </w:r>
          </w:p>
        </w:tc>
      </w:tr>
      <w:tr w:rsidR="00413C17" w:rsidRPr="00A86CD7" w14:paraId="4A032D9E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6BE3D3" w14:textId="77777777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3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марта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0FCCA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Контроль реализации мероприятий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производственного контроля</w:t>
            </w:r>
          </w:p>
        </w:tc>
        <w:tc>
          <w:tcPr>
            <w:tcW w:w="1925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2AE29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Рассмотреть отчеты исполнителей;</w:t>
            </w:r>
          </w:p>
          <w:p w14:paraId="754345A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решить текущие вопросы;</w:t>
            </w:r>
          </w:p>
          <w:p w14:paraId="30D3AAC7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проконтролировать выполнение программы производственного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контроля</w:t>
            </w:r>
          </w:p>
        </w:tc>
        <w:tc>
          <w:tcPr>
            <w:tcW w:w="160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4B540F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Ответственные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производственный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контроль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E48D08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Разработан проект плана мероприятий по устранению нарушений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413C17" w:rsidRPr="00A86CD7" w14:paraId="3D25AC47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F9EBB3" w14:textId="77777777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0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марта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D4220B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тренировки по эвакуации при пожаре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5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2AEF1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Разработать с начальником штаба тренировки тактический замысел учений;</w:t>
            </w:r>
          </w:p>
          <w:p w14:paraId="072413C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посредников тренировки;</w:t>
            </w:r>
          </w:p>
          <w:p w14:paraId="0E16ECB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ознакомить посредников с объектом тренировки и их обязанностями</w:t>
            </w:r>
          </w:p>
        </w:tc>
        <w:tc>
          <w:tcPr>
            <w:tcW w:w="160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84104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Начальник штаба тренировки;</w:t>
            </w:r>
          </w:p>
          <w:p w14:paraId="05707D6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посредники из числа инженерно-технических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работников или членов добровольной пожарной дружины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87D8E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Составлена схема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здания с отметками о тактическом замысле учения.</w:t>
            </w:r>
          </w:p>
          <w:p w14:paraId="41999CE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Подготовлены проекты приказа и плана проведения тренировки</w:t>
            </w:r>
          </w:p>
        </w:tc>
      </w:tr>
      <w:tr w:rsidR="00413C17" w:rsidRPr="00A86CD7" w14:paraId="770073E0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4EEF84" w14:textId="77777777" w:rsidR="00413C17" w:rsidRPr="002F13C0" w:rsidRDefault="00F5003F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7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марта</w:t>
            </w:r>
            <w:proofErr w:type="spellEnd"/>
          </w:p>
        </w:tc>
        <w:tc>
          <w:tcPr>
            <w:tcW w:w="298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477EFC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Профилактика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правонарушений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и 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безнадзорности</w:t>
            </w:r>
            <w:proofErr w:type="spellEnd"/>
          </w:p>
        </w:tc>
        <w:tc>
          <w:tcPr>
            <w:tcW w:w="1925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DF4FD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Провести анализ работы с детьми из группы риска;</w:t>
            </w:r>
          </w:p>
          <w:p w14:paraId="3306606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выявить причины проблем;</w:t>
            </w:r>
          </w:p>
          <w:p w14:paraId="16ACB72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составить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черновики индивидуальных программ работы с детьми</w:t>
            </w:r>
          </w:p>
        </w:tc>
        <w:tc>
          <w:tcPr>
            <w:tcW w:w="160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FABF9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– Педагог-психолог;</w:t>
            </w:r>
          </w:p>
          <w:p w14:paraId="0095B43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классные руководители;</w:t>
            </w:r>
          </w:p>
          <w:p w14:paraId="0A2F753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представители органов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системы профилактики безнадзорности 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правонарушений несовершеннолетних (по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согласованию)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9B1045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Подготовлены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проекты индивидуальных программ работы с детьми</w:t>
            </w:r>
          </w:p>
        </w:tc>
      </w:tr>
      <w:tr w:rsidR="00413C17" w:rsidRPr="002F13C0" w14:paraId="7719C8D2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6A610B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АПРЕЛЬ</w:t>
            </w:r>
          </w:p>
        </w:tc>
      </w:tr>
      <w:tr w:rsidR="00413C17" w:rsidRPr="00A86CD7" w14:paraId="647304A5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3A1AB9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3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апреля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1FFD8D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мероприятий, посвященных празднованию Дня Победы</w:t>
            </w:r>
          </w:p>
        </w:tc>
        <w:tc>
          <w:tcPr>
            <w:tcW w:w="1843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4EFBF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Уточнить план обеспечения безопасности;</w:t>
            </w:r>
          </w:p>
          <w:p w14:paraId="4E25023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программу мероприятия;</w:t>
            </w:r>
          </w:p>
          <w:p w14:paraId="7CD3608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 дежурных на время проведения мероприятия</w:t>
            </w:r>
          </w:p>
        </w:tc>
        <w:tc>
          <w:tcPr>
            <w:tcW w:w="1840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2C2C0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proofErr w:type="spellStart"/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Зам.директора</w:t>
            </w:r>
            <w:proofErr w:type="spellEnd"/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по ВР</w:t>
            </w:r>
          </w:p>
          <w:p w14:paraId="3DA31AA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представители родительской общественности;</w:t>
            </w:r>
          </w:p>
          <w:p w14:paraId="3543803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ответственные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безопасность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9BAE1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 обеспечения безопасности, график дежурства работников на мероприятии</w:t>
            </w:r>
          </w:p>
        </w:tc>
      </w:tr>
      <w:tr w:rsidR="00413C17" w:rsidRPr="00A86CD7" w14:paraId="39815B36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8608AE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0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апреля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07D3C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к весенне-летнему периоду года</w:t>
            </w:r>
          </w:p>
        </w:tc>
        <w:tc>
          <w:tcPr>
            <w:tcW w:w="1843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54479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регламент уборки на теплый период года;</w:t>
            </w:r>
          </w:p>
          <w:p w14:paraId="574B64F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утвердить сроки проведения субботников;</w:t>
            </w:r>
          </w:p>
          <w:p w14:paraId="026C396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организовать весенний осмотр территории;</w:t>
            </w:r>
          </w:p>
          <w:p w14:paraId="0CE32C0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рассмотреть предложения по корректировке плана-графика по техобслуживанию здания</w:t>
            </w:r>
          </w:p>
        </w:tc>
        <w:tc>
          <w:tcPr>
            <w:tcW w:w="1840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1D4CA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 АХЧ;</w:t>
            </w:r>
          </w:p>
          <w:p w14:paraId="3911BAE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дворник;</w:t>
            </w:r>
          </w:p>
          <w:p w14:paraId="783B4B1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рабочий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по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техническому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обслуживанию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BCBD4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Составлен проект регламента уборки.</w:t>
            </w:r>
          </w:p>
          <w:p w14:paraId="04B4F88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Определены сроки проведения субботников</w:t>
            </w:r>
          </w:p>
          <w:p w14:paraId="2DAEEFF7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Рассмотрены предложения по корректировке</w:t>
            </w:r>
          </w:p>
          <w:p w14:paraId="2B38B4EB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  <w:br/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плана техобслуживания здания</w:t>
            </w:r>
          </w:p>
        </w:tc>
      </w:tr>
      <w:tr w:rsidR="00413C17" w:rsidRPr="00A86CD7" w14:paraId="077DF065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94F72B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7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апреля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DAEA3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Планирование летней работы с детьми</w:t>
            </w:r>
          </w:p>
        </w:tc>
        <w:tc>
          <w:tcPr>
            <w:tcW w:w="1843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57FF4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подготовить предложения для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прохождения обучающимися летней практики</w:t>
            </w:r>
          </w:p>
        </w:tc>
        <w:tc>
          <w:tcPr>
            <w:tcW w:w="1840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E9CCBD" w14:textId="77777777" w:rsidR="00413C17" w:rsidRPr="002F13C0" w:rsidRDefault="00E9043B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 xml:space="preserve">– Заместитель директора по 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ВР;</w:t>
            </w:r>
          </w:p>
          <w:p w14:paraId="6A606F7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медицинский работник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A0E50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 xml:space="preserve">Составлен список организаций для прохождения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учащимися летней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практики</w:t>
            </w:r>
          </w:p>
        </w:tc>
      </w:tr>
      <w:tr w:rsidR="00413C17" w:rsidRPr="00A86CD7" w14:paraId="733204A1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7BF96F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lastRenderedPageBreak/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4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апреля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1CC748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выпускных вечеров в 4-х, 9-х и 11-х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классах</w:t>
            </w:r>
          </w:p>
        </w:tc>
        <w:tc>
          <w:tcPr>
            <w:tcW w:w="1843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15D23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Выбрать места для выпускных;</w:t>
            </w:r>
          </w:p>
          <w:p w14:paraId="3F2EAFF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организовать банкеты;</w:t>
            </w:r>
          </w:p>
          <w:p w14:paraId="7D21AE7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составить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списки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награждаемых</w:t>
            </w:r>
            <w:proofErr w:type="spellEnd"/>
          </w:p>
        </w:tc>
        <w:tc>
          <w:tcPr>
            <w:tcW w:w="1840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2EB7E4" w14:textId="77777777" w:rsidR="00413C17" w:rsidRPr="002F13C0" w:rsidRDefault="00E9043B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Заместитель директора по 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ВР и АХЧ;</w:t>
            </w:r>
          </w:p>
          <w:p w14:paraId="6B51633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классные руководители выпускных классов;</w:t>
            </w:r>
          </w:p>
          <w:p w14:paraId="2C5745F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22DAD6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 обеспечения безопасности, график дежурства работников на мероприятиях</w:t>
            </w:r>
          </w:p>
        </w:tc>
      </w:tr>
      <w:tr w:rsidR="00413C17" w:rsidRPr="002F13C0" w14:paraId="51980A58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E879DD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МАЙ</w:t>
            </w:r>
          </w:p>
        </w:tc>
      </w:tr>
      <w:tr w:rsidR="00413C17" w:rsidRPr="00A86CD7" w14:paraId="6D45653A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D1C3DC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8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53AC5C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Подготовка к празднованию Последнего звонка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080C4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ответственных;</w:t>
            </w:r>
          </w:p>
          <w:p w14:paraId="2ACCDFB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составить праздничную программу;</w:t>
            </w:r>
          </w:p>
          <w:p w14:paraId="10AFE92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составить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список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награждаемых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выпускников</w:t>
            </w:r>
            <w:proofErr w:type="spellEnd"/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8FEC9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</w:t>
            </w:r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ь директора по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ВР;</w:t>
            </w:r>
          </w:p>
          <w:p w14:paraId="7774F10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учителя;</w:t>
            </w:r>
          </w:p>
          <w:p w14:paraId="5C4FFAB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классные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руководители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519EC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программы мероприятия, календарный план обеспечения безопасности, график дежурства работников на мероприятии</w:t>
            </w:r>
          </w:p>
        </w:tc>
      </w:tr>
      <w:tr w:rsidR="00413C17" w:rsidRPr="00A86CD7" w14:paraId="593628AD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49449B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5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D9B352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программы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развития</w:t>
            </w:r>
            <w:proofErr w:type="spellEnd"/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C10F6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Назначить ответственных;</w:t>
            </w:r>
          </w:p>
          <w:p w14:paraId="1A79C31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рассмотреть порядок формирования документа, типовые ошибки и недочеты,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которые допускают при разработке программы;</w:t>
            </w:r>
          </w:p>
          <w:p w14:paraId="4C3EBBF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обсудить планируемую концепцию и ключевые ориентиры программы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BE1F2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Заместители директора;</w:t>
            </w:r>
          </w:p>
          <w:p w14:paraId="21BD803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члены рабочей группы</w:t>
            </w: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EBC90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Разработан проект приказа о разработке программы развития.</w:t>
            </w:r>
          </w:p>
          <w:p w14:paraId="598B89E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Определены концепция и ключевые ориентиры программы</w:t>
            </w:r>
          </w:p>
        </w:tc>
      </w:tr>
      <w:tr w:rsidR="00413C17" w:rsidRPr="00A86CD7" w14:paraId="66A02E46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C352D0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2</w:t>
            </w: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2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4CA080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Обновление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перечня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учебников</w:t>
            </w:r>
            <w:proofErr w:type="spellEnd"/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B6050D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Обсудить закупку новых учебников;</w:t>
            </w:r>
          </w:p>
          <w:p w14:paraId="00EC803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составить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проект списка учебников, которые подлежат списанию 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утилизации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FEA1A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lastRenderedPageBreak/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Библиотекарь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;</w:t>
            </w:r>
          </w:p>
          <w:p w14:paraId="428D6DC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lastRenderedPageBreak/>
              <w:t>контрактный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управляющий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BA0B6E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Определены даты закупки новых учебников,</w:t>
            </w:r>
          </w:p>
          <w:p w14:paraId="6A5554B9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  <w:br/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составлен проект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списка закупаемых учебников</w:t>
            </w:r>
          </w:p>
        </w:tc>
      </w:tr>
      <w:tr w:rsidR="00413C17" w:rsidRPr="002F13C0" w14:paraId="6DE6ED4F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1C10F1" w14:textId="77777777" w:rsidR="00413C17" w:rsidRPr="002F13C0" w:rsidRDefault="00E9043B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29</w:t>
            </w:r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3C17"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мая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C2BB68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Проверка готовности к текущему ремонту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9C2DB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Заслушать отчет контрактного управляющего о проведенных аукционах;</w:t>
            </w:r>
          </w:p>
          <w:p w14:paraId="6091BFE2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– заслушать отчет заместителя по АХЧ о состоянии помещений </w:t>
            </w:r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гимназии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;</w:t>
            </w:r>
          </w:p>
          <w:p w14:paraId="527B202F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обсудить текущие вопросы и проблемы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8E982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 АХЧ;</w:t>
            </w:r>
          </w:p>
          <w:p w14:paraId="7170957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ответственный за техническое</w:t>
            </w:r>
          </w:p>
          <w:p w14:paraId="0721F881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shd w:val="clear" w:color="auto" w:fill="FFFFCC"/>
                <w:lang w:val="ru-RU" w:eastAsia="ru-RU"/>
              </w:rPr>
              <w:br/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обслуживание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47286F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Заслушаны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отчеты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исполнителей</w:t>
            </w:r>
            <w:proofErr w:type="spellEnd"/>
          </w:p>
        </w:tc>
      </w:tr>
      <w:tr w:rsidR="00413C17" w:rsidRPr="002F13C0" w14:paraId="39BBAB46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2AD860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ИЮНЬ</w:t>
            </w:r>
          </w:p>
        </w:tc>
      </w:tr>
      <w:tr w:rsidR="00413C17" w:rsidRPr="00A86CD7" w14:paraId="240B171C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A67272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13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июня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816D55" w14:textId="77777777" w:rsidR="00413C17" w:rsidRPr="002F13C0" w:rsidRDefault="00413C17" w:rsidP="00E9043B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Подготовка </w:t>
            </w:r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гимназии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к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приемке к новому учебному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году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4C41B4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Утвердить состав комиссии;</w:t>
            </w:r>
          </w:p>
          <w:p w14:paraId="1F81587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утвердить график проверки готовности к приемке;</w:t>
            </w:r>
          </w:p>
          <w:p w14:paraId="402C221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сформировать проверочный лист по проверке готовности школы к новому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учебному году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2531D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 АХЧ;</w:t>
            </w:r>
          </w:p>
          <w:p w14:paraId="45F6ACC6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заместитель директора по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УВР;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</w:p>
          <w:p w14:paraId="234EF87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ответственные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безопасность</w:t>
            </w:r>
            <w:proofErr w:type="spellEnd"/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9F444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Разработаны проекты приказа и графика подготовки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к приемке</w:t>
            </w:r>
          </w:p>
        </w:tc>
      </w:tr>
      <w:tr w:rsidR="00413C17" w:rsidRPr="002F13C0" w14:paraId="4498C039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82534E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20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июня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C2B1C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Завершение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учебного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года</w:t>
            </w:r>
            <w:proofErr w:type="spellEnd"/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ADBFC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Подвести итоги деятельности;</w:t>
            </w:r>
          </w:p>
          <w:p w14:paraId="1946315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проанализировать результаты ГИА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DF5B1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Учителя;</w:t>
            </w:r>
          </w:p>
          <w:p w14:paraId="77B6CA6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заместители директора;</w:t>
            </w:r>
          </w:p>
          <w:p w14:paraId="3A7F1EEB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D1E707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Заслушана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итоговая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информация</w:t>
            </w:r>
            <w:proofErr w:type="spellEnd"/>
          </w:p>
        </w:tc>
      </w:tr>
      <w:tr w:rsidR="00413C17" w:rsidRPr="002F13C0" w14:paraId="018793DD" w14:textId="77777777" w:rsidTr="006672DC">
        <w:tc>
          <w:tcPr>
            <w:tcW w:w="10206" w:type="dxa"/>
            <w:gridSpan w:val="1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132BE4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АВГУСТ</w:t>
            </w:r>
          </w:p>
        </w:tc>
      </w:tr>
      <w:tr w:rsidR="00413C17" w:rsidRPr="00A86CD7" w14:paraId="1BB1605A" w14:textId="77777777" w:rsidTr="006672DC">
        <w:tc>
          <w:tcPr>
            <w:tcW w:w="141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402415" w14:textId="77777777" w:rsidR="00413C17" w:rsidRPr="002F13C0" w:rsidRDefault="00413C17" w:rsidP="00413C17">
            <w:pPr>
              <w:spacing w:after="0" w:line="255" w:lineRule="atLeast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августа</w:t>
            </w:r>
            <w:proofErr w:type="spellEnd"/>
          </w:p>
        </w:tc>
        <w:tc>
          <w:tcPr>
            <w:tcW w:w="28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B50635" w14:textId="77777777" w:rsidR="00413C17" w:rsidRPr="002F13C0" w:rsidRDefault="00413C17" w:rsidP="00E9043B">
            <w:pPr>
              <w:spacing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Готовность </w:t>
            </w:r>
            <w:proofErr w:type="spellStart"/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гтмназии</w:t>
            </w:r>
            <w:proofErr w:type="spellEnd"/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 к началу нового учебного года</w:t>
            </w:r>
          </w:p>
        </w:tc>
        <w:tc>
          <w:tcPr>
            <w:tcW w:w="2063" w:type="dxa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BBF6A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Укомплектовать 1-е, 5-е и 11-е классы;</w:t>
            </w:r>
          </w:p>
          <w:p w14:paraId="50F103A8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ознакомить работников с годовым планом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работы </w:t>
            </w:r>
            <w:r w:rsidR="00E9043B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гимназии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;</w:t>
            </w:r>
          </w:p>
          <w:p w14:paraId="49263253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;</w:t>
            </w:r>
          </w:p>
          <w:p w14:paraId="5965826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распределить обязанности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по организации деятельности во первом учебном полугодии;</w:t>
            </w:r>
          </w:p>
          <w:p w14:paraId="2647901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оформление личных дел первоклассников, десятиклассников</w:t>
            </w:r>
          </w:p>
        </w:tc>
        <w:tc>
          <w:tcPr>
            <w:tcW w:w="162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709050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– Заместители директора;</w:t>
            </w:r>
          </w:p>
          <w:p w14:paraId="535D167E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– учителя;</w:t>
            </w:r>
          </w:p>
          <w:p w14:paraId="3534B9EA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</w:p>
        </w:tc>
        <w:tc>
          <w:tcPr>
            <w:tcW w:w="227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CD0D31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Составлены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списки укомплектованных классов,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 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проекты приказов</w:t>
            </w:r>
          </w:p>
          <w:p w14:paraId="4F7FD9B5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 xml:space="preserve">Распределены обязанности между заместителями </w:t>
            </w: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lastRenderedPageBreak/>
              <w:t>директора</w:t>
            </w:r>
          </w:p>
          <w:p w14:paraId="76CFC479" w14:textId="77777777" w:rsidR="00413C17" w:rsidRPr="002F13C0" w:rsidRDefault="00413C17" w:rsidP="00413C17">
            <w:pPr>
              <w:spacing w:after="150" w:line="255" w:lineRule="atLeast"/>
              <w:rPr>
                <w:rFonts w:eastAsia="Times New Roman" w:cstheme="minorHAnsi"/>
                <w:sz w:val="24"/>
                <w:szCs w:val="24"/>
                <w:lang w:val="ru-RU" w:eastAsia="ru-RU"/>
              </w:rPr>
            </w:pPr>
            <w:r w:rsidRPr="002F13C0">
              <w:rPr>
                <w:rFonts w:eastAsia="Times New Roman" w:cstheme="minorHAnsi"/>
                <w:iCs/>
                <w:sz w:val="24"/>
                <w:szCs w:val="24"/>
                <w:lang w:val="ru-RU" w:eastAsia="ru-RU"/>
              </w:rPr>
              <w:t>Заслушана информация об оформлении личных дел обучающихся</w:t>
            </w:r>
          </w:p>
        </w:tc>
      </w:tr>
    </w:tbl>
    <w:p w14:paraId="7ECA230D" w14:textId="77777777" w:rsidR="005532A2" w:rsidRPr="0093552E" w:rsidRDefault="005532A2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2BAF9911" w14:textId="77777777" w:rsidR="005532A2" w:rsidRPr="0093552E" w:rsidRDefault="0093552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93552E">
        <w:rPr>
          <w:b/>
          <w:bCs/>
          <w:color w:val="252525"/>
          <w:spacing w:val="-2"/>
          <w:sz w:val="48"/>
          <w:szCs w:val="48"/>
          <w:lang w:val="ru-RU"/>
        </w:rPr>
        <w:t>ЛИСТ ОЗНАКОМЛЕНИЯ</w:t>
      </w:r>
    </w:p>
    <w:p w14:paraId="0A8FF805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 xml:space="preserve">С планом работы Муниципального бюджетного общеобразовательного учреждения </w:t>
      </w:r>
      <w:r w:rsidR="00D7443E">
        <w:rPr>
          <w:rFonts w:hAnsi="Times New Roman" w:cs="Times New Roman"/>
          <w:color w:val="000000"/>
          <w:sz w:val="24"/>
          <w:szCs w:val="24"/>
          <w:lang w:val="ru-RU"/>
        </w:rPr>
        <w:t>"Каспийская гимназия"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на 2022/2023 учебный год, утвержденным директором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 xml:space="preserve">от </w:t>
      </w:r>
      <w:r w:rsidR="00D7443E">
        <w:rPr>
          <w:rFonts w:hAnsi="Times New Roman" w:cs="Times New Roman"/>
          <w:color w:val="000000"/>
          <w:sz w:val="24"/>
          <w:szCs w:val="24"/>
          <w:lang w:val="ru-RU"/>
        </w:rPr>
        <w:t>__________________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ознакомлены: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95"/>
        <w:gridCol w:w="1854"/>
        <w:gridCol w:w="3072"/>
        <w:gridCol w:w="1286"/>
        <w:gridCol w:w="2262"/>
      </w:tblGrid>
      <w:tr w:rsidR="005532A2" w14:paraId="0DABC576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2A9F4C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2E0B6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Ф. И. О.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77BA92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3D323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BBD374" w14:textId="77777777" w:rsidR="005532A2" w:rsidRDefault="0093552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Подпись</w:t>
            </w:r>
            <w:proofErr w:type="spellEnd"/>
          </w:p>
        </w:tc>
      </w:tr>
      <w:tr w:rsidR="005532A2" w14:paraId="2EA74D12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C2FBD0" w14:textId="77777777" w:rsidR="005532A2" w:rsidRDefault="0093552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431A08" w14:textId="77777777" w:rsidR="005532A2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Сагитова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4A529D" w14:textId="77777777" w:rsidR="005532A2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УВР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50233C" w14:textId="77777777" w:rsidR="005532A2" w:rsidRPr="00C65D65" w:rsidRDefault="00C65D65">
            <w:pPr>
              <w:rPr>
                <w:lang w:val="ru-RU"/>
              </w:rPr>
            </w:pPr>
            <w:r>
              <w:rPr>
                <w:lang w:val="ru-RU"/>
              </w:rPr>
              <w:t>12.09.2022г.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6480A0" w14:textId="77777777" w:rsidR="005532A2" w:rsidRDefault="005532A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6640DD28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44884C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2DC6DE" w14:textId="77777777" w:rsidR="00C65D65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Мочалова Е.Г.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3304C6" w14:textId="77777777" w:rsidR="00C65D65" w:rsidRPr="00C65D65" w:rsidRDefault="00C65D65" w:rsidP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УВР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4AD667" w14:textId="77777777" w:rsidR="00C65D65" w:rsidRPr="00C65D65" w:rsidRDefault="00C65D65" w:rsidP="00C65D65">
            <w:pPr>
              <w:rPr>
                <w:lang w:val="ru-RU"/>
              </w:rPr>
            </w:pPr>
            <w:r>
              <w:rPr>
                <w:lang w:val="ru-RU"/>
              </w:rPr>
              <w:t>12.09.2022г.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100948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2F256C3F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7124BE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9B655D" w14:textId="77777777" w:rsidR="00C65D65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Штибекова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Н.Ф.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8C808C" w14:textId="77777777" w:rsidR="00C65D65" w:rsidRPr="00C65D65" w:rsidRDefault="00C65D65" w:rsidP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УВР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2C3395" w14:textId="77777777" w:rsidR="00C65D65" w:rsidRPr="00C65D65" w:rsidRDefault="00C65D65" w:rsidP="00C65D65">
            <w:pPr>
              <w:rPr>
                <w:lang w:val="ru-RU"/>
              </w:rPr>
            </w:pPr>
            <w:r>
              <w:rPr>
                <w:lang w:val="ru-RU"/>
              </w:rPr>
              <w:t>12.09.2022г.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C3A1DD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57D0AE2B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B67D9F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FE1EF4" w14:textId="77777777" w:rsidR="00C65D65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Гамзатова И.Р.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F6653C" w14:textId="443DC867" w:rsidR="00C65D65" w:rsidRPr="00C65D65" w:rsidRDefault="00C65D65" w:rsidP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ВР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968C88" w14:textId="77777777" w:rsidR="00C65D65" w:rsidRPr="00C65D65" w:rsidRDefault="00C65D65" w:rsidP="00C65D65">
            <w:pPr>
              <w:rPr>
                <w:lang w:val="ru-RU"/>
              </w:rPr>
            </w:pPr>
            <w:r>
              <w:rPr>
                <w:lang w:val="ru-RU"/>
              </w:rPr>
              <w:t>12.09.2022г.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9A2029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5AF02B67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B68966" w14:textId="77777777" w:rsidR="00C65D65" w:rsidRP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20FD5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Ашурлаев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Ш.М.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E628EF" w14:textId="78D14084" w:rsidR="00C65D65" w:rsidRPr="00C65D65" w:rsidRDefault="00C65D65" w:rsidP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</w:t>
            </w:r>
            <w:r w:rsidR="00D540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АХЧ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BD2865" w14:textId="77777777" w:rsidR="00C65D65" w:rsidRPr="00C65D65" w:rsidRDefault="00C65D65" w:rsidP="00C65D65">
            <w:pPr>
              <w:rPr>
                <w:lang w:val="ru-RU"/>
              </w:rPr>
            </w:pPr>
            <w:r>
              <w:rPr>
                <w:lang w:val="ru-RU"/>
              </w:rPr>
              <w:t>12.09.2022г.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C3A726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57CBAAF8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BDFD03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A039D2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Абасова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D73669" w14:textId="77777777" w:rsidR="00C65D65" w:rsidRDefault="00413C17" w:rsidP="00413C1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</w:t>
            </w:r>
            <w:proofErr w:type="spellEnd"/>
            <w:r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="00C65D65"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охране </w:t>
            </w:r>
            <w:r w:rsidR="00C65D65" w:rsidRPr="0093552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труда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4F1D35" w14:textId="77777777" w:rsidR="00C65D65" w:rsidRDefault="00C65D65" w:rsidP="00C65D65">
            <w:pPr>
              <w:rPr>
                <w:lang w:val="ru-RU"/>
              </w:rPr>
            </w:pPr>
            <w:r>
              <w:rPr>
                <w:lang w:val="ru-RU"/>
              </w:rPr>
              <w:t>12.09.2022г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204389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5D65" w14:paraId="7D02335E" w14:textId="77777777" w:rsidTr="00C65D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6AE1E2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686343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B4B1BE" w14:textId="77777777" w:rsidR="00C65D65" w:rsidRDefault="00C65D65" w:rsidP="00C65D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13ACE7" w14:textId="77777777" w:rsidR="00C65D65" w:rsidRDefault="00C65D65" w:rsidP="00C65D65">
            <w:pPr>
              <w:rPr>
                <w:lang w:val="ru-RU"/>
              </w:rPr>
            </w:pP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DCDC74" w14:textId="77777777" w:rsidR="00C65D65" w:rsidRDefault="00C65D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58798632" w14:textId="77777777" w:rsidR="005532A2" w:rsidRPr="0093552E" w:rsidRDefault="0093552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План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работы актуализирован «</w:t>
      </w:r>
      <w:r w:rsidR="00D7443E">
        <w:rPr>
          <w:rFonts w:hAnsi="Times New Roman" w:cs="Times New Roman"/>
          <w:color w:val="000000"/>
          <w:sz w:val="24"/>
          <w:szCs w:val="24"/>
          <w:lang w:val="ru-RU"/>
        </w:rPr>
        <w:t xml:space="preserve">      </w:t>
      </w:r>
      <w:r w:rsidRPr="0093552E">
        <w:rPr>
          <w:rFonts w:hAnsi="Times New Roman" w:cs="Times New Roman"/>
          <w:color w:val="000000"/>
          <w:sz w:val="24"/>
          <w:szCs w:val="24"/>
          <w:lang w:val="ru-RU"/>
        </w:rPr>
        <w:t>» декабря 2022 г.</w:t>
      </w:r>
    </w:p>
    <w:p w14:paraId="491E1F7A" w14:textId="77777777" w:rsidR="005532A2" w:rsidRDefault="0093552E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Причина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актуализации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 _____________________________________________________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154"/>
        <w:gridCol w:w="156"/>
        <w:gridCol w:w="2361"/>
      </w:tblGrid>
      <w:tr w:rsidR="005532A2" w14:paraId="0C7FA5FA" w14:textId="77777777"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AA7A11" w14:textId="77777777" w:rsidR="005532A2" w:rsidRDefault="005532A2"/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19A37C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A1A690" w14:textId="77777777" w:rsidR="005532A2" w:rsidRPr="00D7443E" w:rsidRDefault="005532A2">
            <w:pPr>
              <w:rPr>
                <w:lang w:val="ru-RU"/>
              </w:rPr>
            </w:pPr>
          </w:p>
        </w:tc>
      </w:tr>
      <w:tr w:rsidR="005532A2" w14:paraId="4FB79650" w14:textId="77777777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0F1C1F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B6A2DD" w14:textId="77777777" w:rsidR="005532A2" w:rsidRDefault="005532A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92A457" w14:textId="77777777" w:rsidR="005532A2" w:rsidRDefault="0093552E"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инициалы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фамилия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14:paraId="129DC65F" w14:textId="77777777" w:rsidR="005532A2" w:rsidRDefault="005532A2" w:rsidP="00A86CD7">
      <w:pPr>
        <w:rPr>
          <w:rFonts w:hAnsi="Times New Roman" w:cs="Times New Roman"/>
          <w:color w:val="000000"/>
          <w:sz w:val="24"/>
          <w:szCs w:val="24"/>
        </w:rPr>
      </w:pPr>
    </w:p>
    <w:sectPr w:rsidR="005532A2" w:rsidSect="002F13C0">
      <w:pgSz w:w="11907" w:h="16839"/>
      <w:pgMar w:top="709" w:right="992" w:bottom="85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03DD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05CE"/>
    <w:rsid w:val="00060E86"/>
    <w:rsid w:val="002D33B1"/>
    <w:rsid w:val="002D3591"/>
    <w:rsid w:val="002F13C0"/>
    <w:rsid w:val="003514A0"/>
    <w:rsid w:val="00413C17"/>
    <w:rsid w:val="004F7E17"/>
    <w:rsid w:val="005532A2"/>
    <w:rsid w:val="005A05CE"/>
    <w:rsid w:val="005D254F"/>
    <w:rsid w:val="00653AF6"/>
    <w:rsid w:val="006672DC"/>
    <w:rsid w:val="008D41D0"/>
    <w:rsid w:val="0093552E"/>
    <w:rsid w:val="009B7F20"/>
    <w:rsid w:val="00A65648"/>
    <w:rsid w:val="00A86CD7"/>
    <w:rsid w:val="00B73A5A"/>
    <w:rsid w:val="00B84935"/>
    <w:rsid w:val="00C65D65"/>
    <w:rsid w:val="00D54049"/>
    <w:rsid w:val="00D7443E"/>
    <w:rsid w:val="00D957CD"/>
    <w:rsid w:val="00DB7D92"/>
    <w:rsid w:val="00DC118A"/>
    <w:rsid w:val="00E06C54"/>
    <w:rsid w:val="00E438A1"/>
    <w:rsid w:val="00E63FCC"/>
    <w:rsid w:val="00E9005D"/>
    <w:rsid w:val="00E9043B"/>
    <w:rsid w:val="00E97DF1"/>
    <w:rsid w:val="00F01E19"/>
    <w:rsid w:val="00F5003F"/>
    <w:rsid w:val="00F512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8343B"/>
  <w15:docId w15:val="{19A94306-244C-4DD7-B08D-761DB42EB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93552E"/>
    <w:pPr>
      <w:spacing w:before="0"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46</Pages>
  <Words>10452</Words>
  <Characters>59583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Impulse</cp:lastModifiedBy>
  <cp:revision>9</cp:revision>
  <dcterms:created xsi:type="dcterms:W3CDTF">2011-11-02T04:15:00Z</dcterms:created>
  <dcterms:modified xsi:type="dcterms:W3CDTF">2023-08-10T13:22:00Z</dcterms:modified>
</cp:coreProperties>
</file>