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2" w:rsidRDefault="00244142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44142" w:rsidRDefault="00244142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44142" w:rsidRDefault="00244142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5526" w:rsidRPr="00025526" w:rsidRDefault="00244142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934075" cy="8467725"/>
            <wp:effectExtent l="19050" t="0" r="9525" b="0"/>
            <wp:docPr id="1" name="Рисунок 1" descr="C:\Users\Admin\Desktop\НА САЙТ\СКАНЫ ПОЛОЖЕНИЙ\Положение о педагогич.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СКАНЫ ПОЛОЖЕНИЙ\Положение о педагогич.совет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26" w:rsidRPr="00025526" w:rsidRDefault="00025526" w:rsidP="000255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МУНИЦИПАЛЬНОЕ  БЮДЖЕТНОЕ ОБЩЕОБРАЗОВАТЕЛЬНОЕ УЧРЕЖДЕНИЕ  «КАСПИЙСКАЯ ГИМНАЗИЯ»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526" w:rsidRPr="00025526" w:rsidRDefault="00025526" w:rsidP="000255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</w:p>
    <w:p w:rsidR="00025526" w:rsidRPr="00025526" w:rsidRDefault="00025526" w:rsidP="00025526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e</w:t>
        </w:r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-</w:t>
        </w:r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-</w:t>
        </w:r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gimnaziyakasp</w:t>
        </w:r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025526" w:rsidRPr="00025526" w:rsidRDefault="00025526" w:rsidP="0002552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25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368300г. Каспийск, ул. Орджоник</w:t>
      </w:r>
      <w:r w:rsidRPr="00025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  <w:t xml:space="preserve">идзе 16     </w:t>
      </w:r>
      <w:r w:rsidRPr="00025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025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Тел. </w:t>
      </w:r>
      <w:r w:rsidRPr="000255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 (87246) 5-15-10, 5-22-47</w:t>
      </w:r>
    </w:p>
    <w:p w:rsidR="00025526" w:rsidRPr="00025526" w:rsidRDefault="00025526" w:rsidP="00025526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606" w:tblpY="249"/>
        <w:tblW w:w="34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65"/>
      </w:tblGrid>
      <w:tr w:rsidR="00025526" w:rsidRPr="00025526" w:rsidTr="00DD501A"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526" w:rsidRPr="00025526" w:rsidRDefault="00025526" w:rsidP="00025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0255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приказом</w:t>
            </w:r>
            <w:r w:rsidRPr="00025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«Каспийская гимназия»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11.01.2021 №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:rsidR="00025526" w:rsidRPr="00025526" w:rsidRDefault="00025526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 </w:t>
      </w:r>
      <w:proofErr w:type="gramStart"/>
      <w:r w:rsidRPr="000255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</w:t>
      </w:r>
      <w:proofErr w:type="gramEnd"/>
      <w:r w:rsidRPr="000255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педагогическом</w:t>
      </w:r>
      <w:r w:rsidRPr="000255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совете МБОУ «Каспийская гимназия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1. Педагогический совет гимназии является коллегиальным органом управления, к компетенции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которого относятся вопросы, касающиеся организации образовательного процесса: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внесение предложений директору по основным направлениям образовательной деятельности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включая предложения по перспективе (стратегии) развития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внесение предложений директору по изменению устава, локальных нормативных актов по основным вопросам организации и осуществления образовательной деятельности, в том числе затрагивающих права и обязанности обучающихся;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внесение предложений директору о материально-техническом обеспечении образовательной деятельности, оборудованию помещений в соответствии с требованиями федеральных государственных образовательных стандартов, санитарно-эпидемиологических требований;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согласование положений о структурных подразделениях, осуществляющих образовательную деятельность;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разработка образовательных программ, в том числе учебных планов, календарных учебных 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согласование разработанных образовательных программ;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согласование выбора учебников, учебных пособий, материалов и иных средств обучения и воспитания в соответствии с образовательной программой;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выбор направлений научно-исследовательской, инновационной деятельности в сфере образования, взаимодействия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иными образовательными и научными организациями;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согласование локального нормативного акта об аттестации педагогических работников;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определение форм, периодичности и порядка проведения текущего контроля успеваемости и промежуточной аттестации обучающихся;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согласование локального нормативного акта об осуществлении текущего контроля успеваемости и промежуточной аттестации </w:t>
      </w:r>
      <w:proofErr w:type="gramStart"/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– совершенствование методов обучения и воспитания с учетом достижений педагогической науки и передового педагогического опыта, внедрение образовательных технологий, электронного обучения;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внесение предложений директору по вопросам повышения квалификации педагогических работников, развитию их творческой инициативы;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представление к поощрению обучающихся и педагогических работников;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решение вопроса о применении мер педагогического воздействия в отношении обучающихся, а также согласование отчисления обучающихся в качестве меры дисциплинарного взыскания;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рассмотрение предложений о переводе обучающихся в следующий класс по результатам промежуточной аттестации.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Педагогический совет и (или) его уполномоченный представитель вправе выступать от имени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представлять ее интересы в органах власти и управления, организациях по вопросам, </w:t>
      </w:r>
      <w:r w:rsidRPr="00025526">
        <w:rPr>
          <w:rFonts w:ascii="Times New Roman" w:hAnsi="Times New Roman" w:cs="Times New Roman"/>
          <w:sz w:val="24"/>
          <w:lang w:eastAsia="ru-RU"/>
        </w:rPr>
        <w:t>отнесенным уставом к компетенции педагогического совета.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Педагогический совет является постоянно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действующим коллегиальным органом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526" w:rsidRPr="00025526" w:rsidRDefault="00025526" w:rsidP="0002552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</w:rPr>
      </w:pPr>
      <w:r w:rsidRPr="00025526">
        <w:rPr>
          <w:rFonts w:ascii="Times New Roman" w:hAnsi="Times New Roman" w:cs="Times New Roman"/>
          <w:sz w:val="24"/>
          <w:lang w:eastAsia="ru-RU"/>
        </w:rPr>
        <w:t>В состав педагогического совета входят</w:t>
      </w:r>
      <w:r w:rsidRPr="00025526">
        <w:rPr>
          <w:sz w:val="24"/>
          <w:lang w:eastAsia="ru-RU"/>
        </w:rPr>
        <w:t> </w:t>
      </w:r>
      <w:r w:rsidRPr="00025526">
        <w:rPr>
          <w:rFonts w:ascii="Times New Roman" w:hAnsi="Times New Roman" w:cs="Times New Roman"/>
          <w:sz w:val="24"/>
        </w:rPr>
        <w:t>директор, заместители директора и педагогические</w:t>
      </w:r>
      <w:r>
        <w:rPr>
          <w:rFonts w:ascii="Times New Roman" w:hAnsi="Times New Roman" w:cs="Times New Roman"/>
          <w:sz w:val="24"/>
        </w:rPr>
        <w:t xml:space="preserve"> </w:t>
      </w:r>
      <w:r w:rsidRPr="00025526">
        <w:rPr>
          <w:rFonts w:ascii="Times New Roman" w:hAnsi="Times New Roman" w:cs="Times New Roman"/>
          <w:sz w:val="24"/>
        </w:rPr>
        <w:t>работники, для которых школа является основным местом работы, включая руководителя обособленного подразделения, его заместителей и педагогических работников структурного подразделения.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4. Педагогический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совет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гимназии 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полном составе собирается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реже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025526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год.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Председателем педагогического совета является директор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секретарь совета назначается председателем из числа членов педагогического совета.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закрывает заседание педагогического совета, предоставляет слово его участникам, выносит на голосование вопросы повестки заседания, подписывает протокол заседания педагогического совета.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Секретарь ведет протокол заседания педагогического совета, а также передает оформленные протоколы на хранение в соответствии с установленными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правилами организации делопроизводства.</w:t>
      </w:r>
    </w:p>
    <w:p w:rsidR="00025526" w:rsidRPr="00025526" w:rsidRDefault="00025526" w:rsidP="000255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</w:t>
      </w:r>
      <w:r w:rsidRPr="0002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Заседание педагогического совета правомочно, если на заседании присутствовало </w:t>
      </w:r>
    </w:p>
    <w:p w:rsidR="00025526" w:rsidRPr="00025526" w:rsidRDefault="00025526" w:rsidP="0002552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</w:rPr>
      </w:pPr>
      <w:r w:rsidRPr="00025526">
        <w:rPr>
          <w:rFonts w:ascii="Times New Roman" w:hAnsi="Times New Roman" w:cs="Times New Roman"/>
          <w:sz w:val="24"/>
        </w:rPr>
        <w:t>более 2/3 списочного состава членов совета.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hAnsi="Times New Roman" w:cs="Times New Roman"/>
          <w:sz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Принятие решений по вопросам повестки дня и утверждения протокола заседания педагогического совета осуществляется путем открытого голосования его участников </w:t>
      </w:r>
      <w:r w:rsidRPr="00025526">
        <w:rPr>
          <w:rFonts w:ascii="Times New Roman" w:hAnsi="Times New Roman" w:cs="Times New Roman"/>
          <w:sz w:val="24"/>
          <w:lang w:eastAsia="ru-RU"/>
        </w:rPr>
        <w:t>квалифицированным большинством голосов не менее 2/3 голосов членов совета, присутствующих на заседании.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Решения, принятые в ходе заседания педагогического совета, фиксируются в протоколе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Передача права голоса одним участником педагогического совета другому запрещается.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 заседания педагогического совета составляется не позднее </w:t>
      </w:r>
      <w:r w:rsidRPr="0002552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рабочих дней после его завершения в двух экземплярах, подписываемых его председателем и секретарем. Протокол составляется в соответствии с общими требованиями делопроизводства, установленными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 указанием следующий сведений: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количество педагогических работников, принявших участие в заседании, отметка о соблюдении кворума;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количество голосов «за», «против» и «воздержался» по каждому вопросу повестки заседания;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– решение педагогического совета по каждому вопросу повестки заседания.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 заседания педагогического совета подписывается председателем и секретарем. В случае обнаружения ошибок, неточностей, недостоверного изложения фактов в протоколе заседания педагогического совета участник (участники) совета вправе требовать от председателя его изменения. В свою 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педагогического совета, внеся данный вопрос в его повестку дня.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Оригиналы протоколов хранятся в архиве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7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рассмотрения вопросов, отнесенных к компетенции педагогического совета, за исключением согласования локальных нормативных актов и </w:t>
      </w:r>
      <w:proofErr w:type="gramStart"/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</w:t>
      </w:r>
      <w:proofErr w:type="gramEnd"/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качестве меры дисциплинарного взыскания, созываются малые педагогические советы, формируемые в структурных подразделениях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обособленных, из числа педагогических работников, работающих в данных подразделениях.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работы малых педагогических советов утверждается на заседании педагогического совета.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Принятие решений по вопросам повестки дня и утверждения протокола заседания малого педагогического совета осуществляется путем открытого голосования его </w:t>
      </w:r>
      <w:r w:rsidRPr="00025526">
        <w:rPr>
          <w:rFonts w:ascii="Times New Roman" w:hAnsi="Times New Roman" w:cs="Times New Roman"/>
          <w:sz w:val="24"/>
          <w:lang w:eastAsia="ru-RU"/>
        </w:rPr>
        <w:t>участников простым большинством голосов членов совета, присутствующих на заседании.</w:t>
      </w:r>
      <w:r w:rsidRPr="0002552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Передача права голоса одним членом малого педагогического совета другому, а также проведение заочного голосования запрещается.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Оригиналы протоколов заседаний малого педагогического совета хранятся в архиве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копии протоколов заседаний малого педагогического совета представляются председателю педагогического совета.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8</w:t>
      </w:r>
      <w:r w:rsidRPr="0002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директору по вопросам, отнесенным к компетенции педагогического совета настоящим уставом, а также решение вопросов по выбору направлений научно-исследовательской, инновационной деятельности, взаимодействия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иными образовательными и научными организациями, совершенствованию методов обучения и воспитания могут приниматься без проведения заседания (личного присутствия членов педагогического совета) путем проведения заочного голосования (опросным путем).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Такое голосование проводится путем обмена документами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проведения заочного голосования утверждается на заседании педагогического совета, он должен предусматривать: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обязательность сообщения всем членам педагогического совета вопросов, вынесенных на заочное голосование;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возможность ознакомления всех членов педагогического совета до начала голосования со всеми необходимыми информацией и материалами;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возможность вносить предложения о включении в перечень вопросов, вынесенных на заочное голосование, дополнительных вопросов;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обязательность сообщения всем членам педагогического совета до начала голосования измененной повестки дня;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срок окончания процедуры голосования и подведения итогов голосования.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Решение, принятое путем заочного голосования, оформляется протоколом с указанием следующих сведений: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– количество педагогических работников, которым были разосланы вопросы, требующие принятия решения;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количество педагогических работников, принявших участие в заочном голосовании, отметка о соблюдении кворума;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количество голосов «за», «против» и «воздержался» по каждому вопросу;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решение педагогического совета по каждому вопросу, требующему решения.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протоколу прикладываются вся информация и материалы, а также иные документы, касающиеся решения.</w:t>
      </w:r>
    </w:p>
    <w:p w:rsidR="00876672" w:rsidRPr="00025526" w:rsidRDefault="00876672" w:rsidP="0002552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876672" w:rsidRPr="00025526" w:rsidSect="000255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526"/>
    <w:rsid w:val="00025526"/>
    <w:rsid w:val="001A1FD9"/>
    <w:rsid w:val="00244142"/>
    <w:rsid w:val="0087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-gimnaziyakasp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1314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2021-09-15T08:06:00Z</dcterms:created>
  <dcterms:modified xsi:type="dcterms:W3CDTF">2023-04-12T09:23:00Z</dcterms:modified>
</cp:coreProperties>
</file>