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CE" w:rsidRPr="001A5E2A" w:rsidRDefault="001558CE" w:rsidP="001558CE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1A5E2A">
        <w:rPr>
          <w:rFonts w:hAnsi="Times New Roman" w:cs="Times New Roman"/>
          <w:b/>
          <w:color w:val="000000"/>
          <w:sz w:val="24"/>
          <w:szCs w:val="24"/>
        </w:rPr>
        <w:t>Муниципальное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бюджетное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«Каспийская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гимназия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имени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Героя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Федерации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Магомедтагирова</w:t>
      </w:r>
      <w:proofErr w:type="spellEnd"/>
      <w:r w:rsidRPr="001A5E2A">
        <w:rPr>
          <w:rFonts w:hAnsi="Times New Roman" w:cs="Times New Roman"/>
          <w:b/>
          <w:color w:val="000000"/>
          <w:sz w:val="24"/>
          <w:szCs w:val="24"/>
        </w:rPr>
        <w:t>»</w:t>
      </w:r>
      <w:r w:rsidRPr="001A5E2A">
        <w:rPr>
          <w:b/>
        </w:rPr>
        <w:br/>
      </w:r>
      <w:r>
        <w:rPr>
          <w:rFonts w:hAnsi="Times New Roman" w:cs="Times New Roman"/>
          <w:b/>
          <w:color w:val="000000"/>
          <w:sz w:val="24"/>
          <w:szCs w:val="24"/>
        </w:rPr>
        <w:t>Республика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Дагестан</w:t>
      </w:r>
    </w:p>
    <w:tbl>
      <w:tblPr>
        <w:tblW w:w="9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4252"/>
      </w:tblGrid>
      <w:tr w:rsidR="001558CE" w:rsidRPr="00B31BF6" w:rsidTr="00682977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8CE" w:rsidRPr="00B31BF6" w:rsidRDefault="001558CE" w:rsidP="00682977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:</w:t>
            </w:r>
            <w:r w:rsidRPr="00B31BF6">
              <w:rPr>
                <w:sz w:val="20"/>
                <w:szCs w:val="20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Управляющим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советом МБОУ«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Каспийская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гимназия</w:t>
            </w:r>
          </w:p>
          <w:p w:rsidR="001558CE" w:rsidRPr="00B31BF6" w:rsidRDefault="001558CE" w:rsidP="00682977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им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Героя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Российской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Федерации</w:t>
            </w:r>
          </w:p>
          <w:p w:rsidR="001558CE" w:rsidRPr="00B31BF6" w:rsidRDefault="001558CE" w:rsidP="00682977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А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» </w:t>
            </w:r>
          </w:p>
          <w:p w:rsidR="001558CE" w:rsidRPr="00B31BF6" w:rsidRDefault="001558CE" w:rsidP="00682977">
            <w:pPr>
              <w:spacing w:after="0"/>
              <w:rPr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от 27.01.2023 № 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8CE" w:rsidRPr="00B31BF6" w:rsidRDefault="001558CE" w:rsidP="00682977">
            <w:pPr>
              <w:spacing w:after="0"/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:</w:t>
            </w:r>
            <w:r w:rsidRPr="00B31BF6">
              <w:rPr>
                <w:sz w:val="20"/>
                <w:szCs w:val="20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приказом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МБОУ «Каспийская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гимназия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558CE" w:rsidRPr="00B31BF6" w:rsidRDefault="001558CE" w:rsidP="00682977">
            <w:pPr>
              <w:spacing w:after="0"/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им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Героя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Российской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Федерации</w:t>
            </w:r>
          </w:p>
          <w:p w:rsidR="001558CE" w:rsidRPr="00B31BF6" w:rsidRDefault="001558CE" w:rsidP="00682977">
            <w:pPr>
              <w:spacing w:after="0"/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А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558CE" w:rsidRPr="00B31BF6" w:rsidRDefault="001558CE" w:rsidP="00682977">
            <w:pPr>
              <w:spacing w:after="0"/>
              <w:jc w:val="right"/>
              <w:rPr>
                <w:sz w:val="20"/>
                <w:szCs w:val="20"/>
              </w:rPr>
            </w:pP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26.01.2023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№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</w:tr>
    </w:tbl>
    <w:p w:rsidR="001558CE" w:rsidRDefault="001558CE" w:rsidP="001558CE">
      <w:pPr>
        <w:jc w:val="center"/>
        <w:rPr>
          <w:rFonts w:ascii="Times New Roman" w:hAnsi="Times New Roman" w:cs="Times New Roman"/>
          <w:b/>
          <w:sz w:val="24"/>
        </w:rPr>
      </w:pPr>
    </w:p>
    <w:p w:rsidR="001558CE" w:rsidRPr="00B31BF6" w:rsidRDefault="001558CE" w:rsidP="001558CE">
      <w:pPr>
        <w:jc w:val="center"/>
        <w:rPr>
          <w:rFonts w:ascii="Times New Roman" w:hAnsi="Times New Roman" w:cs="Times New Roman"/>
          <w:b/>
          <w:sz w:val="24"/>
        </w:rPr>
      </w:pPr>
      <w:r w:rsidRPr="00B31BF6">
        <w:rPr>
          <w:rFonts w:ascii="Times New Roman" w:hAnsi="Times New Roman" w:cs="Times New Roman"/>
          <w:b/>
          <w:sz w:val="24"/>
        </w:rPr>
        <w:t>Положение</w:t>
      </w:r>
    </w:p>
    <w:p w:rsidR="001558CE" w:rsidRPr="001558CE" w:rsidRDefault="001558CE" w:rsidP="001558CE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51B7C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1B7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051B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1B7C"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 w:rsidRPr="00051B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 w:rsidRPr="00051B7C">
        <w:rPr>
          <w:rFonts w:hAnsi="Times New Roman" w:cs="Times New Roman"/>
          <w:b/>
          <w:bCs/>
          <w:color w:val="000000"/>
          <w:sz w:val="24"/>
          <w:szCs w:val="24"/>
        </w:rPr>
        <w:t>Каспийская</w:t>
      </w:r>
      <w:r w:rsidRPr="00051B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1B7C">
        <w:rPr>
          <w:rFonts w:hAnsi="Times New Roman" w:cs="Times New Roman"/>
          <w:b/>
          <w:bCs/>
          <w:color w:val="000000"/>
          <w:sz w:val="24"/>
          <w:szCs w:val="24"/>
        </w:rPr>
        <w:t>гимназия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Героя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Федерации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Магомедтагирова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1558CE" w:rsidRPr="001558CE" w:rsidRDefault="001558CE" w:rsidP="001558CE">
      <w:pPr>
        <w:spacing w:after="208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1.1. </w:t>
      </w:r>
      <w:proofErr w:type="gramStart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Настоящее Положение об организации внеурочной деятельности в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Муниципальном бюджетном общеобразовательном учреждении «</w:t>
      </w:r>
      <w:r w:rsidRPr="001558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Каспийская гимназия им. Героя Российской Федерации А.М. </w:t>
      </w:r>
      <w:proofErr w:type="spellStart"/>
      <w:r w:rsidRPr="001558CE">
        <w:rPr>
          <w:rFonts w:ascii="Times New Roman" w:hAnsi="Times New Roman" w:cs="Times New Roman"/>
          <w:bCs/>
          <w:color w:val="000000"/>
          <w:sz w:val="24"/>
          <w:szCs w:val="24"/>
        </w:rPr>
        <w:t>Магомедтагирова</w:t>
      </w:r>
      <w:proofErr w:type="spellEnd"/>
      <w:r w:rsidRPr="001558CE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– гимназия, Положение)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деятельности.</w:t>
      </w:r>
      <w:proofErr w:type="gramEnd"/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Положение разработано в соответствии </w:t>
      </w:r>
      <w:proofErr w:type="gramStart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1558CE" w:rsidRPr="001558CE" w:rsidRDefault="001558CE" w:rsidP="001558CE">
      <w:pPr>
        <w:numPr>
          <w:ilvl w:val="0"/>
          <w:numId w:val="1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anchor="/document/99/902389617/" w:tooltip="" w:history="1"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«Об образовании в Российской Федерации»;</w:t>
      </w:r>
    </w:p>
    <w:p w:rsidR="001558CE" w:rsidRPr="001558CE" w:rsidRDefault="001558CE" w:rsidP="001558CE">
      <w:pPr>
        <w:numPr>
          <w:ilvl w:val="0"/>
          <w:numId w:val="1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 </w:t>
      </w:r>
      <w:hyperlink r:id="rId6" w:anchor="/document/99/603340708/XA00M1S2LR/" w:tooltip="" w:history="1"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России от 22.03.2021 № 115</w:t>
        </w:r>
      </w:hyperlink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558CE" w:rsidRPr="001558CE" w:rsidRDefault="001558CE" w:rsidP="001558CE">
      <w:pPr>
        <w:numPr>
          <w:ilvl w:val="0"/>
          <w:numId w:val="1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anchor="/document/99/902180656/XA00LUO2M6/" w:tooltip="" w:history="1"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Федерального государственного образовательного стандарта начального общего образования</w:t>
        </w:r>
      </w:hyperlink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утвержденного </w:t>
      </w:r>
      <w:hyperlink r:id="rId8" w:anchor="/document/99/902180656/" w:tooltip="" w:history="1"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России от 06.10.2009 № 373</w:t>
        </w:r>
      </w:hyperlink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558CE" w:rsidRPr="001558CE" w:rsidRDefault="001558CE" w:rsidP="001558CE">
      <w:pPr>
        <w:numPr>
          <w:ilvl w:val="0"/>
          <w:numId w:val="1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anchor="/document/99/902254916/" w:tooltip="" w:history="1"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Федерального государственного образовательного стандарта основного общего образования</w:t>
        </w:r>
      </w:hyperlink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утвержденного </w:t>
      </w:r>
      <w:hyperlink r:id="rId10" w:anchor="/document/99/902254916/" w:tooltip="" w:history="1"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России от 17.12.2010 № 1897</w:t>
        </w:r>
      </w:hyperlink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558CE" w:rsidRPr="001558CE" w:rsidRDefault="001558CE" w:rsidP="001558CE">
      <w:pPr>
        <w:numPr>
          <w:ilvl w:val="0"/>
          <w:numId w:val="1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anchor="/document/99/902350579/ZAP29SI3EI/" w:tooltip="" w:history="1"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Федерального государственного образовательного стандарта среднего общего образования</w:t>
        </w:r>
      </w:hyperlink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утвержденного </w:t>
      </w:r>
      <w:hyperlink r:id="rId12" w:anchor="/document/99/902350579/" w:tooltip="" w:history="1"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России от 17.05.2012 № 413</w:t>
        </w:r>
      </w:hyperlink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558CE" w:rsidRPr="001558CE" w:rsidRDefault="001558CE" w:rsidP="001558CE">
      <w:pPr>
        <w:numPr>
          <w:ilvl w:val="0"/>
          <w:numId w:val="1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anchor="/document/97/259625/dfasaxvg1g/" w:tooltip="" w:history="1"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Федерального государственного образовательного стандарта начального общего образования </w:t>
        </w:r>
        <w:proofErr w:type="gramStart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обучающихся</w:t>
        </w:r>
        <w:proofErr w:type="gramEnd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с ограниченными возможностями здоровья</w:t>
        </w:r>
      </w:hyperlink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утвержденного </w:t>
      </w:r>
      <w:hyperlink r:id="rId14" w:anchor="/document/97/259625/" w:tooltip="" w:history="1"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России от 19.12.2014 № 1598</w:t>
        </w:r>
      </w:hyperlink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558CE" w:rsidRPr="001558CE" w:rsidRDefault="001558CE" w:rsidP="001558CE">
      <w:pPr>
        <w:numPr>
          <w:ilvl w:val="0"/>
          <w:numId w:val="1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" w:anchor="/document/99/573500115/" w:tooltip="" w:history="1">
        <w:proofErr w:type="spellStart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СанПиН</w:t>
        </w:r>
        <w:proofErr w:type="spellEnd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1.2.3685-21</w:t>
        </w:r>
      </w:hyperlink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558CE" w:rsidRPr="001558CE" w:rsidRDefault="001558CE" w:rsidP="001558CE">
      <w:pPr>
        <w:numPr>
          <w:ilvl w:val="0"/>
          <w:numId w:val="1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6" w:anchor="/document/99/566085656/" w:tooltip="" w:history="1"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 2.4.3648-20</w:t>
        </w:r>
      </w:hyperlink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оздоровления детей и молодежи»;</w:t>
      </w:r>
    </w:p>
    <w:p w:rsidR="001558CE" w:rsidRPr="001558CE" w:rsidRDefault="001558CE" w:rsidP="001558CE">
      <w:pPr>
        <w:numPr>
          <w:ilvl w:val="0"/>
          <w:numId w:val="1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приказом </w:t>
      </w:r>
      <w:proofErr w:type="spellStart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Минобрнауки</w:t>
      </w:r>
      <w:proofErr w:type="spellEnd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Энской области от 02.08.2020 № 839-д «Об утверждении примерного положения о внеурочной деятельности»;</w:t>
      </w:r>
    </w:p>
    <w:p w:rsidR="001558CE" w:rsidRPr="001558CE" w:rsidRDefault="001558CE" w:rsidP="001558CE">
      <w:pPr>
        <w:numPr>
          <w:ilvl w:val="0"/>
          <w:numId w:val="1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уставом школы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58CE" w:rsidRPr="001558CE" w:rsidRDefault="001558CE" w:rsidP="001558CE">
      <w:pPr>
        <w:spacing w:after="208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Условия реализации внеурочной деятельности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Внеурочная деятельность организуется по пяти направлениям развития личности обучающихся: </w:t>
      </w:r>
      <w:proofErr w:type="gramStart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спортивно-оздоровительное</w:t>
      </w:r>
      <w:proofErr w:type="gramEnd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духовно-нравственное, социальное, </w:t>
      </w:r>
      <w:proofErr w:type="spellStart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общеинтеллектуальное</w:t>
      </w:r>
      <w:proofErr w:type="spellEnd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общекультурное.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2.2. В организации внеурочной деятельности задействованы все педагогические работники гимназии. Координирующую роль осуществляет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директор гимназии и его заместители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Внеурочная деятельность реализуется школой как самостоятельно, так и посредством сетевых форм их реализации.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организации внеурочной деятельности обучающихся в школе используются учебные кабинеты, общешкольные помещения,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возможности структурного подразделения дополнительного образования детей школы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школ, создаваемых на базе школы.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</w:p>
    <w:p w:rsidR="001558CE" w:rsidRPr="001558CE" w:rsidRDefault="001558CE" w:rsidP="001558CE">
      <w:pPr>
        <w:spacing w:after="208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Порядок разработки и утверждения</w:t>
      </w:r>
      <w:r w:rsidRPr="001558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155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плана внеурочной деятельности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На внеурочную деятельность в плане отводится:</w:t>
      </w:r>
    </w:p>
    <w:p w:rsidR="001558CE" w:rsidRPr="001558CE" w:rsidRDefault="001558CE" w:rsidP="001558CE">
      <w:pPr>
        <w:numPr>
          <w:ilvl w:val="0"/>
          <w:numId w:val="2"/>
        </w:numPr>
        <w:spacing w:after="0" w:line="240" w:lineRule="auto"/>
        <w:ind w:left="2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600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часов </w:t>
      </w:r>
    </w:p>
    <w:p w:rsidR="001558CE" w:rsidRPr="001558CE" w:rsidRDefault="001558CE" w:rsidP="001558CE">
      <w:pPr>
        <w:spacing w:after="0" w:line="240" w:lineRule="auto"/>
        <w:ind w:left="2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bdr w:val="single" w:sz="6" w:space="16" w:color="E2DFDD" w:frame="1"/>
          <w:shd w:val="clear" w:color="auto" w:fill="FFFFFF"/>
          <w:lang w:eastAsia="ru-RU"/>
        </w:rPr>
        <w:br/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1350 часов на уровне начального общего образования за 4 года обучения;</w:t>
      </w:r>
    </w:p>
    <w:p w:rsidR="001558CE" w:rsidRPr="001558CE" w:rsidRDefault="001558CE" w:rsidP="001558CE">
      <w:pPr>
        <w:numPr>
          <w:ilvl w:val="0"/>
          <w:numId w:val="2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800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часов до 1750 часов на уровне основного общего образования за 5 лет обучения;</w:t>
      </w:r>
    </w:p>
    <w:p w:rsidR="001558CE" w:rsidRPr="001558CE" w:rsidRDefault="001558CE" w:rsidP="001558CE">
      <w:pPr>
        <w:numPr>
          <w:ilvl w:val="0"/>
          <w:numId w:val="2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300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часов до 700 часов на уровне среднего общего образования за 2 года обучения.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Предельно допустимый объем недельной нагрузки в плане независимо от продолжительности учебной недели для нормально развивающихся обучающихся не может превышать 10 часов. </w:t>
      </w:r>
      <w:proofErr w:type="gramStart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Объем недельной нагрузки для 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  <w:proofErr w:type="gramEnd"/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 План </w:t>
      </w:r>
    </w:p>
    <w:p w:rsidR="001558CE" w:rsidRPr="001558CE" w:rsidRDefault="001558CE" w:rsidP="0015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должен включать:</w:t>
      </w:r>
    </w:p>
    <w:p w:rsidR="001558CE" w:rsidRPr="001558CE" w:rsidRDefault="001558CE" w:rsidP="001558CE">
      <w:pPr>
        <w:numPr>
          <w:ilvl w:val="0"/>
          <w:numId w:val="3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пояснительную записку: цели и задачи внеурочной деятельности, формы оценки, планируемые результаты, ресурсное обеспечение, запланированный объем нагрузки и режим внеурочных занятий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558CE" w:rsidRPr="001558CE" w:rsidRDefault="001558CE" w:rsidP="001558CE">
      <w:pPr>
        <w:numPr>
          <w:ilvl w:val="0"/>
          <w:numId w:val="3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недельный план: направления и формы организации внеурочной деятельности, недельная нагрузка. План должен быть составлен в виде таблицы и состоять из двух частей – основной, которую разработчик плана определяет самостоятельно, и части, которую разработчик формирует с учетом выбора учеников и их родителей (законных представителей);</w:t>
      </w:r>
    </w:p>
    <w:p w:rsidR="001558CE" w:rsidRPr="001558CE" w:rsidRDefault="001558CE" w:rsidP="001558CE">
      <w:pPr>
        <w:numPr>
          <w:ilvl w:val="0"/>
          <w:numId w:val="3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годовой план: направления и формы организации внеурочной деятельности, годовая нагрузка. План составляется по форме недельного плана;</w:t>
      </w:r>
    </w:p>
    <w:p w:rsidR="001558CE" w:rsidRPr="001558CE" w:rsidRDefault="001558CE" w:rsidP="001558CE">
      <w:pPr>
        <w:numPr>
          <w:ilvl w:val="0"/>
          <w:numId w:val="3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 xml:space="preserve">перспективный план: период реализации внеурочной деятельности и объем нагрузки на период </w:t>
      </w:r>
      <w:proofErr w:type="gramStart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обучения</w:t>
      </w:r>
      <w:proofErr w:type="gramEnd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по основной образовательной программе общего образования.</w:t>
      </w:r>
    </w:p>
    <w:p w:rsidR="001558CE" w:rsidRPr="001558CE" w:rsidRDefault="001558CE" w:rsidP="001558CE">
      <w:pPr>
        <w:numPr>
          <w:ilvl w:val="0"/>
          <w:numId w:val="3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&lt;...&gt;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План составляет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заместитель директора по воспитательной работе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отдельно для каждого уровня общего образования. План формируется </w:t>
      </w:r>
      <w:proofErr w:type="gramStart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</w:t>
      </w:r>
      <w:proofErr w:type="gramEnd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нормативный</w:t>
      </w:r>
    </w:p>
    <w:p w:rsidR="001558CE" w:rsidRPr="001558CE" w:rsidRDefault="001558CE" w:rsidP="0015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срок освоения основной образовательной программы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формировании плана обязательно учитываются:</w:t>
      </w:r>
    </w:p>
    <w:p w:rsidR="001558CE" w:rsidRPr="001558CE" w:rsidRDefault="001558CE" w:rsidP="001558CE">
      <w:pPr>
        <w:numPr>
          <w:ilvl w:val="0"/>
          <w:numId w:val="4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возможности школы и запланированные результаты основной образовательной программы;</w:t>
      </w:r>
    </w:p>
    <w:p w:rsidR="001558CE" w:rsidRPr="001558CE" w:rsidRDefault="001558CE" w:rsidP="001558CE">
      <w:pPr>
        <w:numPr>
          <w:ilvl w:val="0"/>
          <w:numId w:val="4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индивидуальные особенности и интересы обучающихся, пожелания их родителей (законных представителей);</w:t>
      </w:r>
    </w:p>
    <w:p w:rsidR="001558CE" w:rsidRPr="001558CE" w:rsidRDefault="001558CE" w:rsidP="001558CE">
      <w:pPr>
        <w:numPr>
          <w:ilvl w:val="0"/>
          <w:numId w:val="4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предложения педагогических работников и содержание планов классных руководителей, календаря образовательных событий.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Проект план 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Изменения в план вносятся с целью корректировки запланированных объемов нагрузки и приведения его в соответствие с действующим законодательством.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подлежит ежегодному обновлению в целях учета интересов и потребностей обучающихся, их родителей (законных представителей). Для этого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во втором полугодии текущего года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изучаются запросы участников образовательных отношений. Педагогические работники анализируют потребности </w:t>
      </w:r>
      <w:proofErr w:type="gramStart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 помощью диагностики познавательной активности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классные руководители проводят родительские собрания. Для обучающихся 1-х классов выбор рабочих программ внеурочной деятельности предлагается родителям (законным представителям) будущих первоклассников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на установочном родительском собрании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Изменения в план вносятся в порядке, указанном в пункте 3.5 настоящего Положения.</w:t>
      </w:r>
    </w:p>
    <w:p w:rsidR="001558CE" w:rsidRPr="001558CE" w:rsidRDefault="001558CE" w:rsidP="001558CE">
      <w:pPr>
        <w:spacing w:after="208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Порядок формирования и утверждения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558C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рабочих программ курсов внеурочной деятельности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методист и заместитель директора по воспитательной </w:t>
      </w:r>
      <w:proofErr w:type="gramStart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работе</w:t>
      </w:r>
      <w:proofErr w:type="gramEnd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 иные педагогические работники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4.2. Структура </w:t>
      </w:r>
    </w:p>
    <w:p w:rsidR="001558CE" w:rsidRPr="001558CE" w:rsidRDefault="001558CE" w:rsidP="0015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программы курса должна содержать:</w:t>
      </w:r>
    </w:p>
    <w:p w:rsidR="001558CE" w:rsidRPr="001558CE" w:rsidRDefault="001558CE" w:rsidP="001558CE">
      <w:pPr>
        <w:numPr>
          <w:ilvl w:val="0"/>
          <w:numId w:val="5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освоения курса внеурочной деятельности;</w:t>
      </w:r>
    </w:p>
    <w:p w:rsidR="001558CE" w:rsidRPr="001558CE" w:rsidRDefault="001558CE" w:rsidP="001558CE">
      <w:pPr>
        <w:numPr>
          <w:ilvl w:val="0"/>
          <w:numId w:val="5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содержание курса внеурочной деятельности с указанием форм организации и видов деятельности;</w:t>
      </w:r>
    </w:p>
    <w:p w:rsidR="001558CE" w:rsidRPr="001558CE" w:rsidRDefault="001558CE" w:rsidP="001558CE">
      <w:pPr>
        <w:numPr>
          <w:ilvl w:val="0"/>
          <w:numId w:val="5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тематическое планирование.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4.3. Программы курсов разрабатываются на основе требований к результатам освоения 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Программа курса может быть разработана на основе примерных и авторских программ либо полностью самостоятельно составляется педагогическим работником.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4.4. Срок действия и объем нагрузки прописываются в программе с учетом содержания плана внеурочной деятельности.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4.5. Разработанный проект программы курса представляется на проверку и предварительное согласование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заместителю директора по воспитательной работе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58CE" w:rsidRPr="001558CE" w:rsidRDefault="001558CE" w:rsidP="001558C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Проект образовательной программы, сформированной для обучающихся с ОВЗ и детей-инвалидов, дополнительно представляется на согласование </w:t>
      </w:r>
      <w:proofErr w:type="spellStart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психолого-медико-педагогической</w:t>
      </w:r>
      <w:proofErr w:type="spellEnd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комиссии.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4.6.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4.7.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заместитель директора по воспитательной работе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58CE" w:rsidRPr="001558CE" w:rsidRDefault="001558CE" w:rsidP="001558CE">
      <w:pPr>
        <w:spacing w:after="208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Порядок организации разовых</w:t>
      </w:r>
      <w:r w:rsidRPr="001558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155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краткосрочных мероприятий внеурочной деятельности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5.2. 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5.3. Педагогический работник составляет план (сценарий) мероприятия внеурочной деятельности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свободной форме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5.4. Контроль реализации мероприятий осуществляет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заместитель директора по воспитательной работе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58CE" w:rsidRPr="001558CE" w:rsidRDefault="001558CE" w:rsidP="001558CE">
      <w:pPr>
        <w:spacing w:after="208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Порядок участия во внеурочной деятельности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Участие во внеурочной деятельности является обязательным для всех обучающихся начального, основного и среднего общего образования.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 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содержанием программы курса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Формирование групп для разовых и кратковременных мероприятий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осуществляется на основании плана мероприятия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Расписание занятий курсов внеурочной деятельности составляется в начале учебного года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заместителем директора по воспитательной работе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расписания производится только по согласованию с администрацией школы и оформляется документально.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6.4. Учет занятости </w:t>
      </w:r>
      <w:proofErr w:type="gramStart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внеурочной деятельностью осуществляется педагогическими работниками в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журнале учета внеурочной деятельности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Журнал учета должен содержать:</w:t>
      </w:r>
    </w:p>
    <w:p w:rsidR="001558CE" w:rsidRPr="001558CE" w:rsidRDefault="001558CE" w:rsidP="001558CE">
      <w:pPr>
        <w:numPr>
          <w:ilvl w:val="0"/>
          <w:numId w:val="6"/>
        </w:numPr>
        <w:spacing w:after="0" w:line="240" w:lineRule="auto"/>
        <w:ind w:left="249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титульный </w:t>
      </w:r>
    </w:p>
    <w:p w:rsidR="001558CE" w:rsidRPr="001558CE" w:rsidRDefault="001558CE" w:rsidP="001558CE">
      <w:pPr>
        <w:spacing w:after="0" w:line="240" w:lineRule="auto"/>
        <w:ind w:left="2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лист: наименование школы, учебный год, класс;</w:t>
      </w:r>
    </w:p>
    <w:p w:rsidR="001558CE" w:rsidRPr="001558CE" w:rsidRDefault="001558CE" w:rsidP="001558CE">
      <w:pPr>
        <w:numPr>
          <w:ilvl w:val="0"/>
          <w:numId w:val="6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информационный лист для учета занятий курсов: наименование курса, Ф. И. О. педагогического работника, назначенного вести курс, Ф. И. О. обучающегося, дату, содержание и форму 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1558CE" w:rsidRPr="001558CE" w:rsidRDefault="001558CE" w:rsidP="001558CE">
      <w:pPr>
        <w:numPr>
          <w:ilvl w:val="0"/>
          <w:numId w:val="6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информационный лист для учета мероприятий: наименование мероприятия, Ф.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И. О. ответственного педагогического работника, Ф. И. О. обучающегося, дату и форму проведения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мероприятия.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1558CE" w:rsidRPr="001558CE" w:rsidRDefault="001558CE" w:rsidP="001558CE">
      <w:pPr>
        <w:spacing w:after="208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Особенности реализации мероприятий внеурочной деятельности с применением электронного обучения и дистанционных образовательных технологий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1558CE" w:rsidRPr="001558CE" w:rsidRDefault="001558CE" w:rsidP="001558CE">
      <w:pPr>
        <w:numPr>
          <w:ilvl w:val="0"/>
          <w:numId w:val="7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дистанционных образовательных технологий;</w:t>
      </w:r>
    </w:p>
    <w:p w:rsidR="001558CE" w:rsidRPr="001558CE" w:rsidRDefault="001558CE" w:rsidP="001558CE">
      <w:pPr>
        <w:numPr>
          <w:ilvl w:val="0"/>
          <w:numId w:val="7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электронного обучения;</w:t>
      </w:r>
    </w:p>
    <w:p w:rsidR="001558CE" w:rsidRPr="001558CE" w:rsidRDefault="001558CE" w:rsidP="001558CE">
      <w:pPr>
        <w:numPr>
          <w:ilvl w:val="0"/>
          <w:numId w:val="7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В рамках курсов внеурочной деятельности школа вправе организовывать в дистанционном режиме:</w:t>
      </w:r>
    </w:p>
    <w:p w:rsidR="001558CE" w:rsidRPr="001558CE" w:rsidRDefault="001558CE" w:rsidP="001558CE">
      <w:pPr>
        <w:numPr>
          <w:ilvl w:val="0"/>
          <w:numId w:val="8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проектные и исследовательские работы </w:t>
      </w:r>
      <w:proofErr w:type="gramStart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обучающихся</w:t>
      </w:r>
      <w:proofErr w:type="gramEnd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1558CE" w:rsidRPr="001558CE" w:rsidRDefault="001558CE" w:rsidP="001558CE">
      <w:pPr>
        <w:numPr>
          <w:ilvl w:val="0"/>
          <w:numId w:val="8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деятельность школьных научных обществ;</w:t>
      </w:r>
    </w:p>
    <w:p w:rsidR="001558CE" w:rsidRPr="001558CE" w:rsidRDefault="001558CE" w:rsidP="001558CE">
      <w:pPr>
        <w:numPr>
          <w:ilvl w:val="0"/>
          <w:numId w:val="8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просмотр с последующим обсуждением записей кинокартин, спектаклей, концертов;</w:t>
      </w:r>
    </w:p>
    <w:p w:rsidR="001558CE" w:rsidRPr="001558CE" w:rsidRDefault="001558CE" w:rsidP="001558CE">
      <w:pPr>
        <w:numPr>
          <w:ilvl w:val="0"/>
          <w:numId w:val="8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посещение виртуальных экспозиций музеев, выставок, мастер-классов;</w:t>
      </w:r>
    </w:p>
    <w:p w:rsidR="001558CE" w:rsidRPr="001558CE" w:rsidRDefault="001558CE" w:rsidP="001558CE">
      <w:pPr>
        <w:numPr>
          <w:ilvl w:val="0"/>
          <w:numId w:val="8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1558CE" w:rsidRPr="001558CE" w:rsidRDefault="001558CE" w:rsidP="001558CE">
      <w:pPr>
        <w:numPr>
          <w:ilvl w:val="0"/>
          <w:numId w:val="8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просмотр </w:t>
      </w:r>
      <w:proofErr w:type="spellStart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видеолекций</w:t>
      </w:r>
      <w:proofErr w:type="spellEnd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 образовательных сюжетов о современных достижениях науки и технологий;</w:t>
      </w:r>
    </w:p>
    <w:p w:rsidR="001558CE" w:rsidRPr="001558CE" w:rsidRDefault="001558CE" w:rsidP="001558CE">
      <w:pPr>
        <w:numPr>
          <w:ilvl w:val="0"/>
          <w:numId w:val="8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1558CE" w:rsidRPr="001558CE" w:rsidRDefault="001558CE" w:rsidP="001558CE">
      <w:pPr>
        <w:numPr>
          <w:ilvl w:val="0"/>
          <w:numId w:val="8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 занятий с применением дистанционных технологий.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1558CE" w:rsidRPr="001558CE" w:rsidRDefault="001558CE" w:rsidP="001558CE">
      <w:pPr>
        <w:numPr>
          <w:ilvl w:val="0"/>
          <w:numId w:val="9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</w:t>
      </w:r>
      <w:proofErr w:type="spellStart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портфолио</w:t>
      </w:r>
      <w:proofErr w:type="spellEnd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proofErr w:type="gramEnd"/>
    </w:p>
    <w:p w:rsidR="001558CE" w:rsidRPr="001558CE" w:rsidRDefault="001558CE" w:rsidP="001558CE">
      <w:pPr>
        <w:numPr>
          <w:ilvl w:val="0"/>
          <w:numId w:val="9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1558CE" w:rsidRPr="001558CE" w:rsidRDefault="001558CE" w:rsidP="001558CE">
      <w:pPr>
        <w:numPr>
          <w:ilvl w:val="0"/>
          <w:numId w:val="9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1558CE" w:rsidRPr="001558CE" w:rsidRDefault="001558CE" w:rsidP="001558CE">
      <w:pPr>
        <w:numPr>
          <w:ilvl w:val="0"/>
          <w:numId w:val="9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деятельность руководителей проектных и исследовательских работ обучающихся;</w:t>
      </w:r>
    </w:p>
    <w:p w:rsidR="001558CE" w:rsidRDefault="001558CE" w:rsidP="001558CE">
      <w:pPr>
        <w:numPr>
          <w:ilvl w:val="0"/>
          <w:numId w:val="9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времени;– 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1558CE" w:rsidRPr="001558CE" w:rsidRDefault="001558CE" w:rsidP="001558CE">
      <w:p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558CE" w:rsidRPr="001558CE" w:rsidRDefault="001558CE" w:rsidP="001558CE">
      <w:pPr>
        <w:spacing w:after="208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 Промежуточная аттестация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8.1. Освоение программ курсов внеурочной деятельности на каждом уровне общего образования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сопровождается промежуточной аттестацией обучающихся в формах, определенных планом внеурочной деятельности и программой курса внеурочной деятельности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Основными формами учета внеурочной деятельности </w:t>
      </w:r>
      <w:proofErr w:type="gramStart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являются:</w:t>
      </w:r>
    </w:p>
    <w:p w:rsidR="001558CE" w:rsidRPr="001558CE" w:rsidRDefault="001558CE" w:rsidP="001558CE">
      <w:pPr>
        <w:numPr>
          <w:ilvl w:val="0"/>
          <w:numId w:val="10"/>
        </w:numPr>
        <w:spacing w:after="0" w:line="240" w:lineRule="auto"/>
        <w:ind w:left="24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индивидуальная оценка на основании </w:t>
      </w:r>
      <w:proofErr w:type="spellStart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портфолио</w:t>
      </w:r>
      <w:proofErr w:type="spellEnd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письменной работы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558CE" w:rsidRPr="001558CE" w:rsidRDefault="001558CE" w:rsidP="001558CE">
      <w:pPr>
        <w:numPr>
          <w:ilvl w:val="0"/>
          <w:numId w:val="10"/>
        </w:numPr>
        <w:spacing w:after="0" w:line="240" w:lineRule="auto"/>
        <w:ind w:left="249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коллективная оценка деятельности класса или группы обучающегося на основании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выполнения проекта или творческой работы</w:t>
      </w:r>
    </w:p>
    <w:p w:rsidR="001558CE" w:rsidRPr="001558CE" w:rsidRDefault="001558CE" w:rsidP="001558CE">
      <w:pPr>
        <w:spacing w:after="0" w:line="240" w:lineRule="auto"/>
        <w:ind w:left="2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8.2. Гимназия вправе засчитать результаты освоения </w:t>
      </w:r>
      <w:proofErr w:type="gramStart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Зачет результатов проводится в соответствии с </w:t>
      </w:r>
      <w:hyperlink r:id="rId17" w:anchor="/document/99/565612030/" w:tooltip="" w:history="1"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России, </w:t>
        </w:r>
        <w:proofErr w:type="spellStart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России от 30.07.2020 №№ 845, 369 </w:t>
        </w:r>
      </w:hyperlink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 </w:t>
      </w:r>
      <w:hyperlink r:id="rId18" w:anchor="/document/118/68028/" w:tooltip="" w:history="1">
        <w:r w:rsidRPr="001558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положением о зачете результатов обучающихся</w:t>
        </w:r>
      </w:hyperlink>
      <w:r w:rsidRPr="0015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утвержденным 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приказом МБОУ  «</w:t>
      </w:r>
      <w:r w:rsidRPr="001558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Каспийская гимназия им. Героя Российской Федерации А.М. </w:t>
      </w:r>
      <w:proofErr w:type="spellStart"/>
      <w:r w:rsidRPr="001558CE">
        <w:rPr>
          <w:rFonts w:ascii="Times New Roman" w:hAnsi="Times New Roman" w:cs="Times New Roman"/>
          <w:bCs/>
          <w:color w:val="000000"/>
          <w:sz w:val="24"/>
          <w:szCs w:val="24"/>
        </w:rPr>
        <w:t>Магомедтагирова</w:t>
      </w:r>
      <w:proofErr w:type="spellEnd"/>
      <w:r w:rsidRPr="001558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от</w:t>
      </w:r>
      <w:proofErr w:type="gramEnd"/>
      <w:r w:rsidRPr="001558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22.10.2020 № 152</w:t>
      </w: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58CE" w:rsidRPr="001558CE" w:rsidRDefault="001558CE" w:rsidP="001558CE">
      <w:pPr>
        <w:spacing w:after="2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5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о зачете результатов оформляется приказом директора гимназии и вносится в личное дело обучающегося.</w:t>
      </w:r>
    </w:p>
    <w:p w:rsidR="004F38D4" w:rsidRDefault="004F38D4"/>
    <w:sectPr w:rsidR="004F38D4" w:rsidSect="001558CE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847"/>
    <w:multiLevelType w:val="multilevel"/>
    <w:tmpl w:val="D970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652D1"/>
    <w:multiLevelType w:val="multilevel"/>
    <w:tmpl w:val="B004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11E8B"/>
    <w:multiLevelType w:val="multilevel"/>
    <w:tmpl w:val="D068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35765"/>
    <w:multiLevelType w:val="multilevel"/>
    <w:tmpl w:val="0B5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F4E7A"/>
    <w:multiLevelType w:val="multilevel"/>
    <w:tmpl w:val="C7B4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9751D"/>
    <w:multiLevelType w:val="multilevel"/>
    <w:tmpl w:val="44C0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40DCB"/>
    <w:multiLevelType w:val="multilevel"/>
    <w:tmpl w:val="A320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AC4D08"/>
    <w:multiLevelType w:val="multilevel"/>
    <w:tmpl w:val="F2A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93611"/>
    <w:multiLevelType w:val="multilevel"/>
    <w:tmpl w:val="002A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432BCD"/>
    <w:multiLevelType w:val="multilevel"/>
    <w:tmpl w:val="25BA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58CE"/>
    <w:rsid w:val="0000046D"/>
    <w:rsid w:val="00000DFD"/>
    <w:rsid w:val="0000104E"/>
    <w:rsid w:val="000030AA"/>
    <w:rsid w:val="000048B0"/>
    <w:rsid w:val="00004A29"/>
    <w:rsid w:val="00011338"/>
    <w:rsid w:val="00016180"/>
    <w:rsid w:val="000205E6"/>
    <w:rsid w:val="00024DFB"/>
    <w:rsid w:val="000253D5"/>
    <w:rsid w:val="00025D79"/>
    <w:rsid w:val="000266FE"/>
    <w:rsid w:val="0003384C"/>
    <w:rsid w:val="00034943"/>
    <w:rsid w:val="000404ED"/>
    <w:rsid w:val="00041F9F"/>
    <w:rsid w:val="00045A8D"/>
    <w:rsid w:val="00046DE4"/>
    <w:rsid w:val="0004738F"/>
    <w:rsid w:val="00054BB9"/>
    <w:rsid w:val="00054E98"/>
    <w:rsid w:val="00055528"/>
    <w:rsid w:val="00061EA7"/>
    <w:rsid w:val="00063846"/>
    <w:rsid w:val="00063F8F"/>
    <w:rsid w:val="000652EE"/>
    <w:rsid w:val="000667E0"/>
    <w:rsid w:val="000746CB"/>
    <w:rsid w:val="00075F7B"/>
    <w:rsid w:val="000813C5"/>
    <w:rsid w:val="000823F3"/>
    <w:rsid w:val="00087A6D"/>
    <w:rsid w:val="00091954"/>
    <w:rsid w:val="00091966"/>
    <w:rsid w:val="00091BD6"/>
    <w:rsid w:val="00097A32"/>
    <w:rsid w:val="000A053F"/>
    <w:rsid w:val="000A244D"/>
    <w:rsid w:val="000A44C3"/>
    <w:rsid w:val="000A472F"/>
    <w:rsid w:val="000B228C"/>
    <w:rsid w:val="000B43F9"/>
    <w:rsid w:val="000B56F8"/>
    <w:rsid w:val="000B5E45"/>
    <w:rsid w:val="000B7293"/>
    <w:rsid w:val="000C029C"/>
    <w:rsid w:val="000C2F59"/>
    <w:rsid w:val="000C47B6"/>
    <w:rsid w:val="000C6E9E"/>
    <w:rsid w:val="000D0A90"/>
    <w:rsid w:val="000D381A"/>
    <w:rsid w:val="000E01A6"/>
    <w:rsid w:val="000E37B1"/>
    <w:rsid w:val="000E3A17"/>
    <w:rsid w:val="000E507A"/>
    <w:rsid w:val="000E757D"/>
    <w:rsid w:val="000E7977"/>
    <w:rsid w:val="000E7BD2"/>
    <w:rsid w:val="000F2DF5"/>
    <w:rsid w:val="000F3092"/>
    <w:rsid w:val="000F3AF7"/>
    <w:rsid w:val="000F5774"/>
    <w:rsid w:val="000F776D"/>
    <w:rsid w:val="00105A2C"/>
    <w:rsid w:val="00107CA2"/>
    <w:rsid w:val="00120D1D"/>
    <w:rsid w:val="00122621"/>
    <w:rsid w:val="00125D6A"/>
    <w:rsid w:val="001301AD"/>
    <w:rsid w:val="0013447F"/>
    <w:rsid w:val="00135DCB"/>
    <w:rsid w:val="001407D1"/>
    <w:rsid w:val="0014133A"/>
    <w:rsid w:val="00141D12"/>
    <w:rsid w:val="001438CC"/>
    <w:rsid w:val="00143E49"/>
    <w:rsid w:val="00146043"/>
    <w:rsid w:val="00151012"/>
    <w:rsid w:val="0015254A"/>
    <w:rsid w:val="001533A8"/>
    <w:rsid w:val="001558CB"/>
    <w:rsid w:val="001558CE"/>
    <w:rsid w:val="00157EEE"/>
    <w:rsid w:val="00161A94"/>
    <w:rsid w:val="00163E39"/>
    <w:rsid w:val="00166DF1"/>
    <w:rsid w:val="00170945"/>
    <w:rsid w:val="00170A59"/>
    <w:rsid w:val="00186CFC"/>
    <w:rsid w:val="001910B7"/>
    <w:rsid w:val="001916F6"/>
    <w:rsid w:val="00191D29"/>
    <w:rsid w:val="00191E16"/>
    <w:rsid w:val="00192887"/>
    <w:rsid w:val="0019634D"/>
    <w:rsid w:val="001973DE"/>
    <w:rsid w:val="001B2649"/>
    <w:rsid w:val="001B5C4D"/>
    <w:rsid w:val="001C5170"/>
    <w:rsid w:val="001C7F40"/>
    <w:rsid w:val="001D1735"/>
    <w:rsid w:val="001D2D89"/>
    <w:rsid w:val="001D41DD"/>
    <w:rsid w:val="001D6F21"/>
    <w:rsid w:val="001E03BD"/>
    <w:rsid w:val="001E7CFF"/>
    <w:rsid w:val="001F0404"/>
    <w:rsid w:val="001F33A1"/>
    <w:rsid w:val="001F5577"/>
    <w:rsid w:val="001F5BB3"/>
    <w:rsid w:val="001F5BE6"/>
    <w:rsid w:val="0020303F"/>
    <w:rsid w:val="00203EA8"/>
    <w:rsid w:val="00204B28"/>
    <w:rsid w:val="00206D11"/>
    <w:rsid w:val="00211A60"/>
    <w:rsid w:val="00213D13"/>
    <w:rsid w:val="00214DBE"/>
    <w:rsid w:val="0021712C"/>
    <w:rsid w:val="00222075"/>
    <w:rsid w:val="00223AF4"/>
    <w:rsid w:val="00230655"/>
    <w:rsid w:val="00232E60"/>
    <w:rsid w:val="002342B1"/>
    <w:rsid w:val="002364D6"/>
    <w:rsid w:val="002370F9"/>
    <w:rsid w:val="002372BC"/>
    <w:rsid w:val="002413C1"/>
    <w:rsid w:val="0024380D"/>
    <w:rsid w:val="00243DA5"/>
    <w:rsid w:val="002471E9"/>
    <w:rsid w:val="0024721F"/>
    <w:rsid w:val="0024789D"/>
    <w:rsid w:val="00247904"/>
    <w:rsid w:val="00251E22"/>
    <w:rsid w:val="00254982"/>
    <w:rsid w:val="002551A5"/>
    <w:rsid w:val="0025605D"/>
    <w:rsid w:val="00261619"/>
    <w:rsid w:val="00262C51"/>
    <w:rsid w:val="002652CE"/>
    <w:rsid w:val="00271A0B"/>
    <w:rsid w:val="00274DA2"/>
    <w:rsid w:val="0027703C"/>
    <w:rsid w:val="00280E63"/>
    <w:rsid w:val="00280FE4"/>
    <w:rsid w:val="002810FB"/>
    <w:rsid w:val="00283787"/>
    <w:rsid w:val="00284751"/>
    <w:rsid w:val="002849DC"/>
    <w:rsid w:val="00291097"/>
    <w:rsid w:val="00291C43"/>
    <w:rsid w:val="002922D2"/>
    <w:rsid w:val="002968A5"/>
    <w:rsid w:val="002A067E"/>
    <w:rsid w:val="002A0B1B"/>
    <w:rsid w:val="002B5930"/>
    <w:rsid w:val="002B6E58"/>
    <w:rsid w:val="002B75E9"/>
    <w:rsid w:val="002C2019"/>
    <w:rsid w:val="002C2112"/>
    <w:rsid w:val="002C2626"/>
    <w:rsid w:val="002C2B31"/>
    <w:rsid w:val="002C4BF5"/>
    <w:rsid w:val="002C72B8"/>
    <w:rsid w:val="002C7DBB"/>
    <w:rsid w:val="002C7E58"/>
    <w:rsid w:val="002D65B0"/>
    <w:rsid w:val="002E257F"/>
    <w:rsid w:val="002E26CB"/>
    <w:rsid w:val="002E33B5"/>
    <w:rsid w:val="002E5416"/>
    <w:rsid w:val="002F0722"/>
    <w:rsid w:val="002F20A8"/>
    <w:rsid w:val="002F3A1A"/>
    <w:rsid w:val="002F3FFD"/>
    <w:rsid w:val="002F5D79"/>
    <w:rsid w:val="0030312A"/>
    <w:rsid w:val="00311A9E"/>
    <w:rsid w:val="003124C7"/>
    <w:rsid w:val="0031367E"/>
    <w:rsid w:val="00315C63"/>
    <w:rsid w:val="0032092D"/>
    <w:rsid w:val="00320E80"/>
    <w:rsid w:val="00322352"/>
    <w:rsid w:val="00326CCC"/>
    <w:rsid w:val="00327B6E"/>
    <w:rsid w:val="00341957"/>
    <w:rsid w:val="00343CF0"/>
    <w:rsid w:val="00346895"/>
    <w:rsid w:val="0035000C"/>
    <w:rsid w:val="00350284"/>
    <w:rsid w:val="003503B8"/>
    <w:rsid w:val="0035045E"/>
    <w:rsid w:val="00350598"/>
    <w:rsid w:val="00351C15"/>
    <w:rsid w:val="00353B17"/>
    <w:rsid w:val="00354C2B"/>
    <w:rsid w:val="00356A12"/>
    <w:rsid w:val="00377564"/>
    <w:rsid w:val="0038031B"/>
    <w:rsid w:val="00380ABE"/>
    <w:rsid w:val="00381C8D"/>
    <w:rsid w:val="00381F07"/>
    <w:rsid w:val="00384AAD"/>
    <w:rsid w:val="00386D3E"/>
    <w:rsid w:val="0038789D"/>
    <w:rsid w:val="00387CB8"/>
    <w:rsid w:val="00394559"/>
    <w:rsid w:val="003A2FCE"/>
    <w:rsid w:val="003A3329"/>
    <w:rsid w:val="003A67F0"/>
    <w:rsid w:val="003B2663"/>
    <w:rsid w:val="003B5E12"/>
    <w:rsid w:val="003B7735"/>
    <w:rsid w:val="003B7D41"/>
    <w:rsid w:val="003C2525"/>
    <w:rsid w:val="003C6182"/>
    <w:rsid w:val="003D09F4"/>
    <w:rsid w:val="003D1398"/>
    <w:rsid w:val="003D1AB5"/>
    <w:rsid w:val="003D704E"/>
    <w:rsid w:val="003D7BE2"/>
    <w:rsid w:val="003E29DB"/>
    <w:rsid w:val="003E6540"/>
    <w:rsid w:val="003E6A26"/>
    <w:rsid w:val="003F31FA"/>
    <w:rsid w:val="003F3BCC"/>
    <w:rsid w:val="003F63C9"/>
    <w:rsid w:val="00400491"/>
    <w:rsid w:val="00400CEB"/>
    <w:rsid w:val="004025FB"/>
    <w:rsid w:val="00403B4B"/>
    <w:rsid w:val="00404A9B"/>
    <w:rsid w:val="00407ABB"/>
    <w:rsid w:val="00410596"/>
    <w:rsid w:val="00415C95"/>
    <w:rsid w:val="00421B5E"/>
    <w:rsid w:val="0042269E"/>
    <w:rsid w:val="00431A5A"/>
    <w:rsid w:val="00431E09"/>
    <w:rsid w:val="00432B46"/>
    <w:rsid w:val="00433993"/>
    <w:rsid w:val="00437BF3"/>
    <w:rsid w:val="00445583"/>
    <w:rsid w:val="004478CF"/>
    <w:rsid w:val="004506AB"/>
    <w:rsid w:val="00451F6F"/>
    <w:rsid w:val="0046510B"/>
    <w:rsid w:val="00465579"/>
    <w:rsid w:val="00466B66"/>
    <w:rsid w:val="004702F8"/>
    <w:rsid w:val="0047314C"/>
    <w:rsid w:val="00476840"/>
    <w:rsid w:val="00480890"/>
    <w:rsid w:val="004823A7"/>
    <w:rsid w:val="00483152"/>
    <w:rsid w:val="00483DA3"/>
    <w:rsid w:val="00484D77"/>
    <w:rsid w:val="004902BC"/>
    <w:rsid w:val="004904AD"/>
    <w:rsid w:val="0049373A"/>
    <w:rsid w:val="00496480"/>
    <w:rsid w:val="00497656"/>
    <w:rsid w:val="004A028F"/>
    <w:rsid w:val="004A0B12"/>
    <w:rsid w:val="004A12C6"/>
    <w:rsid w:val="004A153F"/>
    <w:rsid w:val="004A33AF"/>
    <w:rsid w:val="004A7A4C"/>
    <w:rsid w:val="004B19C5"/>
    <w:rsid w:val="004B272A"/>
    <w:rsid w:val="004B60BB"/>
    <w:rsid w:val="004B639C"/>
    <w:rsid w:val="004C328C"/>
    <w:rsid w:val="004C6826"/>
    <w:rsid w:val="004C7012"/>
    <w:rsid w:val="004C7B9B"/>
    <w:rsid w:val="004D4A89"/>
    <w:rsid w:val="004D59B7"/>
    <w:rsid w:val="004E34D3"/>
    <w:rsid w:val="004E7F7D"/>
    <w:rsid w:val="004F14AF"/>
    <w:rsid w:val="004F38D4"/>
    <w:rsid w:val="004F539E"/>
    <w:rsid w:val="004F5DF5"/>
    <w:rsid w:val="004F5EEB"/>
    <w:rsid w:val="004F665A"/>
    <w:rsid w:val="004F68FD"/>
    <w:rsid w:val="004F6F26"/>
    <w:rsid w:val="004F72B3"/>
    <w:rsid w:val="00503BEE"/>
    <w:rsid w:val="005041C4"/>
    <w:rsid w:val="00505314"/>
    <w:rsid w:val="005101D5"/>
    <w:rsid w:val="005115C6"/>
    <w:rsid w:val="0051209F"/>
    <w:rsid w:val="0051573E"/>
    <w:rsid w:val="00515E9A"/>
    <w:rsid w:val="00520247"/>
    <w:rsid w:val="00532DB9"/>
    <w:rsid w:val="005359A1"/>
    <w:rsid w:val="00535A13"/>
    <w:rsid w:val="00535C5A"/>
    <w:rsid w:val="0053623B"/>
    <w:rsid w:val="0054404C"/>
    <w:rsid w:val="005447BB"/>
    <w:rsid w:val="00545BB6"/>
    <w:rsid w:val="00550701"/>
    <w:rsid w:val="005509B5"/>
    <w:rsid w:val="00552A67"/>
    <w:rsid w:val="00553F96"/>
    <w:rsid w:val="00556FBD"/>
    <w:rsid w:val="00557D00"/>
    <w:rsid w:val="00562C52"/>
    <w:rsid w:val="00564693"/>
    <w:rsid w:val="00567491"/>
    <w:rsid w:val="0057332F"/>
    <w:rsid w:val="00580E70"/>
    <w:rsid w:val="00582126"/>
    <w:rsid w:val="0058441E"/>
    <w:rsid w:val="0058561B"/>
    <w:rsid w:val="00585896"/>
    <w:rsid w:val="00586394"/>
    <w:rsid w:val="00586967"/>
    <w:rsid w:val="005917A3"/>
    <w:rsid w:val="00595104"/>
    <w:rsid w:val="0059510B"/>
    <w:rsid w:val="005A7545"/>
    <w:rsid w:val="005A7CEB"/>
    <w:rsid w:val="005C1EE0"/>
    <w:rsid w:val="005C4A12"/>
    <w:rsid w:val="005C6CE9"/>
    <w:rsid w:val="005C6E57"/>
    <w:rsid w:val="005D2990"/>
    <w:rsid w:val="005D5584"/>
    <w:rsid w:val="005E0F04"/>
    <w:rsid w:val="005E120F"/>
    <w:rsid w:val="005E355C"/>
    <w:rsid w:val="005E4667"/>
    <w:rsid w:val="005E4B3D"/>
    <w:rsid w:val="005F2A66"/>
    <w:rsid w:val="005F337F"/>
    <w:rsid w:val="005F33ED"/>
    <w:rsid w:val="005F4AB9"/>
    <w:rsid w:val="005F6820"/>
    <w:rsid w:val="00600EF4"/>
    <w:rsid w:val="0060138B"/>
    <w:rsid w:val="006115B0"/>
    <w:rsid w:val="006152FC"/>
    <w:rsid w:val="00622537"/>
    <w:rsid w:val="00623D97"/>
    <w:rsid w:val="0062600B"/>
    <w:rsid w:val="006264E2"/>
    <w:rsid w:val="0063759D"/>
    <w:rsid w:val="00641136"/>
    <w:rsid w:val="00642A65"/>
    <w:rsid w:val="00644C25"/>
    <w:rsid w:val="00656FB6"/>
    <w:rsid w:val="00657BCB"/>
    <w:rsid w:val="00667683"/>
    <w:rsid w:val="00667A78"/>
    <w:rsid w:val="00673EE0"/>
    <w:rsid w:val="00675F25"/>
    <w:rsid w:val="00680BD8"/>
    <w:rsid w:val="00682CBE"/>
    <w:rsid w:val="00682F68"/>
    <w:rsid w:val="00690830"/>
    <w:rsid w:val="0069122F"/>
    <w:rsid w:val="00693955"/>
    <w:rsid w:val="006939B9"/>
    <w:rsid w:val="0069412C"/>
    <w:rsid w:val="00695B6B"/>
    <w:rsid w:val="00696DF1"/>
    <w:rsid w:val="00697C9C"/>
    <w:rsid w:val="006A088F"/>
    <w:rsid w:val="006A2A7C"/>
    <w:rsid w:val="006B2930"/>
    <w:rsid w:val="006B294C"/>
    <w:rsid w:val="006B4BE1"/>
    <w:rsid w:val="006B4D1E"/>
    <w:rsid w:val="006B4E78"/>
    <w:rsid w:val="006B6417"/>
    <w:rsid w:val="006B7B97"/>
    <w:rsid w:val="006C1EB6"/>
    <w:rsid w:val="006C3741"/>
    <w:rsid w:val="006C4777"/>
    <w:rsid w:val="006C4997"/>
    <w:rsid w:val="006D0C06"/>
    <w:rsid w:val="006D1545"/>
    <w:rsid w:val="006D221E"/>
    <w:rsid w:val="006D4A7A"/>
    <w:rsid w:val="006E03B5"/>
    <w:rsid w:val="006E2EAE"/>
    <w:rsid w:val="006E683A"/>
    <w:rsid w:val="006E6A70"/>
    <w:rsid w:val="006E74DA"/>
    <w:rsid w:val="006F0A30"/>
    <w:rsid w:val="006F0A6B"/>
    <w:rsid w:val="006F1483"/>
    <w:rsid w:val="006F3889"/>
    <w:rsid w:val="006F58F6"/>
    <w:rsid w:val="007011F9"/>
    <w:rsid w:val="007037DF"/>
    <w:rsid w:val="00704B4E"/>
    <w:rsid w:val="007054E6"/>
    <w:rsid w:val="00712911"/>
    <w:rsid w:val="00713460"/>
    <w:rsid w:val="00720E87"/>
    <w:rsid w:val="007234A0"/>
    <w:rsid w:val="00723807"/>
    <w:rsid w:val="007302C7"/>
    <w:rsid w:val="00734D02"/>
    <w:rsid w:val="0073593E"/>
    <w:rsid w:val="00735ADF"/>
    <w:rsid w:val="00736368"/>
    <w:rsid w:val="007408DF"/>
    <w:rsid w:val="00742EA2"/>
    <w:rsid w:val="007466A2"/>
    <w:rsid w:val="00746AAE"/>
    <w:rsid w:val="00751A32"/>
    <w:rsid w:val="00756002"/>
    <w:rsid w:val="007637A7"/>
    <w:rsid w:val="007642D7"/>
    <w:rsid w:val="007709B6"/>
    <w:rsid w:val="00771161"/>
    <w:rsid w:val="007720B7"/>
    <w:rsid w:val="00783A27"/>
    <w:rsid w:val="00790690"/>
    <w:rsid w:val="007955E6"/>
    <w:rsid w:val="00795F8E"/>
    <w:rsid w:val="00797250"/>
    <w:rsid w:val="00797E6C"/>
    <w:rsid w:val="007A0D53"/>
    <w:rsid w:val="007A1677"/>
    <w:rsid w:val="007A5BEE"/>
    <w:rsid w:val="007A62F6"/>
    <w:rsid w:val="007B0012"/>
    <w:rsid w:val="007B0462"/>
    <w:rsid w:val="007B34EB"/>
    <w:rsid w:val="007B7FB8"/>
    <w:rsid w:val="007C0736"/>
    <w:rsid w:val="007C270B"/>
    <w:rsid w:val="007C288F"/>
    <w:rsid w:val="007C4F68"/>
    <w:rsid w:val="007C7A4C"/>
    <w:rsid w:val="007D0980"/>
    <w:rsid w:val="007D1EA3"/>
    <w:rsid w:val="007D2797"/>
    <w:rsid w:val="007D2CA3"/>
    <w:rsid w:val="007D588E"/>
    <w:rsid w:val="007D5A03"/>
    <w:rsid w:val="007D65A2"/>
    <w:rsid w:val="007D6A32"/>
    <w:rsid w:val="007E3595"/>
    <w:rsid w:val="007E3777"/>
    <w:rsid w:val="007E3E05"/>
    <w:rsid w:val="007E7C1A"/>
    <w:rsid w:val="007E7C43"/>
    <w:rsid w:val="007F1F7A"/>
    <w:rsid w:val="007F2CED"/>
    <w:rsid w:val="007F6C35"/>
    <w:rsid w:val="007F7786"/>
    <w:rsid w:val="00804451"/>
    <w:rsid w:val="00806232"/>
    <w:rsid w:val="00807EF2"/>
    <w:rsid w:val="00812699"/>
    <w:rsid w:val="00815111"/>
    <w:rsid w:val="00817DDF"/>
    <w:rsid w:val="0082504B"/>
    <w:rsid w:val="00833C92"/>
    <w:rsid w:val="008351D0"/>
    <w:rsid w:val="00835281"/>
    <w:rsid w:val="00836C97"/>
    <w:rsid w:val="00837546"/>
    <w:rsid w:val="0084017B"/>
    <w:rsid w:val="008432E0"/>
    <w:rsid w:val="00844331"/>
    <w:rsid w:val="00846A90"/>
    <w:rsid w:val="0085134A"/>
    <w:rsid w:val="00852BB0"/>
    <w:rsid w:val="00854C59"/>
    <w:rsid w:val="00856956"/>
    <w:rsid w:val="00857AE4"/>
    <w:rsid w:val="008624B7"/>
    <w:rsid w:val="00862510"/>
    <w:rsid w:val="008636AA"/>
    <w:rsid w:val="008678AE"/>
    <w:rsid w:val="008679FE"/>
    <w:rsid w:val="008735E3"/>
    <w:rsid w:val="008742FF"/>
    <w:rsid w:val="00875736"/>
    <w:rsid w:val="0088364B"/>
    <w:rsid w:val="00883E49"/>
    <w:rsid w:val="00884154"/>
    <w:rsid w:val="0088594D"/>
    <w:rsid w:val="008900AE"/>
    <w:rsid w:val="00890397"/>
    <w:rsid w:val="008905A0"/>
    <w:rsid w:val="0089237F"/>
    <w:rsid w:val="0089748E"/>
    <w:rsid w:val="008A3637"/>
    <w:rsid w:val="008A5ACC"/>
    <w:rsid w:val="008A7109"/>
    <w:rsid w:val="008B362F"/>
    <w:rsid w:val="008B4495"/>
    <w:rsid w:val="008C0256"/>
    <w:rsid w:val="008C13B7"/>
    <w:rsid w:val="008C739F"/>
    <w:rsid w:val="008C7BBF"/>
    <w:rsid w:val="008D1496"/>
    <w:rsid w:val="008D3984"/>
    <w:rsid w:val="008D663B"/>
    <w:rsid w:val="008D72CC"/>
    <w:rsid w:val="008E000A"/>
    <w:rsid w:val="008E077A"/>
    <w:rsid w:val="008E2A9A"/>
    <w:rsid w:val="008E5680"/>
    <w:rsid w:val="008E7CB8"/>
    <w:rsid w:val="008F12D8"/>
    <w:rsid w:val="008F5434"/>
    <w:rsid w:val="00900474"/>
    <w:rsid w:val="00901E34"/>
    <w:rsid w:val="0090277C"/>
    <w:rsid w:val="00902A6E"/>
    <w:rsid w:val="00903230"/>
    <w:rsid w:val="00904537"/>
    <w:rsid w:val="0090488F"/>
    <w:rsid w:val="00904948"/>
    <w:rsid w:val="0091210C"/>
    <w:rsid w:val="00912814"/>
    <w:rsid w:val="0091747D"/>
    <w:rsid w:val="00921284"/>
    <w:rsid w:val="0092439B"/>
    <w:rsid w:val="00927CCB"/>
    <w:rsid w:val="00930281"/>
    <w:rsid w:val="00930791"/>
    <w:rsid w:val="00930FA9"/>
    <w:rsid w:val="00931233"/>
    <w:rsid w:val="00931A23"/>
    <w:rsid w:val="0093281B"/>
    <w:rsid w:val="00932DC9"/>
    <w:rsid w:val="009362A9"/>
    <w:rsid w:val="009362F3"/>
    <w:rsid w:val="00946D85"/>
    <w:rsid w:val="00950B19"/>
    <w:rsid w:val="0095316B"/>
    <w:rsid w:val="009538F1"/>
    <w:rsid w:val="0095499A"/>
    <w:rsid w:val="00954A66"/>
    <w:rsid w:val="00954F9F"/>
    <w:rsid w:val="009551A0"/>
    <w:rsid w:val="00955E42"/>
    <w:rsid w:val="00960944"/>
    <w:rsid w:val="00960E05"/>
    <w:rsid w:val="0096110C"/>
    <w:rsid w:val="009617C4"/>
    <w:rsid w:val="00961972"/>
    <w:rsid w:val="00964EE5"/>
    <w:rsid w:val="00964F1A"/>
    <w:rsid w:val="0097212E"/>
    <w:rsid w:val="00975A23"/>
    <w:rsid w:val="00982AFE"/>
    <w:rsid w:val="009830D2"/>
    <w:rsid w:val="009830E7"/>
    <w:rsid w:val="00983784"/>
    <w:rsid w:val="00987412"/>
    <w:rsid w:val="00987B5F"/>
    <w:rsid w:val="00990768"/>
    <w:rsid w:val="00992C23"/>
    <w:rsid w:val="009944DB"/>
    <w:rsid w:val="009945EC"/>
    <w:rsid w:val="00996326"/>
    <w:rsid w:val="009A084A"/>
    <w:rsid w:val="009A1088"/>
    <w:rsid w:val="009A41C7"/>
    <w:rsid w:val="009A6985"/>
    <w:rsid w:val="009B0BC6"/>
    <w:rsid w:val="009B1CC2"/>
    <w:rsid w:val="009B2A4F"/>
    <w:rsid w:val="009B2B72"/>
    <w:rsid w:val="009B407E"/>
    <w:rsid w:val="009B426F"/>
    <w:rsid w:val="009B490E"/>
    <w:rsid w:val="009B4A78"/>
    <w:rsid w:val="009B4B60"/>
    <w:rsid w:val="009B6D96"/>
    <w:rsid w:val="009B78F9"/>
    <w:rsid w:val="009C02F2"/>
    <w:rsid w:val="009D2179"/>
    <w:rsid w:val="009D2CD1"/>
    <w:rsid w:val="009D32D5"/>
    <w:rsid w:val="009D46A1"/>
    <w:rsid w:val="009D6B61"/>
    <w:rsid w:val="009E3025"/>
    <w:rsid w:val="009E77B8"/>
    <w:rsid w:val="009F0849"/>
    <w:rsid w:val="009F290D"/>
    <w:rsid w:val="009F6B28"/>
    <w:rsid w:val="00A01F55"/>
    <w:rsid w:val="00A02C67"/>
    <w:rsid w:val="00A04A75"/>
    <w:rsid w:val="00A10A41"/>
    <w:rsid w:val="00A122CD"/>
    <w:rsid w:val="00A2008D"/>
    <w:rsid w:val="00A21624"/>
    <w:rsid w:val="00A268DA"/>
    <w:rsid w:val="00A3030B"/>
    <w:rsid w:val="00A34E84"/>
    <w:rsid w:val="00A37CA5"/>
    <w:rsid w:val="00A40C44"/>
    <w:rsid w:val="00A45616"/>
    <w:rsid w:val="00A46205"/>
    <w:rsid w:val="00A51514"/>
    <w:rsid w:val="00A55B84"/>
    <w:rsid w:val="00A55CC6"/>
    <w:rsid w:val="00A55FDA"/>
    <w:rsid w:val="00A61060"/>
    <w:rsid w:val="00A62EDD"/>
    <w:rsid w:val="00A67EDA"/>
    <w:rsid w:val="00A73059"/>
    <w:rsid w:val="00A74151"/>
    <w:rsid w:val="00A76096"/>
    <w:rsid w:val="00A77473"/>
    <w:rsid w:val="00A81B13"/>
    <w:rsid w:val="00A879C4"/>
    <w:rsid w:val="00A9657B"/>
    <w:rsid w:val="00AA23A0"/>
    <w:rsid w:val="00AA337C"/>
    <w:rsid w:val="00AA38D1"/>
    <w:rsid w:val="00AB0CDA"/>
    <w:rsid w:val="00AB152A"/>
    <w:rsid w:val="00AB3EFE"/>
    <w:rsid w:val="00AB5E21"/>
    <w:rsid w:val="00AB6160"/>
    <w:rsid w:val="00AC019E"/>
    <w:rsid w:val="00AC0512"/>
    <w:rsid w:val="00AC1528"/>
    <w:rsid w:val="00AC32D7"/>
    <w:rsid w:val="00AC5479"/>
    <w:rsid w:val="00AC5CD5"/>
    <w:rsid w:val="00AD1127"/>
    <w:rsid w:val="00AD1ECA"/>
    <w:rsid w:val="00AD1F9A"/>
    <w:rsid w:val="00AD3DE4"/>
    <w:rsid w:val="00AD76EA"/>
    <w:rsid w:val="00AE0A67"/>
    <w:rsid w:val="00AE5615"/>
    <w:rsid w:val="00AE5DC2"/>
    <w:rsid w:val="00AF0F13"/>
    <w:rsid w:val="00B00257"/>
    <w:rsid w:val="00B05C3C"/>
    <w:rsid w:val="00B10A67"/>
    <w:rsid w:val="00B1115C"/>
    <w:rsid w:val="00B128FE"/>
    <w:rsid w:val="00B13008"/>
    <w:rsid w:val="00B15DFB"/>
    <w:rsid w:val="00B24A96"/>
    <w:rsid w:val="00B26276"/>
    <w:rsid w:val="00B27D82"/>
    <w:rsid w:val="00B30F37"/>
    <w:rsid w:val="00B35395"/>
    <w:rsid w:val="00B40D11"/>
    <w:rsid w:val="00B43E4F"/>
    <w:rsid w:val="00B445F1"/>
    <w:rsid w:val="00B45523"/>
    <w:rsid w:val="00B46C2F"/>
    <w:rsid w:val="00B4791B"/>
    <w:rsid w:val="00B4796C"/>
    <w:rsid w:val="00B50532"/>
    <w:rsid w:val="00B53FD2"/>
    <w:rsid w:val="00B566D5"/>
    <w:rsid w:val="00B56C77"/>
    <w:rsid w:val="00B61A87"/>
    <w:rsid w:val="00B6614F"/>
    <w:rsid w:val="00B669FA"/>
    <w:rsid w:val="00B66DCA"/>
    <w:rsid w:val="00B67BF1"/>
    <w:rsid w:val="00B713CC"/>
    <w:rsid w:val="00B725B0"/>
    <w:rsid w:val="00B72E29"/>
    <w:rsid w:val="00B804EA"/>
    <w:rsid w:val="00B80AA8"/>
    <w:rsid w:val="00B80E6F"/>
    <w:rsid w:val="00B834AB"/>
    <w:rsid w:val="00B84263"/>
    <w:rsid w:val="00B852AE"/>
    <w:rsid w:val="00B87C21"/>
    <w:rsid w:val="00B94708"/>
    <w:rsid w:val="00B96053"/>
    <w:rsid w:val="00B96729"/>
    <w:rsid w:val="00B9708A"/>
    <w:rsid w:val="00B9742A"/>
    <w:rsid w:val="00BA071C"/>
    <w:rsid w:val="00BA3864"/>
    <w:rsid w:val="00BA6987"/>
    <w:rsid w:val="00BC188D"/>
    <w:rsid w:val="00BC279F"/>
    <w:rsid w:val="00BC5987"/>
    <w:rsid w:val="00BC76E1"/>
    <w:rsid w:val="00BD63B1"/>
    <w:rsid w:val="00BD7627"/>
    <w:rsid w:val="00BE08C2"/>
    <w:rsid w:val="00BE3B58"/>
    <w:rsid w:val="00BE50B3"/>
    <w:rsid w:val="00BE6C57"/>
    <w:rsid w:val="00BE6D9D"/>
    <w:rsid w:val="00BE7CFF"/>
    <w:rsid w:val="00BF335F"/>
    <w:rsid w:val="00BF43F9"/>
    <w:rsid w:val="00BF68E1"/>
    <w:rsid w:val="00C10177"/>
    <w:rsid w:val="00C108F5"/>
    <w:rsid w:val="00C13CEA"/>
    <w:rsid w:val="00C16BB9"/>
    <w:rsid w:val="00C236A0"/>
    <w:rsid w:val="00C25415"/>
    <w:rsid w:val="00C31321"/>
    <w:rsid w:val="00C33526"/>
    <w:rsid w:val="00C36D11"/>
    <w:rsid w:val="00C379F6"/>
    <w:rsid w:val="00C43D08"/>
    <w:rsid w:val="00C4524B"/>
    <w:rsid w:val="00C561B6"/>
    <w:rsid w:val="00C611DA"/>
    <w:rsid w:val="00C62052"/>
    <w:rsid w:val="00C70E41"/>
    <w:rsid w:val="00C712AF"/>
    <w:rsid w:val="00C71FB4"/>
    <w:rsid w:val="00C74C87"/>
    <w:rsid w:val="00C766F1"/>
    <w:rsid w:val="00C7799C"/>
    <w:rsid w:val="00C83C37"/>
    <w:rsid w:val="00C861A8"/>
    <w:rsid w:val="00C94155"/>
    <w:rsid w:val="00CA2F6A"/>
    <w:rsid w:val="00CA3694"/>
    <w:rsid w:val="00CA4AB3"/>
    <w:rsid w:val="00CA53AF"/>
    <w:rsid w:val="00CB20BD"/>
    <w:rsid w:val="00CB5166"/>
    <w:rsid w:val="00CB57F7"/>
    <w:rsid w:val="00CB5EF2"/>
    <w:rsid w:val="00CC1CE9"/>
    <w:rsid w:val="00CC3E7F"/>
    <w:rsid w:val="00CD1BD9"/>
    <w:rsid w:val="00CD3A91"/>
    <w:rsid w:val="00CD7DD1"/>
    <w:rsid w:val="00CE452D"/>
    <w:rsid w:val="00CE7286"/>
    <w:rsid w:val="00CF7101"/>
    <w:rsid w:val="00CF758D"/>
    <w:rsid w:val="00D00876"/>
    <w:rsid w:val="00D016BB"/>
    <w:rsid w:val="00D02419"/>
    <w:rsid w:val="00D0511C"/>
    <w:rsid w:val="00D075A0"/>
    <w:rsid w:val="00D10B0E"/>
    <w:rsid w:val="00D14001"/>
    <w:rsid w:val="00D1568A"/>
    <w:rsid w:val="00D15DC0"/>
    <w:rsid w:val="00D17256"/>
    <w:rsid w:val="00D17EBC"/>
    <w:rsid w:val="00D208FA"/>
    <w:rsid w:val="00D21717"/>
    <w:rsid w:val="00D226F2"/>
    <w:rsid w:val="00D22DC1"/>
    <w:rsid w:val="00D2401D"/>
    <w:rsid w:val="00D24EA8"/>
    <w:rsid w:val="00D30E06"/>
    <w:rsid w:val="00D331FD"/>
    <w:rsid w:val="00D33D82"/>
    <w:rsid w:val="00D374FC"/>
    <w:rsid w:val="00D424F0"/>
    <w:rsid w:val="00D50D74"/>
    <w:rsid w:val="00D51F42"/>
    <w:rsid w:val="00D5644E"/>
    <w:rsid w:val="00D579E4"/>
    <w:rsid w:val="00D6076C"/>
    <w:rsid w:val="00D60B72"/>
    <w:rsid w:val="00D643E7"/>
    <w:rsid w:val="00D64A26"/>
    <w:rsid w:val="00D64CDA"/>
    <w:rsid w:val="00D658C1"/>
    <w:rsid w:val="00D674D6"/>
    <w:rsid w:val="00D7213C"/>
    <w:rsid w:val="00D732F1"/>
    <w:rsid w:val="00D73C45"/>
    <w:rsid w:val="00D770D2"/>
    <w:rsid w:val="00D7745B"/>
    <w:rsid w:val="00D77D2B"/>
    <w:rsid w:val="00D8012F"/>
    <w:rsid w:val="00D81A8D"/>
    <w:rsid w:val="00D81AE5"/>
    <w:rsid w:val="00D83B7C"/>
    <w:rsid w:val="00D8754D"/>
    <w:rsid w:val="00D90FFC"/>
    <w:rsid w:val="00D91302"/>
    <w:rsid w:val="00D9264D"/>
    <w:rsid w:val="00D9324C"/>
    <w:rsid w:val="00DA3A86"/>
    <w:rsid w:val="00DA6685"/>
    <w:rsid w:val="00DA6E23"/>
    <w:rsid w:val="00DA7EC2"/>
    <w:rsid w:val="00DB1429"/>
    <w:rsid w:val="00DB248F"/>
    <w:rsid w:val="00DB2EAD"/>
    <w:rsid w:val="00DB3D06"/>
    <w:rsid w:val="00DB5D27"/>
    <w:rsid w:val="00DC07B1"/>
    <w:rsid w:val="00DC7446"/>
    <w:rsid w:val="00DC7FB9"/>
    <w:rsid w:val="00DD55C5"/>
    <w:rsid w:val="00DD7006"/>
    <w:rsid w:val="00DE32C5"/>
    <w:rsid w:val="00DE3CE2"/>
    <w:rsid w:val="00DE5F85"/>
    <w:rsid w:val="00DE618D"/>
    <w:rsid w:val="00DF041B"/>
    <w:rsid w:val="00DF2DF5"/>
    <w:rsid w:val="00DF47BB"/>
    <w:rsid w:val="00DF52B0"/>
    <w:rsid w:val="00DF52CC"/>
    <w:rsid w:val="00E00DD0"/>
    <w:rsid w:val="00E03C59"/>
    <w:rsid w:val="00E06DD1"/>
    <w:rsid w:val="00E1086E"/>
    <w:rsid w:val="00E10EDF"/>
    <w:rsid w:val="00E112FD"/>
    <w:rsid w:val="00E1407E"/>
    <w:rsid w:val="00E14D9A"/>
    <w:rsid w:val="00E15823"/>
    <w:rsid w:val="00E15938"/>
    <w:rsid w:val="00E16C3D"/>
    <w:rsid w:val="00E2205B"/>
    <w:rsid w:val="00E3029B"/>
    <w:rsid w:val="00E32BA2"/>
    <w:rsid w:val="00E36E50"/>
    <w:rsid w:val="00E47BEF"/>
    <w:rsid w:val="00E50761"/>
    <w:rsid w:val="00E509D1"/>
    <w:rsid w:val="00E5594B"/>
    <w:rsid w:val="00E578BA"/>
    <w:rsid w:val="00E67089"/>
    <w:rsid w:val="00E70CB9"/>
    <w:rsid w:val="00E74968"/>
    <w:rsid w:val="00E76C2A"/>
    <w:rsid w:val="00E76D48"/>
    <w:rsid w:val="00E801A4"/>
    <w:rsid w:val="00E8167A"/>
    <w:rsid w:val="00E833E2"/>
    <w:rsid w:val="00E836D6"/>
    <w:rsid w:val="00E87162"/>
    <w:rsid w:val="00E95DA4"/>
    <w:rsid w:val="00E963FD"/>
    <w:rsid w:val="00EA186E"/>
    <w:rsid w:val="00EA26D8"/>
    <w:rsid w:val="00EA3C9B"/>
    <w:rsid w:val="00EA542B"/>
    <w:rsid w:val="00EA6BF4"/>
    <w:rsid w:val="00EB084F"/>
    <w:rsid w:val="00EB1C0E"/>
    <w:rsid w:val="00EB33C2"/>
    <w:rsid w:val="00EB386D"/>
    <w:rsid w:val="00EC1DAE"/>
    <w:rsid w:val="00EC441F"/>
    <w:rsid w:val="00EC4A46"/>
    <w:rsid w:val="00ED197D"/>
    <w:rsid w:val="00ED19E2"/>
    <w:rsid w:val="00EE29FE"/>
    <w:rsid w:val="00EE31F4"/>
    <w:rsid w:val="00EE31F8"/>
    <w:rsid w:val="00EF0790"/>
    <w:rsid w:val="00EF6CFA"/>
    <w:rsid w:val="00EF7905"/>
    <w:rsid w:val="00F027B4"/>
    <w:rsid w:val="00F03E7E"/>
    <w:rsid w:val="00F0455F"/>
    <w:rsid w:val="00F04563"/>
    <w:rsid w:val="00F045C3"/>
    <w:rsid w:val="00F06786"/>
    <w:rsid w:val="00F07727"/>
    <w:rsid w:val="00F07B98"/>
    <w:rsid w:val="00F1062A"/>
    <w:rsid w:val="00F147A7"/>
    <w:rsid w:val="00F14F5E"/>
    <w:rsid w:val="00F15C87"/>
    <w:rsid w:val="00F2132A"/>
    <w:rsid w:val="00F226BE"/>
    <w:rsid w:val="00F22C31"/>
    <w:rsid w:val="00F3468A"/>
    <w:rsid w:val="00F34974"/>
    <w:rsid w:val="00F352BD"/>
    <w:rsid w:val="00F372CF"/>
    <w:rsid w:val="00F37EA5"/>
    <w:rsid w:val="00F44A76"/>
    <w:rsid w:val="00F47E30"/>
    <w:rsid w:val="00F52E3B"/>
    <w:rsid w:val="00F55DA0"/>
    <w:rsid w:val="00F56B7F"/>
    <w:rsid w:val="00F56F20"/>
    <w:rsid w:val="00F570BF"/>
    <w:rsid w:val="00F629D1"/>
    <w:rsid w:val="00F62C38"/>
    <w:rsid w:val="00F63903"/>
    <w:rsid w:val="00F6516E"/>
    <w:rsid w:val="00F65697"/>
    <w:rsid w:val="00F667FE"/>
    <w:rsid w:val="00F70AAE"/>
    <w:rsid w:val="00F70DF5"/>
    <w:rsid w:val="00F73F19"/>
    <w:rsid w:val="00F745CE"/>
    <w:rsid w:val="00F76BB7"/>
    <w:rsid w:val="00F8028F"/>
    <w:rsid w:val="00F915E6"/>
    <w:rsid w:val="00F92C1E"/>
    <w:rsid w:val="00F92C8A"/>
    <w:rsid w:val="00F9326C"/>
    <w:rsid w:val="00F9357A"/>
    <w:rsid w:val="00F95F9B"/>
    <w:rsid w:val="00F97183"/>
    <w:rsid w:val="00FA7821"/>
    <w:rsid w:val="00FB0734"/>
    <w:rsid w:val="00FB2BB5"/>
    <w:rsid w:val="00FB7A6A"/>
    <w:rsid w:val="00FC52BD"/>
    <w:rsid w:val="00FC53CD"/>
    <w:rsid w:val="00FC7D98"/>
    <w:rsid w:val="00FD0167"/>
    <w:rsid w:val="00FD0219"/>
    <w:rsid w:val="00FD0BF2"/>
    <w:rsid w:val="00FD1456"/>
    <w:rsid w:val="00FD2613"/>
    <w:rsid w:val="00FD295E"/>
    <w:rsid w:val="00FD3500"/>
    <w:rsid w:val="00FD62E4"/>
    <w:rsid w:val="00FE021A"/>
    <w:rsid w:val="00FE4DE5"/>
    <w:rsid w:val="00FE7C76"/>
    <w:rsid w:val="00FF02E1"/>
    <w:rsid w:val="00FF6AAE"/>
    <w:rsid w:val="00FF77F2"/>
    <w:rsid w:val="00FF7F13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558CE"/>
  </w:style>
  <w:style w:type="character" w:styleId="a4">
    <w:name w:val="Strong"/>
    <w:basedOn w:val="a0"/>
    <w:uiPriority w:val="22"/>
    <w:qFormat/>
    <w:rsid w:val="001558CE"/>
    <w:rPr>
      <w:b/>
      <w:bCs/>
    </w:rPr>
  </w:style>
  <w:style w:type="character" w:customStyle="1" w:styleId="sfwc">
    <w:name w:val="sfwc"/>
    <w:basedOn w:val="a0"/>
    <w:rsid w:val="001558CE"/>
  </w:style>
  <w:style w:type="character" w:styleId="a5">
    <w:name w:val="Hyperlink"/>
    <w:basedOn w:val="a0"/>
    <w:uiPriority w:val="99"/>
    <w:semiHidden/>
    <w:unhideWhenUsed/>
    <w:rsid w:val="001558CE"/>
    <w:rPr>
      <w:color w:val="0000FF"/>
      <w:u w:val="single"/>
    </w:rPr>
  </w:style>
  <w:style w:type="paragraph" w:customStyle="1" w:styleId="consplusnormal">
    <w:name w:val="consplusnormal"/>
    <w:basedOn w:val="a"/>
    <w:rsid w:val="0015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34">
          <w:marLeft w:val="0"/>
          <w:marRight w:val="-4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9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2715</Words>
  <Characters>15481</Characters>
  <Application>Microsoft Office Word</Application>
  <DocSecurity>0</DocSecurity>
  <Lines>129</Lines>
  <Paragraphs>36</Paragraphs>
  <ScaleCrop>false</ScaleCrop>
  <Company/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2023-04-12T14:02:00Z</cp:lastPrinted>
  <dcterms:created xsi:type="dcterms:W3CDTF">2023-04-12T13:56:00Z</dcterms:created>
  <dcterms:modified xsi:type="dcterms:W3CDTF">2023-04-12T14:04:00Z</dcterms:modified>
</cp:coreProperties>
</file>