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6" w:rsidRDefault="001B2130" w:rsidP="002A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</w:t>
      </w:r>
    </w:p>
    <w:p w:rsidR="001253E6" w:rsidRPr="00001DA2" w:rsidRDefault="001B2130" w:rsidP="002A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МБОУ  «КАСПИЙСКАЯ ГИМНАЗИЯ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ИМ. ГЕРОЯ РОССИЙСКОЙ ФЕДЕРАЦИИ А.М.МАГОМЕДТАГИРОВА</w:t>
      </w:r>
      <w:r w:rsidRPr="00001DA2">
        <w:rPr>
          <w:rFonts w:ascii="Times New Roman" w:hAnsi="Times New Roman" w:cs="Times New Roman"/>
          <w:b/>
          <w:sz w:val="24"/>
          <w:szCs w:val="24"/>
        </w:rPr>
        <w:t>»</w:t>
      </w:r>
    </w:p>
    <w:p w:rsidR="001253E6" w:rsidRPr="00001DA2" w:rsidRDefault="001B2130" w:rsidP="002A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01DA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1DA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253E6" w:rsidRPr="00001DA2" w:rsidRDefault="001253E6" w:rsidP="002A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1253E6" w:rsidRPr="00001DA2" w:rsidRDefault="001253E6" w:rsidP="002A2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9" w:type="dxa"/>
        <w:tblInd w:w="108" w:type="dxa"/>
        <w:tblLayout w:type="fixed"/>
        <w:tblLook w:val="04A0"/>
      </w:tblPr>
      <w:tblGrid>
        <w:gridCol w:w="7620"/>
        <w:gridCol w:w="11"/>
        <w:gridCol w:w="15"/>
        <w:gridCol w:w="1804"/>
        <w:gridCol w:w="45"/>
        <w:gridCol w:w="2269"/>
        <w:gridCol w:w="11"/>
        <w:gridCol w:w="30"/>
        <w:gridCol w:w="3934"/>
      </w:tblGrid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3E6" w:rsidRPr="00001DA2" w:rsidTr="00CB52BA">
        <w:tc>
          <w:tcPr>
            <w:tcW w:w="15739" w:type="dxa"/>
            <w:gridSpan w:val="9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1253E6" w:rsidRPr="00001DA2" w:rsidTr="00CB52BA">
        <w:trPr>
          <w:trHeight w:val="821"/>
        </w:trPr>
        <w:tc>
          <w:tcPr>
            <w:tcW w:w="15739" w:type="dxa"/>
            <w:gridSpan w:val="9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кураторов с включением тематических классных часов)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Каспийску -76!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», посвященный дню города Каспийск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DE9" w:rsidRPr="00001DA2" w:rsidTr="00CB52BA">
        <w:tc>
          <w:tcPr>
            <w:tcW w:w="7646" w:type="dxa"/>
            <w:gridSpan w:val="3"/>
          </w:tcPr>
          <w:p w:rsidR="00246DE9" w:rsidRPr="00001DA2" w:rsidRDefault="00246DE9" w:rsidP="005A4BD7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к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 «По страницам истории…»</w:t>
            </w:r>
          </w:p>
        </w:tc>
        <w:tc>
          <w:tcPr>
            <w:tcW w:w="1849" w:type="dxa"/>
            <w:gridSpan w:val="2"/>
          </w:tcPr>
          <w:p w:rsidR="00246DE9" w:rsidRPr="00001DA2" w:rsidRDefault="00246DE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246DE9" w:rsidRPr="00001DA2" w:rsidRDefault="00246DE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5" w:type="dxa"/>
            <w:gridSpan w:val="3"/>
          </w:tcPr>
          <w:p w:rsidR="00246DE9" w:rsidRPr="00001DA2" w:rsidRDefault="007F5C9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6DE9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53E6" w:rsidRPr="00001DA2" w:rsidTr="00CB52BA">
        <w:trPr>
          <w:trHeight w:val="906"/>
        </w:trPr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5" w:type="dxa"/>
            <w:gridSpan w:val="3"/>
          </w:tcPr>
          <w:p w:rsidR="001253E6" w:rsidRPr="00001DA2" w:rsidRDefault="007F5C9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53E6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3E6" w:rsidRPr="00001DA2" w:rsidTr="00CB52BA">
        <w:trPr>
          <w:trHeight w:val="794"/>
        </w:trPr>
        <w:tc>
          <w:tcPr>
            <w:tcW w:w="15739" w:type="dxa"/>
            <w:gridSpan w:val="9"/>
          </w:tcPr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40716B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53E6" w:rsidRPr="00001DA2" w:rsidRDefault="001253E6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sz w:val="24"/>
                <w:szCs w:val="24"/>
              </w:rPr>
              <w:t>(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Урок цифры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1253E6" w:rsidRPr="00001DA2" w:rsidTr="00CB52BA">
        <w:tc>
          <w:tcPr>
            <w:tcW w:w="7646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9" w:type="dxa"/>
            <w:gridSpan w:val="2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5" w:type="dxa"/>
            <w:gridSpan w:val="3"/>
          </w:tcPr>
          <w:p w:rsidR="001253E6" w:rsidRPr="00001DA2" w:rsidRDefault="001253E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7646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9" w:type="dxa"/>
            <w:gridSpan w:val="2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5" w:type="dxa"/>
            <w:gridSpan w:val="3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60889" w:rsidRPr="00001DA2" w:rsidTr="00CB52BA">
        <w:tc>
          <w:tcPr>
            <w:tcW w:w="15739" w:type="dxa"/>
            <w:gridSpan w:val="9"/>
          </w:tcPr>
          <w:p w:rsidR="00160889" w:rsidRPr="00001DA2" w:rsidRDefault="00160889" w:rsidP="0016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CB52BA" w:rsidRPr="00001DA2" w:rsidTr="001B2130">
        <w:trPr>
          <w:trHeight w:val="823"/>
        </w:trPr>
        <w:tc>
          <w:tcPr>
            <w:tcW w:w="15739" w:type="dxa"/>
            <w:gridSpan w:val="9"/>
          </w:tcPr>
          <w:p w:rsidR="00CB52BA" w:rsidRPr="00001DA2" w:rsidRDefault="00CB52BA" w:rsidP="00CB52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</w:tr>
      <w:tr w:rsidR="00CB52BA" w:rsidRPr="00001DA2" w:rsidTr="00CB52BA">
        <w:trPr>
          <w:trHeight w:val="461"/>
        </w:trPr>
        <w:tc>
          <w:tcPr>
            <w:tcW w:w="7620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830" w:type="dxa"/>
            <w:gridSpan w:val="3"/>
          </w:tcPr>
          <w:p w:rsidR="00CB52BA" w:rsidRPr="00001DA2" w:rsidRDefault="00CB52BA" w:rsidP="00CB52BA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gridSpan w:val="3"/>
          </w:tcPr>
          <w:p w:rsidR="00CB52BA" w:rsidRPr="00001DA2" w:rsidRDefault="00CB52BA" w:rsidP="00CB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4" w:type="dxa"/>
            <w:gridSpan w:val="2"/>
          </w:tcPr>
          <w:p w:rsidR="00CB52BA" w:rsidRPr="00001DA2" w:rsidRDefault="00CB52BA" w:rsidP="001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вожатые, советник.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  <w:p w:rsidR="00CB52BA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Психологи,</w:t>
            </w:r>
          </w:p>
        </w:tc>
      </w:tr>
      <w:tr w:rsidR="00CB52BA" w:rsidRPr="00001DA2" w:rsidTr="00CB52BA">
        <w:tc>
          <w:tcPr>
            <w:tcW w:w="15739" w:type="dxa"/>
            <w:gridSpan w:val="9"/>
          </w:tcPr>
          <w:p w:rsidR="00CB52BA" w:rsidRPr="00001DA2" w:rsidRDefault="00CB52BA" w:rsidP="0016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B52BA" w:rsidRPr="00001DA2" w:rsidTr="00CB52BA">
        <w:trPr>
          <w:trHeight w:val="473"/>
        </w:trPr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1B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CB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CB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конкурсы« В мире профессий»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вожатые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кураторы, вожатые, Совет старшеклассников</w:t>
            </w:r>
          </w:p>
        </w:tc>
      </w:tr>
      <w:tr w:rsidR="00CB52BA" w:rsidRPr="00001DA2" w:rsidTr="00CB52BA">
        <w:tc>
          <w:tcPr>
            <w:tcW w:w="15739" w:type="dxa"/>
            <w:gridSpan w:val="9"/>
          </w:tcPr>
          <w:p w:rsidR="00CB52BA" w:rsidRPr="00001DA2" w:rsidRDefault="00CB52BA" w:rsidP="0016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«Взаимодействие </w:t>
            </w: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(законными представителями) </w:t>
            </w:r>
            <w:proofErr w:type="gramStart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52BA" w:rsidRPr="00001DA2" w:rsidTr="00CB52BA">
        <w:tc>
          <w:tcPr>
            <w:tcW w:w="15739" w:type="dxa"/>
            <w:gridSpan w:val="9"/>
          </w:tcPr>
          <w:p w:rsidR="00CB52BA" w:rsidRPr="00001DA2" w:rsidRDefault="00CB52BA" w:rsidP="001608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</w:tr>
      <w:tr w:rsidR="00CB52BA" w:rsidRPr="00001DA2" w:rsidTr="00CB52BA">
        <w:trPr>
          <w:trHeight w:val="551"/>
        </w:trPr>
        <w:tc>
          <w:tcPr>
            <w:tcW w:w="7631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64" w:type="dxa"/>
            <w:gridSpan w:val="3"/>
          </w:tcPr>
          <w:p w:rsidR="00CB52BA" w:rsidRPr="00001DA2" w:rsidRDefault="00CB52BA" w:rsidP="00CB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0" w:type="dxa"/>
            <w:gridSpan w:val="3"/>
          </w:tcPr>
          <w:p w:rsidR="00CB52BA" w:rsidRPr="00001DA2" w:rsidRDefault="00CB52BA" w:rsidP="00CB5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4" w:type="dxa"/>
          </w:tcPr>
          <w:p w:rsidR="00CB52BA" w:rsidRPr="00001DA2" w:rsidRDefault="00CB52BA" w:rsidP="001B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CB52BA" w:rsidRPr="00001DA2" w:rsidTr="007F5C9A">
        <w:trPr>
          <w:trHeight w:val="2234"/>
        </w:trPr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 «Летний отдых»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психологическая служба</w:t>
            </w:r>
          </w:p>
          <w:p w:rsidR="00A949D6" w:rsidRDefault="00A949D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6" w:rsidRDefault="00A949D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6" w:rsidRPr="00001DA2" w:rsidRDefault="00A949D6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 физической культуры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кураторы</w:t>
            </w:r>
          </w:p>
        </w:tc>
      </w:tr>
      <w:tr w:rsidR="00CB52BA" w:rsidRPr="00001DA2" w:rsidTr="00CB52BA">
        <w:tc>
          <w:tcPr>
            <w:tcW w:w="7646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849" w:type="dxa"/>
            <w:gridSpan w:val="2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9" w:type="dxa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75" w:type="dxa"/>
            <w:gridSpan w:val="3"/>
          </w:tcPr>
          <w:p w:rsidR="00CB52BA" w:rsidRPr="00001DA2" w:rsidRDefault="00CB52BA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CE7AF2" w:rsidRPr="00001DA2" w:rsidTr="00CB52BA">
        <w:tc>
          <w:tcPr>
            <w:tcW w:w="7646" w:type="dxa"/>
            <w:gridSpan w:val="3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3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F2" w:rsidRPr="00001DA2" w:rsidTr="00CB52BA">
        <w:trPr>
          <w:trHeight w:val="585"/>
        </w:trPr>
        <w:tc>
          <w:tcPr>
            <w:tcW w:w="7646" w:type="dxa"/>
            <w:gridSpan w:val="3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3"/>
          </w:tcPr>
          <w:p w:rsidR="00CE7AF2" w:rsidRPr="00001DA2" w:rsidRDefault="00CE7AF2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35" w:type="dxa"/>
        <w:tblInd w:w="32" w:type="dxa"/>
        <w:tblCellMar>
          <w:top w:w="3" w:type="dxa"/>
          <w:left w:w="32" w:type="dxa"/>
          <w:right w:w="0" w:type="dxa"/>
        </w:tblCellMar>
        <w:tblLook w:val="04A0"/>
      </w:tblPr>
      <w:tblGrid>
        <w:gridCol w:w="7655"/>
        <w:gridCol w:w="1417"/>
        <w:gridCol w:w="2268"/>
        <w:gridCol w:w="4395"/>
      </w:tblGrid>
      <w:tr w:rsidR="00C42E33" w:rsidRPr="00C42E33" w:rsidTr="00C42E33">
        <w:trPr>
          <w:trHeight w:val="320"/>
        </w:trPr>
        <w:tc>
          <w:tcPr>
            <w:tcW w:w="15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B69B2" w:rsidRDefault="0040716B" w:rsidP="005A4BD7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«Основные </w:t>
            </w:r>
            <w:r w:rsidR="007B69B2" w:rsidRPr="007B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дела» </w:t>
            </w:r>
          </w:p>
        </w:tc>
      </w:tr>
      <w:tr w:rsidR="00C42E33" w:rsidRPr="00C42E33" w:rsidTr="00C42E33">
        <w:trPr>
          <w:trHeight w:val="320"/>
        </w:trPr>
        <w:tc>
          <w:tcPr>
            <w:tcW w:w="15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C42E33" w:rsidRDefault="00C42E33" w:rsidP="005A4BD7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внешкольном уровне </w:t>
            </w:r>
          </w:p>
        </w:tc>
      </w:tr>
      <w:tr w:rsidR="007B69B2" w:rsidRPr="007B69B2" w:rsidTr="007C32C9">
        <w:trPr>
          <w:trHeight w:val="60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F5C9A">
            <w:pPr>
              <w:spacing w:after="0" w:line="259" w:lineRule="auto"/>
              <w:ind w:left="270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 «Сделаем вместе»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5A4BD7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C32C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F5C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</w:p>
          <w:p w:rsidR="007B69B2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7B69B2"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9B2" w:rsidRPr="007B69B2" w:rsidTr="00C42E33">
        <w:trPr>
          <w:trHeight w:val="83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F5C9A">
            <w:pPr>
              <w:spacing w:after="0" w:line="259" w:lineRule="auto"/>
              <w:ind w:left="4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поздравлений ко Дню пожилых людей. Посещение ветеранов - учителей на дому. Операция «Забота».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5A4BD7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5A4BD7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F5C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</w:t>
            </w:r>
          </w:p>
          <w:p w:rsidR="007B69B2" w:rsidRPr="007B69B2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7AF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вожатые.</w:t>
            </w:r>
          </w:p>
        </w:tc>
      </w:tr>
      <w:tr w:rsidR="007B69B2" w:rsidRPr="007B69B2" w:rsidTr="007C32C9">
        <w:trPr>
          <w:trHeight w:val="569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7F5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конкурсе рисунков </w:t>
            </w:r>
          </w:p>
          <w:p w:rsidR="007B69B2" w:rsidRPr="007B69B2" w:rsidRDefault="007B69B2" w:rsidP="007F5C9A">
            <w:pPr>
              <w:spacing w:after="0"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«Пассажир и </w:t>
            </w:r>
            <w:proofErr w:type="spellStart"/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автокресло</w:t>
            </w:r>
            <w:proofErr w:type="spellEnd"/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 дружат»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5A4BD7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B69B2" w:rsidP="005A4BD7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B69B2" w:rsidRDefault="007C32C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B2" w:rsidRPr="007B69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ураторы.</w:t>
            </w:r>
          </w:p>
        </w:tc>
      </w:tr>
    </w:tbl>
    <w:p w:rsidR="00C42E33" w:rsidRPr="007B69B2" w:rsidRDefault="00C42E33" w:rsidP="00C42E33">
      <w:pPr>
        <w:spacing w:after="0" w:line="259" w:lineRule="auto"/>
        <w:ind w:left="-284" w:right="142"/>
        <w:rPr>
          <w:sz w:val="24"/>
          <w:szCs w:val="24"/>
        </w:rPr>
      </w:pPr>
    </w:p>
    <w:tbl>
      <w:tblPr>
        <w:tblW w:w="15741" w:type="dxa"/>
        <w:tblInd w:w="28" w:type="dxa"/>
        <w:tblLayout w:type="fixed"/>
        <w:tblCellMar>
          <w:top w:w="2" w:type="dxa"/>
          <w:left w:w="28" w:type="dxa"/>
          <w:right w:w="0" w:type="dxa"/>
        </w:tblCellMar>
        <w:tblLook w:val="04A0"/>
      </w:tblPr>
      <w:tblGrid>
        <w:gridCol w:w="7650"/>
        <w:gridCol w:w="1410"/>
        <w:gridCol w:w="7"/>
        <w:gridCol w:w="2273"/>
        <w:gridCol w:w="4401"/>
      </w:tblGrid>
      <w:tr w:rsidR="00CB52BA" w:rsidRPr="007B69B2" w:rsidTr="00CE7AF2">
        <w:trPr>
          <w:trHeight w:val="56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«Неделе детской книги»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B52BA" w:rsidRPr="007B69B2" w:rsidTr="00CE7AF2">
        <w:trPr>
          <w:trHeight w:val="561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по ПДД «Безопасное колесо»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CB52BA" w:rsidRPr="007B69B2" w:rsidTr="00CE7AF2">
        <w:trPr>
          <w:trHeight w:val="320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</w:t>
            </w:r>
            <w:proofErr w:type="spellStart"/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CE7AF2" w:rsidRPr="007B69B2" w:rsidTr="001B2130">
        <w:trPr>
          <w:trHeight w:val="360"/>
        </w:trPr>
        <w:tc>
          <w:tcPr>
            <w:tcW w:w="157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B69B2" w:rsidRDefault="00CE7AF2" w:rsidP="00CE7AF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b/>
                <w:sz w:val="24"/>
                <w:szCs w:val="24"/>
              </w:rPr>
              <w:t>На школьном уровне</w:t>
            </w:r>
          </w:p>
        </w:tc>
      </w:tr>
      <w:tr w:rsidR="00CE7AF2" w:rsidRPr="007B69B2" w:rsidTr="00CE7AF2">
        <w:trPr>
          <w:trHeight w:val="420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B69B2" w:rsidRDefault="00CE7AF2" w:rsidP="005A4BD7">
            <w:pPr>
              <w:spacing w:after="0"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«Здравствуй школа!» 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E7AF2" w:rsidRPr="007B69B2" w:rsidRDefault="00CE7AF2" w:rsidP="00CE7A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1-4 </w:t>
            </w:r>
          </w:p>
        </w:tc>
        <w:tc>
          <w:tcPr>
            <w:tcW w:w="228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B69B2" w:rsidRDefault="00CE7AF2" w:rsidP="00CE7AF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B69B2" w:rsidRDefault="00A949D6" w:rsidP="00CE7AF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советник, вожатые</w:t>
            </w:r>
          </w:p>
        </w:tc>
      </w:tr>
      <w:tr w:rsidR="00CE7AF2" w:rsidRPr="007B69B2" w:rsidTr="007F5C9A">
        <w:trPr>
          <w:trHeight w:val="809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B69B2" w:rsidRDefault="00CE7AF2" w:rsidP="005A4BD7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– </w:t>
            </w:r>
          </w:p>
          <w:p w:rsidR="00CE7AF2" w:rsidRPr="007B69B2" w:rsidRDefault="00CE7AF2" w:rsidP="00D41DC0">
            <w:pPr>
              <w:spacing w:after="1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сентября, мероприятия, посвященные памяти жертв </w:t>
            </w:r>
          </w:p>
          <w:p w:rsidR="00CE7AF2" w:rsidRPr="007B69B2" w:rsidRDefault="00CE7AF2" w:rsidP="00D41DC0">
            <w:pPr>
              <w:spacing w:after="0"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 атак.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Default="00CE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1-4 </w:t>
            </w:r>
          </w:p>
          <w:p w:rsidR="00CE7AF2" w:rsidRDefault="00CE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F2" w:rsidRPr="007B69B2" w:rsidRDefault="00CE7AF2" w:rsidP="00D41DC0">
            <w:pPr>
              <w:spacing w:after="0"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Default="00CE7AF2" w:rsidP="00CB5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7AF2" w:rsidRDefault="00CE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F2" w:rsidRPr="007B69B2" w:rsidRDefault="00CE7AF2" w:rsidP="00D41DC0">
            <w:pPr>
              <w:spacing w:after="0"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Default="00CE7AF2" w:rsidP="007F5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AF2" w:rsidRDefault="00CE7AF2" w:rsidP="007F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CE7AF2" w:rsidRPr="007B69B2" w:rsidRDefault="00CE7AF2" w:rsidP="007F5C9A">
            <w:pPr>
              <w:spacing w:after="0"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BA" w:rsidRPr="007B69B2" w:rsidTr="00CE7AF2">
        <w:trPr>
          <w:trHeight w:val="539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субботы </w:t>
            </w:r>
          </w:p>
        </w:tc>
        <w:tc>
          <w:tcPr>
            <w:tcW w:w="1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8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7AF2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</w:tr>
      <w:tr w:rsidR="00CB52BA" w:rsidRPr="007B69B2" w:rsidTr="00CE7AF2">
        <w:trPr>
          <w:trHeight w:val="629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ко Дню учителя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="00CB52BA"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2BA" w:rsidRPr="007B69B2" w:rsidTr="00CE7AF2">
        <w:trPr>
          <w:trHeight w:val="575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16" w:line="259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месячнике гражданской защиты </w:t>
            </w:r>
          </w:p>
          <w:p w:rsidR="00CB52BA" w:rsidRPr="007B69B2" w:rsidRDefault="00CB52BA" w:rsidP="007F5C9A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 по изучению пожарной безопасности; </w:t>
            </w:r>
          </w:p>
          <w:p w:rsidR="00CB52BA" w:rsidRPr="007B69B2" w:rsidRDefault="00CB52BA" w:rsidP="007F5C9A">
            <w:pPr>
              <w:spacing w:after="8"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- по предупреждению террористических актов; </w:t>
            </w:r>
          </w:p>
          <w:p w:rsidR="00CB52BA" w:rsidRPr="007B69B2" w:rsidRDefault="00CB52BA" w:rsidP="007F5C9A">
            <w:pPr>
              <w:spacing w:after="7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практических занятий по курсу ОБЖ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ОБЖ </w:t>
            </w:r>
          </w:p>
        </w:tc>
      </w:tr>
      <w:tr w:rsidR="00CB52BA" w:rsidRPr="007B69B2" w:rsidTr="00CE7AF2">
        <w:trPr>
          <w:trHeight w:val="657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библиотек. Неделя детской книги.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52BA"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B52BA" w:rsidRPr="007B69B2" w:rsidTr="00CE7AF2">
        <w:trPr>
          <w:trHeight w:val="425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милосердия «Миска добра»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CB52BA"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2BA" w:rsidRPr="007B69B2" w:rsidTr="00CE7AF2">
        <w:trPr>
          <w:trHeight w:val="418"/>
        </w:trPr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Рейд: «Живи книга» 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2BA" w:rsidRPr="007B69B2" w:rsidRDefault="00CB52B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C42E33" w:rsidRPr="007B69B2" w:rsidRDefault="00C42E33" w:rsidP="007F5C9A">
      <w:pPr>
        <w:spacing w:after="0" w:line="259" w:lineRule="auto"/>
        <w:ind w:right="142"/>
        <w:rPr>
          <w:sz w:val="24"/>
          <w:szCs w:val="24"/>
        </w:rPr>
      </w:pPr>
    </w:p>
    <w:tbl>
      <w:tblPr>
        <w:tblW w:w="15737" w:type="dxa"/>
        <w:tblInd w:w="4" w:type="dxa"/>
        <w:tblLayout w:type="fixed"/>
        <w:tblCellMar>
          <w:top w:w="2" w:type="dxa"/>
          <w:left w:w="0" w:type="dxa"/>
          <w:right w:w="0" w:type="dxa"/>
        </w:tblCellMar>
        <w:tblLook w:val="04A0"/>
      </w:tblPr>
      <w:tblGrid>
        <w:gridCol w:w="7603"/>
        <w:gridCol w:w="47"/>
        <w:gridCol w:w="1423"/>
        <w:gridCol w:w="17"/>
        <w:gridCol w:w="2220"/>
        <w:gridCol w:w="31"/>
        <w:gridCol w:w="4396"/>
      </w:tblGrid>
      <w:tr w:rsidR="007B69B2" w:rsidRPr="007C32C9" w:rsidTr="00CE7AF2">
        <w:trPr>
          <w:trHeight w:val="629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и вечера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7B69B2" w:rsidRPr="007C32C9" w:rsidTr="00CE7AF2">
        <w:trPr>
          <w:trHeight w:val="62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13"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новогоднему оформлению </w:t>
            </w:r>
          </w:p>
          <w:p w:rsidR="007B69B2" w:rsidRPr="007C32C9" w:rsidRDefault="007B69B2" w:rsidP="007F5C9A">
            <w:pPr>
              <w:spacing w:after="0" w:line="259" w:lineRule="auto"/>
              <w:ind w:right="15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«Самый новогодний класс»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B69B2" w:rsidRPr="007C32C9" w:rsidTr="00CE7AF2">
        <w:trPr>
          <w:trHeight w:val="936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школьной территории «Мы встречаем Новый год»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69B2" w:rsidRPr="007C32C9" w:rsidRDefault="007B69B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7AF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AF2" w:rsidRPr="007C32C9" w:rsidTr="00CE7AF2">
        <w:trPr>
          <w:trHeight w:val="62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посвященная гигиене питания, приуроченная единому Дню здорового питания.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E7AF2" w:rsidRPr="007C32C9" w:rsidTr="00CE7AF2">
        <w:trPr>
          <w:trHeight w:val="64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«Весёлые старты» 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CE7AF2" w:rsidRPr="007C32C9" w:rsidTr="00CE7AF2">
        <w:trPr>
          <w:trHeight w:val="561"/>
        </w:trPr>
        <w:tc>
          <w:tcPr>
            <w:tcW w:w="765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1- </w:t>
            </w:r>
            <w:proofErr w:type="spellStart"/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 классах «Прощание с АЗБУКОЙ»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E7AF2" w:rsidRPr="007C32C9" w:rsidTr="00CE7AF2">
        <w:trPr>
          <w:trHeight w:val="463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«Вечная память!», посвященные годовщине Победы в ВОВ. </w:t>
            </w:r>
          </w:p>
          <w:p w:rsidR="00CE7AF2" w:rsidRPr="007C32C9" w:rsidRDefault="00CE7AF2" w:rsidP="007F5C9A">
            <w:pPr>
              <w:spacing w:after="0"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«Ветеран живет рядом» поздравления с праздником Победы.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A949D6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D6" w:rsidRPr="007C32C9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CE7AF2" w:rsidRPr="007C32C9" w:rsidTr="00CE7AF2">
        <w:trPr>
          <w:trHeight w:val="51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здорового питания.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E7AF2" w:rsidRPr="007C32C9" w:rsidTr="00CE7AF2">
        <w:trPr>
          <w:trHeight w:val="202"/>
        </w:trPr>
        <w:tc>
          <w:tcPr>
            <w:tcW w:w="157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классов</w:t>
            </w:r>
          </w:p>
        </w:tc>
      </w:tr>
      <w:tr w:rsidR="00CE7AF2" w:rsidRPr="007C32C9" w:rsidTr="00CE7AF2">
        <w:trPr>
          <w:trHeight w:val="420"/>
        </w:trPr>
        <w:tc>
          <w:tcPr>
            <w:tcW w:w="7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7F5C9A">
            <w:pPr>
              <w:spacing w:after="8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 ко  Дню учителя </w:t>
            </w:r>
          </w:p>
        </w:tc>
        <w:tc>
          <w:tcPr>
            <w:tcW w:w="14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CE7AF2">
            <w:pPr>
              <w:spacing w:after="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CE7AF2">
            <w:pPr>
              <w:spacing w:after="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7F5C9A">
            <w:pPr>
              <w:spacing w:after="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CE7AF2" w:rsidRPr="007C32C9" w:rsidTr="00CE7AF2">
        <w:trPr>
          <w:trHeight w:val="320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открыток, поделок посвященных Дню матери </w:t>
            </w: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E7AF2" w:rsidRPr="007C32C9" w:rsidTr="00CE7AF2">
        <w:trPr>
          <w:trHeight w:val="62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мероприятие «А ну-ка, мальчики»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E7AF2" w:rsidRPr="007C32C9" w:rsidTr="00CE7AF2">
        <w:trPr>
          <w:trHeight w:val="46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proofErr w:type="gramStart"/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 обаятельные и привлекательные».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CE7AF2" w:rsidRPr="007C32C9" w:rsidTr="00CE7AF2">
        <w:trPr>
          <w:trHeight w:val="62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космонавтики «Космос – это мы!»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tabs>
                <w:tab w:val="center" w:pos="538"/>
              </w:tabs>
              <w:spacing w:after="0" w:line="259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CE7AF2" w:rsidRPr="007C32C9" w:rsidTr="00CE7AF2">
        <w:trPr>
          <w:trHeight w:val="628"/>
        </w:trPr>
        <w:tc>
          <w:tcPr>
            <w:tcW w:w="76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7F5C9A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именинников 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CE7AF2" w:rsidRPr="007C32C9" w:rsidTr="001B2130">
        <w:trPr>
          <w:trHeight w:val="794"/>
        </w:trPr>
        <w:tc>
          <w:tcPr>
            <w:tcW w:w="15737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E7AF2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AF2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</w:tc>
      </w:tr>
    </w:tbl>
    <w:p w:rsidR="00C42E33" w:rsidRPr="007B69B2" w:rsidRDefault="00C42E33" w:rsidP="00C42E33">
      <w:pPr>
        <w:spacing w:after="0" w:line="259" w:lineRule="auto"/>
        <w:ind w:left="-284" w:right="142"/>
        <w:rPr>
          <w:sz w:val="24"/>
          <w:szCs w:val="24"/>
        </w:rPr>
      </w:pPr>
    </w:p>
    <w:tbl>
      <w:tblPr>
        <w:tblW w:w="15755" w:type="dxa"/>
        <w:tblInd w:w="4" w:type="dxa"/>
        <w:tblLayout w:type="fixed"/>
        <w:tblCellMar>
          <w:top w:w="2" w:type="dxa"/>
          <w:left w:w="0" w:type="dxa"/>
          <w:right w:w="0" w:type="dxa"/>
        </w:tblCellMar>
        <w:tblLook w:val="04A0"/>
      </w:tblPr>
      <w:tblGrid>
        <w:gridCol w:w="7655"/>
        <w:gridCol w:w="1417"/>
        <w:gridCol w:w="20"/>
        <w:gridCol w:w="2248"/>
        <w:gridCol w:w="4395"/>
        <w:gridCol w:w="20"/>
      </w:tblGrid>
      <w:tr w:rsidR="007C32C9" w:rsidRPr="007C32C9" w:rsidTr="002A2E25">
        <w:trPr>
          <w:trHeight w:val="404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2C9" w:rsidRPr="007C32C9" w:rsidRDefault="007C32C9" w:rsidP="00D41DC0">
            <w:pPr>
              <w:spacing w:after="0" w:line="25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«Кормушка»</w:t>
            </w:r>
          </w:p>
        </w:tc>
        <w:tc>
          <w:tcPr>
            <w:tcW w:w="14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2C9" w:rsidRPr="007C32C9" w:rsidRDefault="007C32C9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2C9" w:rsidRPr="007C32C9" w:rsidRDefault="007C32C9" w:rsidP="005A4BD7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4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2C9" w:rsidRPr="007C32C9" w:rsidRDefault="00D41DC0" w:rsidP="00CE7AF2">
            <w:pPr>
              <w:tabs>
                <w:tab w:val="center" w:pos="1060"/>
              </w:tabs>
              <w:spacing w:after="18" w:line="259" w:lineRule="auto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Кураторы</w:t>
            </w:r>
          </w:p>
        </w:tc>
      </w:tr>
      <w:tr w:rsidR="00C42E33" w:rsidRPr="007C32C9" w:rsidTr="002A2E25">
        <w:trPr>
          <w:trHeight w:val="3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экологической акции «Елочка, живи!» </w:t>
            </w:r>
          </w:p>
        </w:tc>
        <w:tc>
          <w:tcPr>
            <w:tcW w:w="14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42E33" w:rsidRPr="007C32C9" w:rsidTr="002A2E25">
        <w:trPr>
          <w:trHeight w:val="40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«Праздничные окна нового года» </w:t>
            </w:r>
          </w:p>
        </w:tc>
        <w:tc>
          <w:tcPr>
            <w:tcW w:w="14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42E33" w:rsidRPr="007C32C9" w:rsidTr="002A2E25">
        <w:trPr>
          <w:trHeight w:val="33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«Окна Победы» </w:t>
            </w:r>
          </w:p>
        </w:tc>
        <w:tc>
          <w:tcPr>
            <w:tcW w:w="14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42E33" w:rsidRPr="007C32C9" w:rsidTr="002A2E2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D41DC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«Добрая суббота» </w:t>
            </w:r>
          </w:p>
        </w:tc>
        <w:tc>
          <w:tcPr>
            <w:tcW w:w="14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42E33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2E33" w:rsidRPr="007C32C9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A2E25" w:rsidRPr="002A2E25" w:rsidTr="002A2E25">
        <w:tblPrEx>
          <w:tblCellMar>
            <w:left w:w="28" w:type="dxa"/>
          </w:tblCellMar>
        </w:tblPrEx>
        <w:trPr>
          <w:gridAfter w:val="1"/>
          <w:wAfter w:w="20" w:type="dxa"/>
          <w:trHeight w:val="320"/>
        </w:trPr>
        <w:tc>
          <w:tcPr>
            <w:tcW w:w="1573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</w:t>
            </w:r>
            <w:r w:rsidRPr="002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нешкольные мероприятия» </w:t>
            </w:r>
          </w:p>
        </w:tc>
      </w:tr>
      <w:tr w:rsidR="002A2E25" w:rsidRPr="002A2E25" w:rsidTr="002A2E25">
        <w:tblPrEx>
          <w:tblCellMar>
            <w:left w:w="28" w:type="dxa"/>
          </w:tblCellMar>
        </w:tblPrEx>
        <w:trPr>
          <w:gridAfter w:val="1"/>
          <w:wAfter w:w="20" w:type="dxa"/>
          <w:trHeight w:val="629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Экскурсии в городской историко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CE7AF2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A2E25" w:rsidRPr="002A2E25" w:rsidTr="002A2E25">
        <w:tblPrEx>
          <w:tblCellMar>
            <w:left w:w="28" w:type="dxa"/>
          </w:tblCellMar>
        </w:tblPrEx>
        <w:trPr>
          <w:gridAfter w:val="1"/>
          <w:wAfter w:w="20" w:type="dxa"/>
          <w:trHeight w:val="32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«Неделе детской книги»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6048B" w:rsidP="005A4BD7">
            <w:pPr>
              <w:spacing w:after="0"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A2E25"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2A2E25" w:rsidRPr="002A2E25" w:rsidRDefault="002A2E25" w:rsidP="002A2E25">
      <w:pPr>
        <w:spacing w:after="0" w:line="259" w:lineRule="auto"/>
        <w:ind w:left="-284" w:right="72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4" w:type="dxa"/>
        <w:tblLayout w:type="fixed"/>
        <w:tblCellMar>
          <w:top w:w="2" w:type="dxa"/>
          <w:left w:w="0" w:type="dxa"/>
          <w:right w:w="0" w:type="dxa"/>
        </w:tblCellMar>
        <w:tblLook w:val="04A0"/>
      </w:tblPr>
      <w:tblGrid>
        <w:gridCol w:w="7654"/>
        <w:gridCol w:w="1417"/>
        <w:gridCol w:w="2269"/>
        <w:gridCol w:w="4395"/>
      </w:tblGrid>
      <w:tr w:rsidR="002A2E25" w:rsidRPr="002A2E25" w:rsidTr="00CD0FD5">
        <w:trPr>
          <w:trHeight w:val="724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спортивном фестивале семейных команд «Папа, мама, я – спортивная семья!»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2E25" w:rsidRPr="002A2E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2A2E25" w:rsidRPr="002A2E25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2A2E25"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</w:t>
            </w:r>
          </w:p>
        </w:tc>
      </w:tr>
      <w:tr w:rsidR="002A2E25" w:rsidRPr="002A2E25" w:rsidTr="00D14F31"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по ПДД «Безопасное колесо»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ЮИД </w:t>
            </w:r>
          </w:p>
        </w:tc>
      </w:tr>
      <w:tr w:rsidR="002A2E25" w:rsidRPr="002A2E25" w:rsidTr="00D14F31"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олимпиадах и конкурсах, проектах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A2E25" w:rsidRPr="002A2E25" w:rsidTr="00D14F31">
        <w:trPr>
          <w:trHeight w:val="936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на </w:t>
            </w:r>
            <w:proofErr w:type="spell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</w:t>
            </w: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» по ПДД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и осенняя сессии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2A2E25" w:rsidRPr="002A2E25" w:rsidTr="00D14F31">
        <w:trPr>
          <w:trHeight w:val="636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2A2E25">
            <w:pPr>
              <w:spacing w:after="0" w:line="259" w:lineRule="auto"/>
              <w:ind w:left="5174" w:right="68" w:hanging="50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</w:t>
            </w:r>
            <w:r w:rsidRPr="002A2E2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предметно-пространственной среды»</w:t>
            </w:r>
          </w:p>
        </w:tc>
      </w:tr>
      <w:tr w:rsidR="0026048B" w:rsidRPr="002A2E25" w:rsidTr="00D14F31">
        <w:trPr>
          <w:trHeight w:val="629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костюма. Классные часы и внеклассные мероприятия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26048B">
            <w:pPr>
              <w:spacing w:after="0" w:line="259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Default="0026048B" w:rsidP="007F5C9A">
            <w:r w:rsidRPr="009430E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6048B" w:rsidRPr="002A2E25" w:rsidTr="00D14F31">
        <w:trPr>
          <w:trHeight w:val="652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всех милее…» - концерт, посвященный Дню матери.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26048B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Default="0026048B" w:rsidP="007F5C9A">
            <w:r w:rsidRPr="009430E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6048B" w:rsidRPr="002A2E25" w:rsidTr="00D14F31"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Посещение театров, музеев, художественных выставок, экскурсий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26048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auto"/>
          </w:tcPr>
          <w:p w:rsidR="0026048B" w:rsidRDefault="0026048B" w:rsidP="007F5C9A">
            <w:r w:rsidRPr="009430E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6048B" w:rsidRPr="002A2E25" w:rsidTr="00D14F31"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городском смотре-конкурсе детского творчества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2A2E25" w:rsidRDefault="0026048B" w:rsidP="0026048B">
            <w:pPr>
              <w:spacing w:after="0" w:line="259" w:lineRule="auto"/>
              <w:ind w:left="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auto"/>
          </w:tcPr>
          <w:p w:rsidR="0026048B" w:rsidRDefault="0026048B" w:rsidP="007F5C9A">
            <w:r w:rsidRPr="009430E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2A2E25" w:rsidRPr="002A2E25" w:rsidTr="00D14F31"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Праздничный концерт, посвященный Дню 8 марта для учителей и родителей школы.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26048B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auto"/>
          </w:tcPr>
          <w:p w:rsidR="00A949D6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949D6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A2E25" w:rsidRPr="002A2E25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вожатые, совет лидеров, кураторы</w:t>
            </w:r>
          </w:p>
        </w:tc>
      </w:tr>
      <w:tr w:rsidR="002A2E25" w:rsidRPr="002A2E25" w:rsidTr="00D14F31">
        <w:trPr>
          <w:trHeight w:val="840"/>
        </w:trPr>
        <w:tc>
          <w:tcPr>
            <w:tcW w:w="7654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Праздничный концерт, посвященный Дню Победы «И помнит мир спасенный».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5A4BD7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A2E25" w:rsidRPr="002A2E25" w:rsidRDefault="002A2E25" w:rsidP="0026048B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E25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shd w:val="clear" w:color="auto" w:fill="auto"/>
          </w:tcPr>
          <w:p w:rsidR="00A949D6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949D6" w:rsidRDefault="00A949D6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A2E25" w:rsidRPr="002A2E25" w:rsidRDefault="0016088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, совет лидеров</w:t>
            </w:r>
          </w:p>
        </w:tc>
      </w:tr>
      <w:tr w:rsidR="00D14F31" w:rsidRPr="000F5C97" w:rsidTr="00D14F31">
        <w:tblPrEx>
          <w:tblCellMar>
            <w:top w:w="3" w:type="dxa"/>
          </w:tblCellMar>
        </w:tblPrEx>
        <w:trPr>
          <w:trHeight w:val="320"/>
        </w:trPr>
        <w:tc>
          <w:tcPr>
            <w:tcW w:w="15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160889" w:rsidRDefault="00160889" w:rsidP="005A4BD7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</w:t>
            </w:r>
            <w:r w:rsidRPr="0016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рофилактика и  безопасность» </w:t>
            </w:r>
          </w:p>
        </w:tc>
      </w:tr>
      <w:tr w:rsidR="0026048B" w:rsidRPr="000F5C97" w:rsidTr="007F5C9A">
        <w:tblPrEx>
          <w:tblCellMar>
            <w:top w:w="3" w:type="dxa"/>
          </w:tblCellMar>
        </w:tblPrEx>
        <w:trPr>
          <w:trHeight w:val="994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50" w:line="231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Профилактические классные часы «О сохранении здоровья» в период </w:t>
            </w:r>
          </w:p>
          <w:p w:rsidR="0026048B" w:rsidRPr="000F5C97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повышенных рисков  распространения новой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5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26048B" w:rsidRDefault="0026048B" w:rsidP="007F5C9A">
            <w:r w:rsidRPr="00D30AF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медработники</w:t>
            </w:r>
          </w:p>
        </w:tc>
      </w:tr>
      <w:tr w:rsidR="0026048B" w:rsidRPr="000F5C97" w:rsidTr="00D14F31">
        <w:tblPrEx>
          <w:tblCellMar>
            <w:top w:w="3" w:type="dxa"/>
          </w:tblCellMar>
        </w:tblPrEx>
        <w:trPr>
          <w:trHeight w:val="633"/>
        </w:trPr>
        <w:tc>
          <w:tcPr>
            <w:tcW w:w="765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солидарности в борьбе с терроризмом»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6048B" w:rsidRPr="000F5C97" w:rsidRDefault="0026048B" w:rsidP="005A4BD7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048B" w:rsidRDefault="0026048B" w:rsidP="007F5C9A">
            <w:r w:rsidRPr="00D30AFF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14F31" w:rsidRPr="000F5C97" w:rsidTr="00D14F31">
        <w:tblPrEx>
          <w:tblCellMar>
            <w:top w:w="3" w:type="dxa"/>
          </w:tblCellMar>
        </w:tblPrEx>
        <w:trPr>
          <w:trHeight w:val="628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11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«Закрой окно в комнате ребенок» </w:t>
            </w:r>
          </w:p>
          <w:p w:rsidR="00D14F31" w:rsidRPr="000F5C97" w:rsidRDefault="00D14F31" w:rsidP="005A4BD7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(памятки, буклеты)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26048B" w:rsidP="007F5C9A">
            <w:pPr>
              <w:spacing w:after="0" w:line="259" w:lineRule="auto"/>
              <w:ind w:left="150" w:firstLine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14F31" w:rsidRPr="000F5C97" w:rsidTr="00160889">
        <w:tblPrEx>
          <w:tblCellMar>
            <w:top w:w="3" w:type="dxa"/>
          </w:tblCellMar>
        </w:tblPrEx>
        <w:trPr>
          <w:trHeight w:val="701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left="39"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городском месячнике по профилактике безнадзорности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>правонарушений несовершеннолетних «Всеобу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Семья»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26048B" w:rsidP="007F5C9A">
            <w:pPr>
              <w:spacing w:after="52" w:line="228" w:lineRule="auto"/>
              <w:ind w:left="11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D14F31" w:rsidRPr="000F5C97" w:rsidRDefault="00D14F31" w:rsidP="007F5C9A">
            <w:pPr>
              <w:spacing w:after="0" w:line="259" w:lineRule="auto"/>
              <w:ind w:left="430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 </w:t>
            </w:r>
          </w:p>
        </w:tc>
      </w:tr>
      <w:tr w:rsidR="00D14F31" w:rsidRPr="000F5C97" w:rsidTr="00D14F31">
        <w:tblPrEx>
          <w:tblCellMar>
            <w:top w:w="3" w:type="dxa"/>
          </w:tblCellMar>
        </w:tblPrEx>
        <w:trPr>
          <w:trHeight w:val="632"/>
        </w:trPr>
        <w:tc>
          <w:tcPr>
            <w:tcW w:w="7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 основам безопасности жизнедеятельности.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</w:tbl>
    <w:p w:rsidR="00D14F31" w:rsidRPr="000F5C97" w:rsidRDefault="00D14F31" w:rsidP="00D14F31">
      <w:pPr>
        <w:spacing w:after="0" w:line="259" w:lineRule="auto"/>
        <w:ind w:left="-284" w:right="142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4" w:type="dxa"/>
        <w:tblCellMar>
          <w:top w:w="2" w:type="dxa"/>
          <w:left w:w="0" w:type="dxa"/>
          <w:right w:w="0" w:type="dxa"/>
        </w:tblCellMar>
        <w:tblLook w:val="04A0"/>
      </w:tblPr>
      <w:tblGrid>
        <w:gridCol w:w="7655"/>
        <w:gridCol w:w="1417"/>
        <w:gridCol w:w="2268"/>
        <w:gridCol w:w="4395"/>
      </w:tblGrid>
      <w:tr w:rsidR="00D14F31" w:rsidRPr="000F5C97" w:rsidTr="000F5C97">
        <w:trPr>
          <w:trHeight w:val="33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отряда ЮИД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D14F31" w:rsidRPr="000F5C97" w:rsidTr="00D14F3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рамках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>акции «</w:t>
            </w:r>
            <w:proofErr w:type="spellStart"/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ЮИД, инспектора.</w:t>
            </w:r>
          </w:p>
        </w:tc>
      </w:tr>
      <w:tr w:rsidR="00D14F31" w:rsidRPr="000F5C97" w:rsidTr="000F5C97">
        <w:trPr>
          <w:trHeight w:val="61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и беседы с инспектором ГИБДД на классных часах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A949D6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  <w:r w:rsidR="00D14F31"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4F31" w:rsidRPr="000F5C97" w:rsidTr="000F5C97">
        <w:trPr>
          <w:trHeight w:val="51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r w:rsidR="0026048B">
              <w:rPr>
                <w:rFonts w:ascii="Times New Roman" w:hAnsi="Times New Roman" w:cs="Times New Roman"/>
                <w:sz w:val="24"/>
                <w:szCs w:val="24"/>
              </w:rPr>
              <w:t>и беседы с участием сотрудников правоохранительных органов.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46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F31" w:rsidRPr="000F5C97" w:rsidRDefault="00D14F31" w:rsidP="005A4BD7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</w:tr>
      <w:tr w:rsidR="00D14F31" w:rsidRPr="000F5C97" w:rsidTr="000F5C97">
        <w:trPr>
          <w:trHeight w:val="61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Участие во</w:t>
            </w:r>
            <w:r w:rsidR="000F5C9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«Безопасные дороги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» по ПДД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left="15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и осенняя сессии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14F31" w:rsidRPr="000F5C97" w:rsidTr="000F5C97">
        <w:trPr>
          <w:trHeight w:val="844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безнадзорности и правонарушений несо</w:t>
            </w:r>
            <w:r w:rsidR="000F5C97">
              <w:rPr>
                <w:rFonts w:ascii="Times New Roman" w:hAnsi="Times New Roman" w:cs="Times New Roman"/>
                <w:sz w:val="24"/>
                <w:szCs w:val="24"/>
              </w:rPr>
              <w:t>вершеннолетних.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7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F31" w:rsidRPr="000F5C97" w:rsidRDefault="00D14F31" w:rsidP="005A4BD7">
            <w:pPr>
              <w:spacing w:after="0" w:line="259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социальный педагог, психолог </w:t>
            </w:r>
          </w:p>
        </w:tc>
      </w:tr>
      <w:tr w:rsidR="00D14F31" w:rsidRPr="000F5C97" w:rsidTr="000F5C97">
        <w:trPr>
          <w:trHeight w:val="1147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36" w:line="242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рамках Единого урока безопасности в сети Интернет: «Интернет: за и против», «Безопасность в сети Интернет», «Изучи Интернет – управляй им». </w:t>
            </w:r>
          </w:p>
          <w:p w:rsidR="00D14F31" w:rsidRPr="000F5C97" w:rsidRDefault="00D14F31" w:rsidP="007F5C9A">
            <w:pPr>
              <w:spacing w:after="0" w:line="259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Интернет. 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26048B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D14F31" w:rsidRPr="000F5C97" w:rsidTr="00D14F3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«Сообщи, где торгуют смертью!»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психолог.</w:t>
            </w:r>
          </w:p>
        </w:tc>
      </w:tr>
      <w:tr w:rsidR="00D14F31" w:rsidRPr="000F5C97" w:rsidTr="00D14F31">
        <w:trPr>
          <w:trHeight w:val="636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Лекция медработника «Оказание первой помощи при ДТП»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tabs>
                <w:tab w:val="center" w:pos="438"/>
              </w:tabs>
              <w:spacing w:after="0"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D14F31" w:rsidRPr="000F5C97" w:rsidRDefault="00D14F31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246DE9" w:rsidRPr="000F5C97" w:rsidTr="001B2130">
        <w:trPr>
          <w:trHeight w:val="63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учреждения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профилактики (пожарная часть.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949D6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246DE9" w:rsidRPr="000F5C97" w:rsidTr="00D14F3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7F5C9A">
            <w:pPr>
              <w:spacing w:after="59" w:line="228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Социально-профилактическая и просветительская работа сотрудников </w:t>
            </w:r>
          </w:p>
          <w:p w:rsidR="00246DE9" w:rsidRPr="000F5C97" w:rsidRDefault="00246DE9" w:rsidP="007F5C9A">
            <w:pPr>
              <w:spacing w:after="0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прокуратуры, КДН и ЗП, ОМВД с учащимися.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7F5C9A">
            <w:pPr>
              <w:spacing w:after="0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DE9" w:rsidRPr="000F5C97" w:rsidRDefault="00246DE9" w:rsidP="005A4BD7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социальный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246DE9" w:rsidRPr="000F5C97" w:rsidTr="00CD0FD5">
        <w:trPr>
          <w:trHeight w:val="655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246DE9" w:rsidP="005A4BD7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31" w:rsidRPr="000F5C97" w:rsidRDefault="00D14F31" w:rsidP="00D14F31">
      <w:pPr>
        <w:spacing w:after="0" w:line="259" w:lineRule="auto"/>
        <w:ind w:left="-284" w:right="142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20" w:type="dxa"/>
        <w:tblCellMar>
          <w:top w:w="2" w:type="dxa"/>
          <w:left w:w="20" w:type="dxa"/>
          <w:right w:w="0" w:type="dxa"/>
        </w:tblCellMar>
        <w:tblLook w:val="04A0"/>
      </w:tblPr>
      <w:tblGrid>
        <w:gridCol w:w="7655"/>
        <w:gridCol w:w="1417"/>
        <w:gridCol w:w="2268"/>
        <w:gridCol w:w="4395"/>
      </w:tblGrid>
      <w:tr w:rsidR="00160889" w:rsidRPr="000F5C97" w:rsidTr="000F5C97">
        <w:trPr>
          <w:trHeight w:val="71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53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профилактике правонарушений с участием инспектором ОДН «Каникулы без </w:t>
            </w:r>
          </w:p>
          <w:p w:rsidR="00160889" w:rsidRPr="000F5C97" w:rsidRDefault="00160889" w:rsidP="007F5C9A">
            <w:pPr>
              <w:spacing w:after="0"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Перед каникулами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889" w:rsidRPr="000F5C97" w:rsidRDefault="0016088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ВР, социальный педагог</w:t>
            </w:r>
            <w:proofErr w:type="gram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949D6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</w:p>
        </w:tc>
      </w:tr>
      <w:tr w:rsidR="00160889" w:rsidRPr="000F5C97" w:rsidTr="00160889">
        <w:trPr>
          <w:trHeight w:val="903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на классных часах «О мерах профилактики ОРВИ и ГРИППА»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59" w:lineRule="auto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160889" w:rsidRPr="000F5C97" w:rsidTr="00D14F3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токсических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889" w:rsidRPr="000F5C97" w:rsidRDefault="00160889" w:rsidP="007F5C9A">
            <w:pPr>
              <w:spacing w:after="55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веществ и о пользе ЗОЖ с участием специалиста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работе с детьми и подростками.</w:t>
            </w:r>
          </w:p>
          <w:p w:rsidR="00160889" w:rsidRPr="000F5C97" w:rsidRDefault="00160889" w:rsidP="007F5C9A">
            <w:pPr>
              <w:spacing w:after="0" w:line="259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889" w:rsidRPr="000F5C97" w:rsidRDefault="00160889" w:rsidP="007F5C9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социальный педагог, </w:t>
            </w:r>
          </w:p>
          <w:p w:rsidR="00160889" w:rsidRPr="000F5C97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F5C97" w:rsidTr="00246DE9">
        <w:trPr>
          <w:trHeight w:val="733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рекламы «Спасем жизнь вместе»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F5C97" w:rsidTr="00D14F31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tabs>
                <w:tab w:val="center" w:pos="2089"/>
                <w:tab w:val="center" w:pos="5115"/>
              </w:tabs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>обороны.</w:t>
            </w:r>
          </w:p>
          <w:p w:rsidR="00160889" w:rsidRPr="000F5C97" w:rsidRDefault="00160889" w:rsidP="007F5C9A">
            <w:pPr>
              <w:tabs>
                <w:tab w:val="right" w:pos="5938"/>
              </w:tabs>
              <w:spacing w:after="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«Проверь свои знания по </w:t>
            </w:r>
          </w:p>
          <w:p w:rsidR="00160889" w:rsidRPr="000F5C97" w:rsidRDefault="00160889" w:rsidP="007F5C9A">
            <w:pPr>
              <w:spacing w:after="0" w:line="259" w:lineRule="auto"/>
              <w:ind w:left="1345" w:righ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ОБЖ и правилам оказания первой помощи».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26048B" w:rsidP="007F5C9A">
            <w:pPr>
              <w:spacing w:after="0" w:line="259" w:lineRule="auto"/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Кураторы, </w:t>
            </w:r>
            <w:r w:rsidR="00160889"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160889" w:rsidRPr="000F5C97" w:rsidTr="00CD0FD5">
        <w:trPr>
          <w:trHeight w:val="897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55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правонарушений, наркотической зависимости, личной безопасности и </w:t>
            </w:r>
          </w:p>
          <w:p w:rsidR="00160889" w:rsidRPr="000F5C97" w:rsidRDefault="00160889" w:rsidP="007F5C9A">
            <w:pPr>
              <w:spacing w:after="49" w:line="231" w:lineRule="auto"/>
              <w:ind w:left="6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безнадзорности несовершеннолетних с участием инспектора ПДН в рам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 xml:space="preserve">ках операции </w:t>
            </w:r>
          </w:p>
          <w:p w:rsidR="00160889" w:rsidRPr="000F5C97" w:rsidRDefault="001873AA" w:rsidP="007F5C9A">
            <w:pPr>
              <w:spacing w:after="0" w:line="259" w:lineRule="auto"/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0889"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Полиция и дети»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889" w:rsidRPr="000F5C97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ВР, социальный педагог, советник</w:t>
            </w:r>
          </w:p>
        </w:tc>
      </w:tr>
      <w:tr w:rsidR="00160889" w:rsidRPr="000F5C97" w:rsidTr="001369E9">
        <w:trPr>
          <w:trHeight w:val="707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6DE9" w:rsidRPr="000F5C97" w:rsidRDefault="00160889" w:rsidP="007F5C9A">
            <w:pPr>
              <w:spacing w:after="0" w:line="274" w:lineRule="auto"/>
              <w:ind w:left="152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Разъяснительные профилактические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беседы  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классных часах </w:t>
            </w:r>
          </w:p>
          <w:p w:rsidR="00160889" w:rsidRPr="000F5C97" w:rsidRDefault="00160889" w:rsidP="007F5C9A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F5C97" w:rsidTr="00D14F31">
        <w:trPr>
          <w:trHeight w:val="937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противопожарной безопасности. </w:t>
            </w:r>
          </w:p>
          <w:p w:rsidR="00160889" w:rsidRPr="000F5C97" w:rsidRDefault="00160889" w:rsidP="007F5C9A">
            <w:pPr>
              <w:spacing w:after="3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  уголков,   распространение   памяток «Правила пожарной безопасности» </w:t>
            </w:r>
          </w:p>
          <w:p w:rsidR="00160889" w:rsidRPr="000F5C97" w:rsidRDefault="00160889" w:rsidP="007F5C9A">
            <w:pPr>
              <w:spacing w:after="55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Месячник обеспечения безопасности жизнедеятельности населения. Беседы по пожарной безопасности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еседа – инструктаж </w:t>
            </w:r>
          </w:p>
          <w:p w:rsidR="00160889" w:rsidRPr="000F5C97" w:rsidRDefault="00160889" w:rsidP="007F5C9A">
            <w:pPr>
              <w:spacing w:after="49" w:line="23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гражданской бдительности при подозрительных появлениях террористического характера»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3AA" w:rsidRDefault="00160889" w:rsidP="007F5C9A">
            <w:pPr>
              <w:spacing w:after="0" w:line="23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 w:rsidR="00160889" w:rsidRPr="000F5C97" w:rsidRDefault="00160889" w:rsidP="007F5C9A">
            <w:pPr>
              <w:spacing w:after="0" w:line="23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психологи.</w:t>
            </w:r>
          </w:p>
          <w:p w:rsidR="00160889" w:rsidRPr="000F5C97" w:rsidRDefault="0026048B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F5C97" w:rsidTr="00246DE9">
        <w:trPr>
          <w:trHeight w:val="563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0"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5A4BD7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F5C97" w:rsidRDefault="00160889" w:rsidP="007F5C9A">
            <w:pPr>
              <w:spacing w:after="46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73AA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советник, вожатые.</w:t>
            </w:r>
          </w:p>
        </w:tc>
      </w:tr>
      <w:tr w:rsidR="00160889" w:rsidRPr="000F5C97" w:rsidTr="00160889">
        <w:trPr>
          <w:trHeight w:val="859"/>
        </w:trPr>
        <w:tc>
          <w:tcPr>
            <w:tcW w:w="157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0889" w:rsidRPr="00001DA2" w:rsidRDefault="00160889" w:rsidP="00160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160889" w:rsidRPr="000F5C97" w:rsidRDefault="00160889" w:rsidP="00160889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sz w:val="24"/>
                <w:szCs w:val="24"/>
              </w:rPr>
              <w:t>(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  <w:p w:rsidR="00160889" w:rsidRPr="000F5C97" w:rsidRDefault="00160889" w:rsidP="005A4BD7">
            <w:pPr>
              <w:spacing w:after="46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889" w:rsidRDefault="00160889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tbl>
      <w:tblPr>
        <w:tblStyle w:val="a3"/>
        <w:tblW w:w="15735" w:type="dxa"/>
        <w:tblInd w:w="-5" w:type="dxa"/>
        <w:tblLayout w:type="fixed"/>
        <w:tblLook w:val="04A0"/>
      </w:tblPr>
      <w:tblGrid>
        <w:gridCol w:w="7655"/>
        <w:gridCol w:w="1389"/>
        <w:gridCol w:w="2268"/>
        <w:gridCol w:w="4423"/>
      </w:tblGrid>
      <w:tr w:rsidR="00160889" w:rsidRPr="00001DA2" w:rsidTr="00506D3F">
        <w:tc>
          <w:tcPr>
            <w:tcW w:w="15735" w:type="dxa"/>
            <w:gridSpan w:val="4"/>
          </w:tcPr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160889" w:rsidRDefault="00160889" w:rsidP="005A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  <w:p w:rsidR="00160889" w:rsidRDefault="00160889" w:rsidP="005A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89" w:rsidRDefault="00160889" w:rsidP="005A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9" w:rsidRPr="00001DA2" w:rsidTr="00506D3F">
        <w:tc>
          <w:tcPr>
            <w:tcW w:w="15735" w:type="dxa"/>
            <w:gridSpan w:val="4"/>
          </w:tcPr>
          <w:p w:rsidR="00160889" w:rsidRDefault="00160889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«Волонтерская деятельность»</w:t>
            </w:r>
          </w:p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160889" w:rsidRDefault="00160889" w:rsidP="0026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26048B" w:rsidRPr="00001DA2" w:rsidRDefault="0026048B" w:rsidP="0026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23" w:type="dxa"/>
          </w:tcPr>
          <w:p w:rsidR="00160889" w:rsidRDefault="00160889" w:rsidP="0026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26048B" w:rsidRPr="00001DA2" w:rsidRDefault="0026048B" w:rsidP="00260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23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160889" w:rsidRPr="00001DA2" w:rsidTr="00506D3F">
        <w:tc>
          <w:tcPr>
            <w:tcW w:w="7655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389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60889" w:rsidRPr="00001DA2" w:rsidRDefault="00160889" w:rsidP="005A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423" w:type="dxa"/>
          </w:tcPr>
          <w:p w:rsidR="00160889" w:rsidRDefault="00160889" w:rsidP="0013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1369E9" w:rsidRPr="00001DA2" w:rsidRDefault="001369E9" w:rsidP="0013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06D3F" w:rsidRPr="00001DA2" w:rsidTr="005A4BD7">
        <w:tc>
          <w:tcPr>
            <w:tcW w:w="15735" w:type="dxa"/>
            <w:gridSpan w:val="4"/>
          </w:tcPr>
          <w:p w:rsidR="00506D3F" w:rsidRPr="00506D3F" w:rsidRDefault="00506D3F" w:rsidP="0050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506D3F" w:rsidRPr="00506D3F" w:rsidTr="00506D3F">
        <w:trPr>
          <w:trHeight w:val="430"/>
        </w:trPr>
        <w:tc>
          <w:tcPr>
            <w:tcW w:w="7655" w:type="dxa"/>
            <w:hideMark/>
          </w:tcPr>
          <w:p w:rsidR="00506D3F" w:rsidRPr="00506D3F" w:rsidRDefault="00506D3F" w:rsidP="00506D3F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</w:t>
            </w: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плана воспитательной работы</w:t>
            </w:r>
          </w:p>
        </w:tc>
        <w:tc>
          <w:tcPr>
            <w:tcW w:w="1389" w:type="dxa"/>
            <w:hideMark/>
          </w:tcPr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hideMark/>
          </w:tcPr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  <w:hideMark/>
          </w:tcPr>
          <w:p w:rsidR="00506D3F" w:rsidRPr="00506D3F" w:rsidRDefault="00506D3F" w:rsidP="007F5C9A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506D3F" w:rsidRPr="00506D3F" w:rsidRDefault="00506D3F" w:rsidP="007F5C9A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06D3F" w:rsidRPr="00506D3F" w:rsidTr="00506D3F">
        <w:trPr>
          <w:trHeight w:val="430"/>
        </w:trPr>
        <w:tc>
          <w:tcPr>
            <w:tcW w:w="7655" w:type="dxa"/>
            <w:hideMark/>
          </w:tcPr>
          <w:p w:rsidR="00506D3F" w:rsidRPr="00506D3F" w:rsidRDefault="00506D3F" w:rsidP="00506D3F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389" w:type="dxa"/>
            <w:hideMark/>
          </w:tcPr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  <w:hideMark/>
          </w:tcPr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506D3F" w:rsidRPr="00506D3F" w:rsidRDefault="00506D3F" w:rsidP="00506D3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160889" w:rsidRDefault="00160889" w:rsidP="001873A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649" w:type="dxa"/>
        <w:tblInd w:w="-52" w:type="dxa"/>
        <w:tblLayout w:type="fixed"/>
        <w:tblCellMar>
          <w:top w:w="2" w:type="dxa"/>
          <w:left w:w="0" w:type="dxa"/>
          <w:right w:w="6" w:type="dxa"/>
        </w:tblCellMar>
        <w:tblLook w:val="04A0"/>
      </w:tblPr>
      <w:tblGrid>
        <w:gridCol w:w="7569"/>
        <w:gridCol w:w="1418"/>
        <w:gridCol w:w="2268"/>
        <w:gridCol w:w="4394"/>
      </w:tblGrid>
      <w:tr w:rsidR="005A4BD7" w:rsidRPr="00246DE9" w:rsidTr="005A4BD7">
        <w:trPr>
          <w:trHeight w:val="316"/>
        </w:trPr>
        <w:tc>
          <w:tcPr>
            <w:tcW w:w="15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246DE9" w:rsidP="005A4BD7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46DE9">
              <w:rPr>
                <w:rFonts w:ascii="Times New Roman" w:hAnsi="Times New Roman" w:cs="Times New Roman"/>
                <w:b/>
                <w:sz w:val="24"/>
                <w:szCs w:val="24"/>
              </w:rPr>
              <w:t>ражданини</w:t>
            </w:r>
            <w:proofErr w:type="spellEnd"/>
            <w:r w:rsidRPr="0024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своего отечества» </w:t>
            </w:r>
          </w:p>
        </w:tc>
      </w:tr>
      <w:tr w:rsidR="005A4BD7" w:rsidRPr="00246DE9" w:rsidTr="005A4BD7">
        <w:trPr>
          <w:trHeight w:val="94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Великой Отечественной войне 1941-1945 голов.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90C89" w:rsidP="007F5C9A">
            <w:pPr>
              <w:spacing w:after="10"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A4BD7"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5A4BD7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1369E9">
        <w:trPr>
          <w:trHeight w:val="527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музеев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Классный час «День единства народов Дагестана»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Классные час «День города»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пожилых людей»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воинской славы России – День народного единства»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1369E9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героев Отечества»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5A4BD7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369E9" w:rsidP="007F5C9A">
            <w:r w:rsidRPr="000F18F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A4BD7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правовой помощи детям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ind w:left="190" w:right="101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 </w:t>
            </w:r>
          </w:p>
        </w:tc>
      </w:tr>
      <w:tr w:rsidR="005A4BD7" w:rsidRPr="00246DE9" w:rsidTr="005A4BD7">
        <w:trPr>
          <w:trHeight w:val="936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Дню неизвестного солдата и Героев Отчества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A4BD7" w:rsidRPr="00246DE9" w:rsidTr="005A4BD7">
        <w:trPr>
          <w:trHeight w:val="936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«Мы – граждане России!»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советник, вожатые, кураторы</w:t>
            </w:r>
          </w:p>
        </w:tc>
      </w:tr>
      <w:tr w:rsidR="005A4BD7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прав человека. 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1873AA" w:rsidRPr="00246DE9" w:rsidRDefault="001873A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психологи.</w:t>
            </w:r>
          </w:p>
        </w:tc>
      </w:tr>
      <w:tr w:rsidR="005A4BD7" w:rsidRPr="00246DE9" w:rsidTr="005A4BD7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посвящённые </w:t>
            </w:r>
          </w:p>
          <w:p w:rsidR="005A4BD7" w:rsidRPr="00246DE9" w:rsidRDefault="005A4BD7" w:rsidP="007F5C9A">
            <w:pPr>
              <w:spacing w:after="0" w:line="259" w:lineRule="auto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памяти жертв Холокоста и Дню полного освобождения Ленинграда от фашистской блокады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5A4BD7" w:rsidRPr="00246DE9" w:rsidTr="005A4BD7">
        <w:trPr>
          <w:trHeight w:val="94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боевых листов, посвященный дню Победы «Никто не забыт, ничто не забыто».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246DE9">
            <w:pPr>
              <w:spacing w:after="0" w:line="259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4BD7" w:rsidRPr="00246DE9" w:rsidRDefault="005A4BD7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873AA" w:rsidRDefault="005A4BD7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A4BD7" w:rsidRPr="00246DE9" w:rsidRDefault="001873A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ВР, вожатые, кураторы</w:t>
            </w:r>
            <w:r w:rsidR="005A4BD7"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9E9" w:rsidRPr="00246DE9" w:rsidTr="005A4BD7">
        <w:trPr>
          <w:trHeight w:val="94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7F5C9A">
            <w:pPr>
              <w:spacing w:after="0" w:line="259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День вывода войск из Афганистана. </w:t>
            </w:r>
          </w:p>
          <w:p w:rsidR="001369E9" w:rsidRPr="001369E9" w:rsidRDefault="001369E9" w:rsidP="007F5C9A">
            <w:pPr>
              <w:spacing w:after="1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митинге, посвященном памяти воинам-землякам, погибшим в </w:t>
            </w:r>
            <w:proofErr w:type="gram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9E9" w:rsidRPr="001369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войнах</w:t>
            </w:r>
            <w:proofErr w:type="gramEnd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, возложение цветов у памятника – мемориала воинам-афганцам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13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Default="001873A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6DE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873AA" w:rsidRPr="00246DE9" w:rsidRDefault="001873A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1369E9" w:rsidRPr="00246DE9" w:rsidTr="001369E9">
        <w:trPr>
          <w:trHeight w:val="512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Парад Юнармейских войск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13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369E9" w:rsidRPr="00246DE9" w:rsidTr="001369E9">
        <w:trPr>
          <w:trHeight w:val="562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13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1873AA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369E9" w:rsidRPr="00246DE9" w:rsidTr="001369E9">
        <w:trPr>
          <w:trHeight w:val="46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 Великой Отечественной войне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13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873AA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1369E9">
              <w:rPr>
                <w:rFonts w:ascii="Times New Roman" w:hAnsi="Times New Roman" w:cs="Times New Roman"/>
                <w:sz w:val="24"/>
                <w:szCs w:val="24"/>
              </w:rPr>
              <w:t>Кураторы, вожатые, советник</w:t>
            </w:r>
          </w:p>
        </w:tc>
      </w:tr>
      <w:tr w:rsidR="001369E9" w:rsidRPr="00246DE9" w:rsidTr="001369E9">
        <w:trPr>
          <w:trHeight w:val="497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</w:t>
            </w:r>
            <w:proofErr w:type="spellStart"/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187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13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1369E9" w:rsidRDefault="001369E9" w:rsidP="005A4BD7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69E9" w:rsidRPr="00246DE9" w:rsidRDefault="001369E9" w:rsidP="007F5C9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учителя, вожатые, советник</w:t>
            </w:r>
          </w:p>
        </w:tc>
      </w:tr>
    </w:tbl>
    <w:p w:rsidR="005A4BD7" w:rsidRDefault="005A4BD7" w:rsidP="005A4BD7">
      <w:pPr>
        <w:spacing w:after="0" w:line="259" w:lineRule="auto"/>
        <w:ind w:left="-1077" w:right="11078"/>
      </w:pPr>
    </w:p>
    <w:p w:rsidR="00160889" w:rsidRPr="000F5C97" w:rsidRDefault="00160889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60889" w:rsidRPr="000F5C97" w:rsidSect="007F5C9A">
      <w:pgSz w:w="16838" w:h="11906" w:orient="landscape"/>
      <w:pgMar w:top="851" w:right="195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3E6"/>
    <w:rsid w:val="000F5C97"/>
    <w:rsid w:val="001253E6"/>
    <w:rsid w:val="001369E9"/>
    <w:rsid w:val="00160889"/>
    <w:rsid w:val="001873AA"/>
    <w:rsid w:val="001B2130"/>
    <w:rsid w:val="00246DE9"/>
    <w:rsid w:val="0026048B"/>
    <w:rsid w:val="002A2E25"/>
    <w:rsid w:val="003165AC"/>
    <w:rsid w:val="0032403F"/>
    <w:rsid w:val="00394C1D"/>
    <w:rsid w:val="0040716B"/>
    <w:rsid w:val="00462991"/>
    <w:rsid w:val="00480431"/>
    <w:rsid w:val="00506D3F"/>
    <w:rsid w:val="00564CB5"/>
    <w:rsid w:val="00590C89"/>
    <w:rsid w:val="00597436"/>
    <w:rsid w:val="005A4BD7"/>
    <w:rsid w:val="005E26EE"/>
    <w:rsid w:val="006A2E4C"/>
    <w:rsid w:val="0075040A"/>
    <w:rsid w:val="007B69B2"/>
    <w:rsid w:val="007C32C9"/>
    <w:rsid w:val="007F5C9A"/>
    <w:rsid w:val="00993F23"/>
    <w:rsid w:val="00A949D6"/>
    <w:rsid w:val="00C42E33"/>
    <w:rsid w:val="00CB52BA"/>
    <w:rsid w:val="00CD0FD5"/>
    <w:rsid w:val="00CE7AF2"/>
    <w:rsid w:val="00D14F31"/>
    <w:rsid w:val="00D4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3">
    <w:name w:val="c203"/>
    <w:basedOn w:val="a"/>
    <w:rsid w:val="0050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7">
    <w:name w:val="c217"/>
    <w:basedOn w:val="a0"/>
    <w:rsid w:val="00506D3F"/>
  </w:style>
  <w:style w:type="paragraph" w:customStyle="1" w:styleId="c6">
    <w:name w:val="c6"/>
    <w:basedOn w:val="a"/>
    <w:rsid w:val="0050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506D3F"/>
  </w:style>
  <w:style w:type="character" w:customStyle="1" w:styleId="c10">
    <w:name w:val="c10"/>
    <w:basedOn w:val="a0"/>
    <w:rsid w:val="00506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FF7A-F00C-44F1-B946-42336AA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14</cp:revision>
  <cp:lastPrinted>2023-09-29T06:15:00Z</cp:lastPrinted>
  <dcterms:created xsi:type="dcterms:W3CDTF">2023-09-19T08:31:00Z</dcterms:created>
  <dcterms:modified xsi:type="dcterms:W3CDTF">2023-09-29T06:18:00Z</dcterms:modified>
</cp:coreProperties>
</file>