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B6" w:rsidRDefault="006729B6" w:rsidP="00672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DA2">
        <w:rPr>
          <w:rFonts w:ascii="Times New Roman" w:hAnsi="Times New Roman" w:cs="Times New Roman"/>
          <w:b/>
          <w:sz w:val="24"/>
          <w:szCs w:val="24"/>
        </w:rPr>
        <w:t>КАЛЕНДАРЬ МЕРОПРИЯТИЙ ПРОГРАММЫ ВОСПИТАНИЯ</w:t>
      </w:r>
    </w:p>
    <w:p w:rsidR="006729B6" w:rsidRPr="00001DA2" w:rsidRDefault="006729B6" w:rsidP="00672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DA2">
        <w:rPr>
          <w:rFonts w:ascii="Times New Roman" w:hAnsi="Times New Roman" w:cs="Times New Roman"/>
          <w:b/>
          <w:sz w:val="24"/>
          <w:szCs w:val="24"/>
        </w:rPr>
        <w:t>МБОУ  «КАСПИЙСКАЯ ГИМНАЗИЯ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ИМ. ГЕРОЯ РОССИЙСКОЙ ФЕДЕРАЦИИ А.М.МАГОМЕДТАГИРОВА</w:t>
      </w:r>
      <w:r w:rsidRPr="00001DA2">
        <w:rPr>
          <w:rFonts w:ascii="Times New Roman" w:hAnsi="Times New Roman" w:cs="Times New Roman"/>
          <w:b/>
          <w:sz w:val="24"/>
          <w:szCs w:val="24"/>
        </w:rPr>
        <w:t>»</w:t>
      </w:r>
    </w:p>
    <w:p w:rsidR="006729B6" w:rsidRDefault="006729B6" w:rsidP="00672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DA2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01DA2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01DA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729B6" w:rsidRDefault="006729B6" w:rsidP="00672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DA2">
        <w:rPr>
          <w:rFonts w:ascii="Times New Roman" w:hAnsi="Times New Roman" w:cs="Times New Roman"/>
          <w:b/>
          <w:sz w:val="24"/>
          <w:szCs w:val="24"/>
        </w:rPr>
        <w:t xml:space="preserve"> (УРОВЕНЬ ОСНОВНОГО ОБЩЕГО ОБРАЗОВАНИЯ)</w:t>
      </w:r>
    </w:p>
    <w:p w:rsidR="00EA739D" w:rsidRPr="00001DA2" w:rsidRDefault="00EA739D" w:rsidP="00672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9" w:type="dxa"/>
        <w:tblInd w:w="-5" w:type="dxa"/>
        <w:tblLayout w:type="fixed"/>
        <w:tblLook w:val="04A0"/>
      </w:tblPr>
      <w:tblGrid>
        <w:gridCol w:w="7655"/>
        <w:gridCol w:w="1814"/>
        <w:gridCol w:w="29"/>
        <w:gridCol w:w="2268"/>
        <w:gridCol w:w="3373"/>
      </w:tblGrid>
      <w:tr w:rsidR="00EA739D" w:rsidRPr="00001DA2" w:rsidTr="005A0FFD">
        <w:tc>
          <w:tcPr>
            <w:tcW w:w="7655" w:type="dxa"/>
          </w:tcPr>
          <w:p w:rsidR="00EA739D" w:rsidRPr="00001DA2" w:rsidRDefault="00EA739D" w:rsidP="005A0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gridSpan w:val="2"/>
          </w:tcPr>
          <w:p w:rsidR="00EA739D" w:rsidRPr="00001DA2" w:rsidRDefault="00EA739D" w:rsidP="005A0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A739D" w:rsidRPr="00001DA2" w:rsidRDefault="00EA739D" w:rsidP="005A0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739D" w:rsidRPr="00001DA2" w:rsidTr="005A0FFD">
        <w:tc>
          <w:tcPr>
            <w:tcW w:w="15139" w:type="dxa"/>
            <w:gridSpan w:val="5"/>
          </w:tcPr>
          <w:p w:rsidR="00EA739D" w:rsidRPr="00001DA2" w:rsidRDefault="00EA739D" w:rsidP="005A0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EA739D" w:rsidRPr="00001DA2" w:rsidTr="005A0FFD">
        <w:trPr>
          <w:trHeight w:val="821"/>
        </w:trPr>
        <w:tc>
          <w:tcPr>
            <w:tcW w:w="15139" w:type="dxa"/>
            <w:gridSpan w:val="5"/>
          </w:tcPr>
          <w:p w:rsidR="00EA739D" w:rsidRPr="00001DA2" w:rsidRDefault="00EA739D" w:rsidP="005A0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EA739D" w:rsidRPr="00001DA2" w:rsidRDefault="00EA739D" w:rsidP="005A0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EA739D" w:rsidRPr="00001DA2" w:rsidTr="005A0FF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EA739D" w:rsidRPr="00001DA2" w:rsidTr="005A0FF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EA739D" w:rsidRPr="00001DA2" w:rsidTr="005A0FFD">
        <w:tc>
          <w:tcPr>
            <w:tcW w:w="7655" w:type="dxa"/>
          </w:tcPr>
          <w:p w:rsidR="00EA739D" w:rsidRPr="00001DA2" w:rsidRDefault="00EA739D" w:rsidP="005A0FFD">
            <w:pPr>
              <w:tabs>
                <w:tab w:val="left" w:pos="1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 к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Расула Гамзатова «По страницам истории…»</w:t>
            </w:r>
          </w:p>
        </w:tc>
        <w:tc>
          <w:tcPr>
            <w:tcW w:w="1843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EA739D" w:rsidRPr="00001DA2" w:rsidTr="005A0FF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солидарности в борьбе с терроризмом</w:t>
            </w:r>
          </w:p>
        </w:tc>
        <w:tc>
          <w:tcPr>
            <w:tcW w:w="1843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EA739D" w:rsidRPr="00001DA2" w:rsidTr="005A0FFD">
        <w:tc>
          <w:tcPr>
            <w:tcW w:w="7655" w:type="dxa"/>
          </w:tcPr>
          <w:p w:rsidR="00EA739D" w:rsidRPr="00001DA2" w:rsidRDefault="00EA739D" w:rsidP="005A0FFD">
            <w:pPr>
              <w:tabs>
                <w:tab w:val="left" w:pos="1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Классный час «Я и мой город», посвященный дню города Каспийск</w:t>
            </w:r>
          </w:p>
        </w:tc>
        <w:tc>
          <w:tcPr>
            <w:tcW w:w="1843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EA739D" w:rsidRPr="00001DA2" w:rsidTr="005A0FF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EA739D" w:rsidRPr="00001DA2" w:rsidTr="005A0FF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EA739D" w:rsidRPr="00001DA2" w:rsidTr="005A0FF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EA739D" w:rsidRPr="00001DA2" w:rsidTr="005A0FF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EA739D" w:rsidRPr="00001DA2" w:rsidTr="005A0FF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EA739D" w:rsidRPr="00001DA2" w:rsidTr="005A0FF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EA739D" w:rsidRPr="00001DA2" w:rsidTr="005A0FF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EA739D" w:rsidRPr="00001DA2" w:rsidTr="005A0FF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EA739D" w:rsidRPr="00001DA2" w:rsidTr="005A0FF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Дню.</w:t>
            </w:r>
          </w:p>
        </w:tc>
        <w:tc>
          <w:tcPr>
            <w:tcW w:w="1843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EA739D" w:rsidRPr="00001DA2" w:rsidTr="005A0FF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EA739D" w:rsidRPr="00001DA2" w:rsidTr="00EA739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14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7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A739D" w:rsidRPr="00001DA2" w:rsidTr="00EA739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(урок подготовки детей к 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действиям в условиях различного рода чрезвычайных ситуаций)</w:t>
            </w:r>
          </w:p>
        </w:tc>
        <w:tc>
          <w:tcPr>
            <w:tcW w:w="1814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97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учителя-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  <w:r w:rsidR="00592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739D" w:rsidRPr="00001DA2" w:rsidTr="00EA739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урок здоровья</w:t>
            </w:r>
          </w:p>
        </w:tc>
        <w:tc>
          <w:tcPr>
            <w:tcW w:w="1814" w:type="dxa"/>
          </w:tcPr>
          <w:p w:rsidR="00EA739D" w:rsidRPr="00001DA2" w:rsidRDefault="00017E78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739D" w:rsidRPr="00001DA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97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учителя-предметники</w:t>
            </w:r>
          </w:p>
        </w:tc>
      </w:tr>
      <w:tr w:rsidR="00EA739D" w:rsidRPr="00001DA2" w:rsidTr="00EA739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14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7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373" w:type="dxa"/>
          </w:tcPr>
          <w:p w:rsidR="00EA739D" w:rsidRPr="00001DA2" w:rsidRDefault="00592F95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739D" w:rsidRPr="00001DA2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ОБЖ</w:t>
            </w:r>
          </w:p>
        </w:tc>
      </w:tr>
      <w:tr w:rsidR="00EA739D" w:rsidRPr="00001DA2" w:rsidTr="00EA739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14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7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учителя-предметники</w:t>
            </w:r>
          </w:p>
        </w:tc>
      </w:tr>
      <w:tr w:rsidR="00EA739D" w:rsidRPr="00001DA2" w:rsidTr="00EA739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14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7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учителя математики</w:t>
            </w:r>
          </w:p>
        </w:tc>
      </w:tr>
      <w:tr w:rsidR="00EA739D" w:rsidRPr="00001DA2" w:rsidTr="00EA739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814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7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учителя-предметники</w:t>
            </w:r>
          </w:p>
        </w:tc>
      </w:tr>
      <w:tr w:rsidR="00EA739D" w:rsidRPr="00001DA2" w:rsidTr="00EA739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814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7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учителя-предметники</w:t>
            </w:r>
          </w:p>
        </w:tc>
      </w:tr>
      <w:tr w:rsidR="00EA739D" w:rsidRPr="00001DA2" w:rsidTr="00EA739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14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7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учителя-предметники</w:t>
            </w:r>
          </w:p>
        </w:tc>
      </w:tr>
      <w:tr w:rsidR="00EA739D" w:rsidRPr="00001DA2" w:rsidTr="00EA739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814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7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учителя-предметники</w:t>
            </w:r>
            <w:r w:rsidR="00592F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2F95"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 w:rsidR="00592F95">
              <w:rPr>
                <w:rFonts w:ascii="Times New Roman" w:hAnsi="Times New Roman" w:cs="Times New Roman"/>
                <w:sz w:val="24"/>
                <w:szCs w:val="24"/>
              </w:rPr>
              <w:t>ь ОБЖ</w:t>
            </w:r>
          </w:p>
        </w:tc>
      </w:tr>
      <w:tr w:rsidR="00EA739D" w:rsidRPr="00001DA2" w:rsidTr="00EA739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14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7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373" w:type="dxa"/>
          </w:tcPr>
          <w:p w:rsidR="00EA739D" w:rsidRPr="00001DA2" w:rsidRDefault="00EA739D" w:rsidP="0059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учителя</w:t>
            </w:r>
            <w:r w:rsidR="00592F95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</w:tr>
      <w:tr w:rsidR="00EA739D" w:rsidRPr="00001DA2" w:rsidTr="00EA739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814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7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14-20 марта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учителя-предметники</w:t>
            </w:r>
          </w:p>
        </w:tc>
      </w:tr>
      <w:tr w:rsidR="00EA739D" w:rsidRPr="00001DA2" w:rsidTr="00EA739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14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7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учителя-предметники</w:t>
            </w:r>
          </w:p>
        </w:tc>
      </w:tr>
      <w:tr w:rsidR="00EA739D" w:rsidRPr="00001DA2" w:rsidTr="00EA739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814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7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учителя-предметники</w:t>
            </w:r>
          </w:p>
        </w:tc>
      </w:tr>
      <w:tr w:rsidR="00EA739D" w:rsidRPr="00001DA2" w:rsidTr="00EA739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14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7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учителя-предметники</w:t>
            </w:r>
            <w:r w:rsidR="00592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2F95"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 w:rsidR="00592F95">
              <w:rPr>
                <w:rFonts w:ascii="Times New Roman" w:hAnsi="Times New Roman" w:cs="Times New Roman"/>
                <w:sz w:val="24"/>
                <w:szCs w:val="24"/>
              </w:rPr>
              <w:t>ь ОБЖ</w:t>
            </w:r>
          </w:p>
        </w:tc>
      </w:tr>
      <w:tr w:rsidR="00EA739D" w:rsidRPr="00001DA2" w:rsidTr="00EA739D">
        <w:tc>
          <w:tcPr>
            <w:tcW w:w="7655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EA739D" w:rsidRPr="00001DA2" w:rsidRDefault="00EA739D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168" w:type="dxa"/>
        <w:tblInd w:w="-138" w:type="dxa"/>
        <w:tblCellMar>
          <w:top w:w="2" w:type="dxa"/>
          <w:left w:w="0" w:type="dxa"/>
          <w:right w:w="0" w:type="dxa"/>
        </w:tblCellMar>
        <w:tblLook w:val="04A0"/>
      </w:tblPr>
      <w:tblGrid>
        <w:gridCol w:w="7655"/>
        <w:gridCol w:w="1843"/>
        <w:gridCol w:w="2268"/>
        <w:gridCol w:w="3402"/>
      </w:tblGrid>
      <w:tr w:rsidR="000B00F1" w:rsidTr="000B00F1">
        <w:trPr>
          <w:trHeight w:val="320"/>
        </w:trPr>
        <w:tc>
          <w:tcPr>
            <w:tcW w:w="151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00F1" w:rsidRPr="00F12758" w:rsidRDefault="00592F95" w:rsidP="005E15D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5E15D6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  <w:r w:rsidR="00F12758" w:rsidRPr="00F12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0B00F1" w:rsidRPr="00F12758" w:rsidTr="000B00F1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00F1" w:rsidRPr="00F12758" w:rsidRDefault="000B00F1" w:rsidP="005A0FFD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учебных кабинетов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00F1" w:rsidRPr="00F12758" w:rsidRDefault="000B00F1" w:rsidP="005A0FFD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00F1" w:rsidRPr="00F12758" w:rsidRDefault="000B00F1" w:rsidP="005A0FFD">
            <w:pPr>
              <w:spacing w:after="0" w:line="259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00F1" w:rsidRPr="00F12758" w:rsidRDefault="000B00F1" w:rsidP="005A0FF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</w:tr>
      <w:tr w:rsidR="000B00F1" w:rsidRPr="00F12758" w:rsidTr="000B00F1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00F1" w:rsidRPr="00F12758" w:rsidRDefault="000B00F1" w:rsidP="005A0FFD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58">
              <w:rPr>
                <w:rFonts w:ascii="Times New Roman" w:hAnsi="Times New Roman" w:cs="Times New Roman"/>
                <w:sz w:val="24"/>
                <w:szCs w:val="24"/>
              </w:rPr>
              <w:t>Внутриклассное</w:t>
            </w:r>
            <w:proofErr w:type="spellEnd"/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 шефство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00F1" w:rsidRPr="00F12758" w:rsidRDefault="000B00F1" w:rsidP="009C6616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00F1" w:rsidRPr="00F12758" w:rsidRDefault="000B00F1" w:rsidP="005A0FF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00F1" w:rsidRPr="00F12758" w:rsidRDefault="000B00F1" w:rsidP="005A0FF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</w:tr>
      <w:tr w:rsidR="000B00F1" w:rsidRPr="00F12758" w:rsidTr="009C6616">
        <w:trPr>
          <w:trHeight w:val="499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00F1" w:rsidRPr="00F12758" w:rsidRDefault="000B00F1" w:rsidP="005A0FFD">
            <w:p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Интерактивные формы учебной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00F1" w:rsidRPr="00F12758" w:rsidRDefault="000B00F1" w:rsidP="009C6616">
            <w:pPr>
              <w:tabs>
                <w:tab w:val="center" w:pos="706"/>
              </w:tabs>
              <w:spacing w:after="0" w:line="259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00F1" w:rsidRPr="00F12758" w:rsidRDefault="000B00F1" w:rsidP="005A0FF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00F1" w:rsidRPr="00F12758" w:rsidRDefault="000B00F1" w:rsidP="005A0FF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</w:tr>
      <w:tr w:rsidR="000B00F1" w:rsidRPr="00F12758" w:rsidTr="000B00F1">
        <w:trPr>
          <w:trHeight w:val="936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00F1" w:rsidRPr="00F12758" w:rsidRDefault="000B00F1" w:rsidP="005A0FFD">
            <w:pPr>
              <w:spacing w:after="54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>Визуальные образы (предметн</w:t>
            </w:r>
            <w:proofErr w:type="gramStart"/>
            <w:r w:rsidRPr="00F1275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эстетическая среда, наглядная агитация школьных стендов </w:t>
            </w:r>
          </w:p>
          <w:p w:rsidR="000B00F1" w:rsidRPr="00F12758" w:rsidRDefault="000B00F1" w:rsidP="005A0FFD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предметной направленности)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00F1" w:rsidRPr="00F12758" w:rsidRDefault="000B00F1" w:rsidP="009C6616">
            <w:pPr>
              <w:tabs>
                <w:tab w:val="center" w:pos="706"/>
              </w:tabs>
              <w:spacing w:after="0" w:line="259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00F1" w:rsidRPr="00F12758" w:rsidRDefault="000B00F1" w:rsidP="005A0FF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00F1" w:rsidRPr="00F12758" w:rsidRDefault="000B00F1" w:rsidP="005A0FF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</w:tr>
      <w:tr w:rsidR="009C6616" w:rsidRPr="00F12758" w:rsidTr="009C6616">
        <w:trPr>
          <w:trHeight w:val="732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9C6616" w:rsidRDefault="009C6616" w:rsidP="005E15D6">
            <w:pPr>
              <w:spacing w:after="54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61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грамотности (информационная минутка на уроке русского языка)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F12758" w:rsidRDefault="009C6616" w:rsidP="009C6616">
            <w:pPr>
              <w:tabs>
                <w:tab w:val="center" w:pos="706"/>
              </w:tabs>
              <w:spacing w:after="0" w:line="259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F12758" w:rsidRDefault="009C6616" w:rsidP="009C661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8 сентября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F12758" w:rsidRDefault="009C6616" w:rsidP="005A0FF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2F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0B00F1" w:rsidRPr="00F12758" w:rsidTr="000B00F1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00F1" w:rsidRPr="00F12758" w:rsidRDefault="000B00F1" w:rsidP="005E15D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Уроки, посвященные Великой Отечественной войне 1941-1945 годов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00F1" w:rsidRPr="00F12758" w:rsidRDefault="000B00F1" w:rsidP="009C6616">
            <w:pPr>
              <w:tabs>
                <w:tab w:val="center" w:pos="706"/>
              </w:tabs>
              <w:spacing w:after="0" w:line="259" w:lineRule="auto"/>
              <w:ind w:lef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00F1" w:rsidRPr="00F12758" w:rsidRDefault="000B00F1" w:rsidP="005A0FF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00F1" w:rsidRPr="00F12758" w:rsidRDefault="00DF58A0" w:rsidP="005A0FF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4821F3" w:rsidRPr="00F12758" w:rsidTr="000B00F1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21F3" w:rsidRPr="00001DA2" w:rsidRDefault="004821F3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21F3" w:rsidRPr="00001DA2" w:rsidRDefault="004821F3" w:rsidP="009C6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21F3" w:rsidRPr="00001DA2" w:rsidRDefault="009C661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821F3" w:rsidRPr="00001DA2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21F3" w:rsidRPr="00001DA2" w:rsidRDefault="004821F3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2F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9C6616" w:rsidRPr="00F12758" w:rsidTr="000B00F1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9C6616" w:rsidRDefault="009C661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1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Default="009C6616" w:rsidP="009C6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Default="009C661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Октябрь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Default="0048743C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Учитель ОБЖ</w:t>
            </w:r>
          </w:p>
        </w:tc>
      </w:tr>
      <w:tr w:rsidR="000B00F1" w:rsidRPr="00F12758" w:rsidTr="000B00F1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00F1" w:rsidRPr="00F12758" w:rsidRDefault="000B00F1" w:rsidP="005A0FFD">
            <w:pPr>
              <w:spacing w:after="0" w:line="259" w:lineRule="auto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>Беседа «Чистая экология – здоровая жизнь</w:t>
            </w:r>
            <w:r w:rsidR="00482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00F1" w:rsidRPr="00F12758" w:rsidRDefault="000B00F1" w:rsidP="009C6616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00F1" w:rsidRPr="00F12758" w:rsidRDefault="000B00F1" w:rsidP="005A0FFD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B00F1" w:rsidRPr="00F12758" w:rsidRDefault="0048743C" w:rsidP="005A0FF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4821F3" w:rsidRPr="00F12758" w:rsidTr="009C6616">
        <w:trPr>
          <w:trHeight w:val="49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21F3" w:rsidRPr="00F12758" w:rsidRDefault="004821F3" w:rsidP="005A0FFD">
            <w:pPr>
              <w:spacing w:after="0" w:line="259" w:lineRule="auto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21F3" w:rsidRPr="00F12758" w:rsidRDefault="004821F3" w:rsidP="009C6616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21F3" w:rsidRPr="00F12758" w:rsidRDefault="004821F3" w:rsidP="005A0FFD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21F3" w:rsidRPr="00F12758" w:rsidRDefault="004821F3" w:rsidP="005A0FF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9C6616" w:rsidRPr="00F12758" w:rsidTr="000B00F1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9C6616" w:rsidRDefault="009C6616" w:rsidP="005A0FFD">
            <w:pPr>
              <w:spacing w:after="12" w:line="259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9C6616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F12758" w:rsidRDefault="009C6616" w:rsidP="005A0FFD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F12758" w:rsidRDefault="009C6616" w:rsidP="005A0FFD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F12758" w:rsidRDefault="009C6616" w:rsidP="005A0FF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родных языков</w:t>
            </w:r>
          </w:p>
        </w:tc>
      </w:tr>
      <w:tr w:rsidR="0048743C" w:rsidRPr="00F12758" w:rsidTr="0082206A">
        <w:trPr>
          <w:trHeight w:val="510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743C" w:rsidRPr="00F12758" w:rsidRDefault="0048743C" w:rsidP="005A0FFD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предметных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неделях.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743C" w:rsidRPr="00F12758" w:rsidRDefault="0048743C" w:rsidP="009C6616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743C" w:rsidRPr="00F12758" w:rsidRDefault="0048743C" w:rsidP="005A0FF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743C" w:rsidRDefault="0048743C" w:rsidP="0048743C">
            <w:pPr>
              <w:jc w:val="center"/>
            </w:pPr>
            <w:r w:rsidRPr="00C0609D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48743C" w:rsidRPr="00F12758" w:rsidTr="000B00F1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743C" w:rsidRPr="00F12758" w:rsidRDefault="0048743C" w:rsidP="009C6616">
            <w:pPr>
              <w:spacing w:after="12" w:line="259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вместе», В</w:t>
            </w: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сероссийский урок, посвященные Дню воссоединения Крыма с Россией.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743C" w:rsidRPr="00F12758" w:rsidRDefault="0048743C" w:rsidP="009C6616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743C" w:rsidRPr="00F12758" w:rsidRDefault="0048743C" w:rsidP="005A0FFD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743C" w:rsidRDefault="0048743C" w:rsidP="0048743C">
            <w:pPr>
              <w:jc w:val="center"/>
            </w:pPr>
            <w:r w:rsidRPr="00C0609D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="00592F95">
              <w:rPr>
                <w:rFonts w:ascii="Times New Roman" w:hAnsi="Times New Roman" w:cs="Times New Roman"/>
                <w:sz w:val="24"/>
                <w:szCs w:val="24"/>
              </w:rPr>
              <w:t>, учителя истории</w:t>
            </w:r>
          </w:p>
        </w:tc>
      </w:tr>
      <w:tr w:rsidR="0048743C" w:rsidRPr="00F12758" w:rsidTr="000B00F1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743C" w:rsidRPr="00F12758" w:rsidRDefault="0048743C" w:rsidP="00F12758">
            <w:pPr>
              <w:spacing w:after="12" w:line="259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Международного конкурса </w:t>
            </w:r>
          </w:p>
          <w:p w:rsidR="0048743C" w:rsidRPr="00F12758" w:rsidRDefault="0048743C" w:rsidP="00F12758">
            <w:pPr>
              <w:spacing w:after="12" w:line="259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«Письмо солдату. Победа без границ», </w:t>
            </w:r>
            <w:proofErr w:type="gramStart"/>
            <w:r w:rsidRPr="00F12758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Победы в ВОВ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743C" w:rsidRPr="00F12758" w:rsidRDefault="0048743C" w:rsidP="009C6616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743C" w:rsidRPr="00F12758" w:rsidRDefault="0048743C" w:rsidP="00F12758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743C" w:rsidRDefault="0048743C" w:rsidP="004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9D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592F95" w:rsidRDefault="00592F95" w:rsidP="004874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48743C" w:rsidRPr="00F12758" w:rsidTr="000B00F1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743C" w:rsidRPr="00F12758" w:rsidRDefault="0048743C" w:rsidP="00F12758">
            <w:pPr>
              <w:spacing w:after="12" w:line="259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видео- урок «Полезные каникулы» (здоровое  питание)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743C" w:rsidRPr="00F12758" w:rsidRDefault="0048743C" w:rsidP="00F12758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743C" w:rsidRPr="00F12758" w:rsidRDefault="0048743C" w:rsidP="00F12758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743C" w:rsidRDefault="0048743C" w:rsidP="0048743C">
            <w:pPr>
              <w:jc w:val="center"/>
            </w:pPr>
            <w:r w:rsidRPr="00C0609D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9C6616" w:rsidRPr="00F12758" w:rsidTr="009C6616">
        <w:trPr>
          <w:trHeight w:val="702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F12758" w:rsidRDefault="009C6616" w:rsidP="00F12758">
            <w:pPr>
              <w:spacing w:after="12" w:line="259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чтения вслух.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F12758" w:rsidRDefault="009C6616" w:rsidP="00F12758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F12758" w:rsidRDefault="009C6616" w:rsidP="00F12758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F12758" w:rsidRDefault="009C6616" w:rsidP="005A0FF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C6616" w:rsidRPr="00F12758" w:rsidTr="0082206A">
        <w:trPr>
          <w:trHeight w:val="702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Default="009C6616" w:rsidP="00F12758">
            <w:pPr>
              <w:spacing w:after="12" w:line="259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F12758" w:rsidRDefault="009C6616" w:rsidP="00F12758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F12758" w:rsidRDefault="009C6616" w:rsidP="00F12758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 апрель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Default="009C6616" w:rsidP="005A0FF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C6616" w:rsidRPr="00F12758" w:rsidTr="000B00F1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F12758" w:rsidRDefault="009C6616" w:rsidP="00F12758">
            <w:pPr>
              <w:spacing w:after="12" w:line="259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Уроки доброты, в рамках Всемирного дня, посвященного распространению информации о   проблеме аутизма.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F12758" w:rsidRDefault="009C6616" w:rsidP="00F12758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F12758" w:rsidRDefault="009C6616" w:rsidP="00F12758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F12758" w:rsidRDefault="0048743C" w:rsidP="005A0FF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9C6616" w:rsidRPr="00F12758" w:rsidTr="009C6616">
        <w:trPr>
          <w:trHeight w:val="556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F12758" w:rsidRDefault="009C6616" w:rsidP="0082206A">
            <w:pPr>
              <w:spacing w:after="12" w:line="259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мужества </w:t>
            </w: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F12758" w:rsidRDefault="009C6616" w:rsidP="00F12758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F12758" w:rsidRDefault="009C6616" w:rsidP="00F12758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743C" w:rsidRDefault="0048743C" w:rsidP="00F1275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  <w:p w:rsidR="009C6616" w:rsidRPr="00F12758" w:rsidRDefault="009C6616" w:rsidP="00F1275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9C6616" w:rsidRPr="00F12758" w:rsidTr="0082206A">
        <w:trPr>
          <w:trHeight w:val="540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F12758" w:rsidRDefault="009C6616" w:rsidP="00F12758">
            <w:pPr>
              <w:spacing w:after="12" w:line="259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песен военных лет на уроках музыки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F12758" w:rsidRDefault="009C6616" w:rsidP="00F12758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F12758" w:rsidRDefault="009C6616" w:rsidP="00F12758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F12758" w:rsidRDefault="009C6616" w:rsidP="00F1275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</w:p>
        </w:tc>
      </w:tr>
      <w:tr w:rsidR="009C6616" w:rsidRPr="00F12758" w:rsidTr="00F12758">
        <w:trPr>
          <w:trHeight w:val="600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001DA2" w:rsidRDefault="009C661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F12758" w:rsidRDefault="009C6616" w:rsidP="00F12758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F12758" w:rsidRDefault="009C6616" w:rsidP="00F12758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6616" w:rsidRPr="00F12758" w:rsidRDefault="0048743C" w:rsidP="005A0FF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proofErr w:type="gramStart"/>
            <w:r w:rsidR="00592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92F95"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2F95" w:rsidRPr="00F127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592F95" w:rsidRPr="00F12758">
              <w:rPr>
                <w:rFonts w:ascii="Times New Roman" w:hAnsi="Times New Roman" w:cs="Times New Roman"/>
                <w:sz w:val="24"/>
                <w:szCs w:val="24"/>
              </w:rPr>
              <w:t>читель ОБЖ</w:t>
            </w:r>
          </w:p>
        </w:tc>
      </w:tr>
    </w:tbl>
    <w:tbl>
      <w:tblPr>
        <w:tblStyle w:val="a3"/>
        <w:tblW w:w="15026" w:type="dxa"/>
        <w:tblInd w:w="-34" w:type="dxa"/>
        <w:tblLayout w:type="fixed"/>
        <w:tblLook w:val="04A0"/>
      </w:tblPr>
      <w:tblGrid>
        <w:gridCol w:w="32"/>
        <w:gridCol w:w="7618"/>
        <w:gridCol w:w="29"/>
        <w:gridCol w:w="84"/>
        <w:gridCol w:w="15"/>
        <w:gridCol w:w="9"/>
        <w:gridCol w:w="10"/>
        <w:gridCol w:w="1273"/>
        <w:gridCol w:w="560"/>
        <w:gridCol w:w="10"/>
        <w:gridCol w:w="1700"/>
        <w:gridCol w:w="132"/>
        <w:gridCol w:w="3554"/>
      </w:tblGrid>
      <w:tr w:rsidR="00964858" w:rsidRPr="00001DA2" w:rsidTr="007F0B95">
        <w:trPr>
          <w:gridBefore w:val="1"/>
          <w:wBefore w:w="32" w:type="dxa"/>
          <w:trHeight w:val="461"/>
        </w:trPr>
        <w:tc>
          <w:tcPr>
            <w:tcW w:w="14994" w:type="dxa"/>
            <w:gridSpan w:val="12"/>
          </w:tcPr>
          <w:p w:rsidR="00964858" w:rsidRPr="00001DA2" w:rsidRDefault="00964858" w:rsidP="005A0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964858" w:rsidRPr="00001DA2" w:rsidTr="007F0B95">
        <w:trPr>
          <w:gridBefore w:val="1"/>
          <w:wBefore w:w="32" w:type="dxa"/>
        </w:trPr>
        <w:tc>
          <w:tcPr>
            <w:tcW w:w="7647" w:type="dxa"/>
            <w:gridSpan w:val="2"/>
          </w:tcPr>
          <w:p w:rsidR="00964858" w:rsidRPr="00001DA2" w:rsidRDefault="00964858" w:rsidP="005A0F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91" w:type="dxa"/>
            <w:gridSpan w:val="5"/>
          </w:tcPr>
          <w:p w:rsidR="00964858" w:rsidRPr="00001DA2" w:rsidRDefault="00964858" w:rsidP="005A0F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70" w:type="dxa"/>
            <w:gridSpan w:val="3"/>
          </w:tcPr>
          <w:p w:rsidR="00964858" w:rsidRPr="00001DA2" w:rsidRDefault="00964858" w:rsidP="005A0F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686" w:type="dxa"/>
            <w:gridSpan w:val="2"/>
          </w:tcPr>
          <w:p w:rsidR="00964858" w:rsidRPr="00001DA2" w:rsidRDefault="00964858" w:rsidP="005A0F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64858" w:rsidRPr="00001DA2" w:rsidTr="007F0B95">
        <w:trPr>
          <w:gridBefore w:val="1"/>
          <w:wBefore w:w="32" w:type="dxa"/>
        </w:trPr>
        <w:tc>
          <w:tcPr>
            <w:tcW w:w="7647" w:type="dxa"/>
            <w:gridSpan w:val="2"/>
          </w:tcPr>
          <w:p w:rsidR="00964858" w:rsidRPr="00001DA2" w:rsidRDefault="00964858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 Заседания отделов, выборы актива школьного самоуправления .</w:t>
            </w:r>
          </w:p>
        </w:tc>
        <w:tc>
          <w:tcPr>
            <w:tcW w:w="1391" w:type="dxa"/>
            <w:gridSpan w:val="5"/>
          </w:tcPr>
          <w:p w:rsidR="00964858" w:rsidRPr="00001DA2" w:rsidRDefault="00964858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  <w:gridSpan w:val="3"/>
          </w:tcPr>
          <w:p w:rsidR="00964858" w:rsidRPr="00001DA2" w:rsidRDefault="00964858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86" w:type="dxa"/>
            <w:gridSpan w:val="2"/>
          </w:tcPr>
          <w:p w:rsidR="00964858" w:rsidRPr="00001DA2" w:rsidRDefault="00DF58A0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64858" w:rsidRPr="00001DA2">
              <w:rPr>
                <w:rFonts w:ascii="Times New Roman" w:hAnsi="Times New Roman" w:cs="Times New Roman"/>
                <w:sz w:val="24"/>
                <w:szCs w:val="24"/>
              </w:rPr>
              <w:t>ВР,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964858" w:rsidRPr="00001DA2" w:rsidTr="007F0B95">
        <w:trPr>
          <w:gridBefore w:val="1"/>
          <w:wBefore w:w="32" w:type="dxa"/>
        </w:trPr>
        <w:tc>
          <w:tcPr>
            <w:tcW w:w="7647" w:type="dxa"/>
            <w:gridSpan w:val="2"/>
          </w:tcPr>
          <w:p w:rsidR="00964858" w:rsidRPr="00001DA2" w:rsidRDefault="00964858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уголков)</w:t>
            </w:r>
          </w:p>
        </w:tc>
        <w:tc>
          <w:tcPr>
            <w:tcW w:w="1391" w:type="dxa"/>
            <w:gridSpan w:val="5"/>
          </w:tcPr>
          <w:p w:rsidR="00964858" w:rsidRPr="00001DA2" w:rsidRDefault="00964858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  <w:gridSpan w:val="3"/>
          </w:tcPr>
          <w:p w:rsidR="00964858" w:rsidRPr="00001DA2" w:rsidRDefault="00964858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86" w:type="dxa"/>
            <w:gridSpan w:val="2"/>
          </w:tcPr>
          <w:p w:rsidR="00964858" w:rsidRPr="00001DA2" w:rsidRDefault="00DF58A0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64858" w:rsidRPr="00001DA2">
              <w:rPr>
                <w:rFonts w:ascii="Times New Roman" w:hAnsi="Times New Roman" w:cs="Times New Roman"/>
                <w:sz w:val="24"/>
                <w:szCs w:val="24"/>
              </w:rPr>
              <w:t>ВР,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964858" w:rsidRPr="00001DA2" w:rsidTr="007F0B95">
        <w:trPr>
          <w:gridBefore w:val="1"/>
          <w:wBefore w:w="32" w:type="dxa"/>
        </w:trPr>
        <w:tc>
          <w:tcPr>
            <w:tcW w:w="7647" w:type="dxa"/>
            <w:gridSpan w:val="2"/>
          </w:tcPr>
          <w:p w:rsidR="00964858" w:rsidRPr="00001DA2" w:rsidRDefault="00964858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391" w:type="dxa"/>
            <w:gridSpan w:val="5"/>
          </w:tcPr>
          <w:p w:rsidR="00964858" w:rsidRPr="00001DA2" w:rsidRDefault="00964858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  <w:gridSpan w:val="3"/>
          </w:tcPr>
          <w:p w:rsidR="00964858" w:rsidRPr="00001DA2" w:rsidRDefault="00964858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3686" w:type="dxa"/>
            <w:gridSpan w:val="2"/>
          </w:tcPr>
          <w:p w:rsidR="00DF58A0" w:rsidRDefault="00DF58A0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64858"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964858" w:rsidRPr="00001DA2" w:rsidRDefault="00964858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964858" w:rsidRPr="00001DA2" w:rsidTr="007F0B95">
        <w:trPr>
          <w:gridBefore w:val="1"/>
          <w:wBefore w:w="32" w:type="dxa"/>
        </w:trPr>
        <w:tc>
          <w:tcPr>
            <w:tcW w:w="7647" w:type="dxa"/>
            <w:gridSpan w:val="2"/>
          </w:tcPr>
          <w:p w:rsidR="00964858" w:rsidRPr="00001DA2" w:rsidRDefault="00964858" w:rsidP="005A0FFD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вида.</w:t>
            </w:r>
          </w:p>
        </w:tc>
        <w:tc>
          <w:tcPr>
            <w:tcW w:w="1391" w:type="dxa"/>
            <w:gridSpan w:val="5"/>
          </w:tcPr>
          <w:p w:rsidR="00964858" w:rsidRPr="00001DA2" w:rsidRDefault="00964858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  <w:gridSpan w:val="3"/>
          </w:tcPr>
          <w:p w:rsidR="00964858" w:rsidRPr="00001DA2" w:rsidRDefault="00964858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3686" w:type="dxa"/>
            <w:gridSpan w:val="2"/>
          </w:tcPr>
          <w:p w:rsidR="00DF58A0" w:rsidRDefault="00DF58A0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64858"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</w:p>
          <w:p w:rsidR="00DF58A0" w:rsidRDefault="00DF58A0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  <w:p w:rsidR="00964858" w:rsidRPr="00001DA2" w:rsidRDefault="00964858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964858" w:rsidRPr="00001DA2" w:rsidTr="007F0B95">
        <w:trPr>
          <w:gridBefore w:val="1"/>
          <w:wBefore w:w="32" w:type="dxa"/>
        </w:trPr>
        <w:tc>
          <w:tcPr>
            <w:tcW w:w="7647" w:type="dxa"/>
            <w:gridSpan w:val="2"/>
          </w:tcPr>
          <w:p w:rsidR="00964858" w:rsidRPr="00001DA2" w:rsidRDefault="00964858" w:rsidP="00DF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рейда «Внешний вид учащихся, пропуски, опоздания». Составление рейтинга среди </w:t>
            </w:r>
            <w:r w:rsidR="00DF58A0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</w:tc>
        <w:tc>
          <w:tcPr>
            <w:tcW w:w="1391" w:type="dxa"/>
            <w:gridSpan w:val="5"/>
          </w:tcPr>
          <w:p w:rsidR="00964858" w:rsidRPr="00001DA2" w:rsidRDefault="00964858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  <w:gridSpan w:val="3"/>
          </w:tcPr>
          <w:p w:rsidR="00964858" w:rsidRPr="00001DA2" w:rsidRDefault="00964858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gridSpan w:val="2"/>
          </w:tcPr>
          <w:p w:rsidR="00964858" w:rsidRPr="00001DA2" w:rsidRDefault="00DF58A0" w:rsidP="00DF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64858"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советник, психологи, вожатые</w:t>
            </w:r>
          </w:p>
        </w:tc>
      </w:tr>
      <w:tr w:rsidR="00964858" w:rsidRPr="00001DA2" w:rsidTr="007F0B95">
        <w:trPr>
          <w:gridBefore w:val="1"/>
          <w:wBefore w:w="32" w:type="dxa"/>
        </w:trPr>
        <w:tc>
          <w:tcPr>
            <w:tcW w:w="7647" w:type="dxa"/>
            <w:gridSpan w:val="2"/>
          </w:tcPr>
          <w:p w:rsidR="00964858" w:rsidRPr="00001DA2" w:rsidRDefault="00964858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объятий»</w:t>
            </w:r>
          </w:p>
        </w:tc>
        <w:tc>
          <w:tcPr>
            <w:tcW w:w="1391" w:type="dxa"/>
            <w:gridSpan w:val="5"/>
          </w:tcPr>
          <w:p w:rsidR="00964858" w:rsidRPr="00001DA2" w:rsidRDefault="00964858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  <w:gridSpan w:val="3"/>
          </w:tcPr>
          <w:p w:rsidR="00964858" w:rsidRPr="00001DA2" w:rsidRDefault="00964858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686" w:type="dxa"/>
            <w:gridSpan w:val="2"/>
          </w:tcPr>
          <w:p w:rsidR="00964858" w:rsidRPr="00001DA2" w:rsidRDefault="00592F95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64858"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ВР,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</w:tr>
      <w:tr w:rsidR="00964858" w:rsidRPr="00001DA2" w:rsidTr="007F0B95">
        <w:trPr>
          <w:gridBefore w:val="1"/>
          <w:wBefore w:w="32" w:type="dxa"/>
        </w:trPr>
        <w:tc>
          <w:tcPr>
            <w:tcW w:w="7647" w:type="dxa"/>
            <w:gridSpan w:val="2"/>
          </w:tcPr>
          <w:p w:rsidR="00964858" w:rsidRPr="00001DA2" w:rsidRDefault="00964858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391" w:type="dxa"/>
            <w:gridSpan w:val="5"/>
          </w:tcPr>
          <w:p w:rsidR="00964858" w:rsidRPr="00001DA2" w:rsidRDefault="00964858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  <w:gridSpan w:val="3"/>
          </w:tcPr>
          <w:p w:rsidR="00964858" w:rsidRPr="00001DA2" w:rsidRDefault="00964858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  <w:gridSpan w:val="2"/>
          </w:tcPr>
          <w:p w:rsidR="00964858" w:rsidRPr="00001DA2" w:rsidRDefault="00964858" w:rsidP="0059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 </w:t>
            </w:r>
            <w:proofErr w:type="spellStart"/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2F95">
              <w:rPr>
                <w:rFonts w:ascii="Times New Roman" w:hAnsi="Times New Roman" w:cs="Times New Roman"/>
                <w:sz w:val="24"/>
                <w:szCs w:val="24"/>
              </w:rPr>
              <w:t>лидероа</w:t>
            </w:r>
            <w:proofErr w:type="spellEnd"/>
          </w:p>
        </w:tc>
      </w:tr>
      <w:tr w:rsidR="00964858" w:rsidRPr="00001DA2" w:rsidTr="007F0B95">
        <w:trPr>
          <w:gridBefore w:val="1"/>
          <w:wBefore w:w="32" w:type="dxa"/>
        </w:trPr>
        <w:tc>
          <w:tcPr>
            <w:tcW w:w="7647" w:type="dxa"/>
            <w:gridSpan w:val="2"/>
          </w:tcPr>
          <w:p w:rsidR="00964858" w:rsidRPr="00001DA2" w:rsidRDefault="00964858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смеха. </w:t>
            </w:r>
            <w:proofErr w:type="spellStart"/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 «День веселья»</w:t>
            </w:r>
          </w:p>
        </w:tc>
        <w:tc>
          <w:tcPr>
            <w:tcW w:w="1391" w:type="dxa"/>
            <w:gridSpan w:val="5"/>
          </w:tcPr>
          <w:p w:rsidR="00964858" w:rsidRPr="00001DA2" w:rsidRDefault="00964858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  <w:gridSpan w:val="3"/>
          </w:tcPr>
          <w:p w:rsidR="00964858" w:rsidRPr="00001DA2" w:rsidRDefault="00964858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86" w:type="dxa"/>
            <w:gridSpan w:val="2"/>
          </w:tcPr>
          <w:p w:rsidR="00964858" w:rsidRPr="00001DA2" w:rsidRDefault="00592F95" w:rsidP="0059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64858"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ВР,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лидеров, старшие вожатые.</w:t>
            </w:r>
          </w:p>
        </w:tc>
      </w:tr>
      <w:tr w:rsidR="00964858" w:rsidRPr="00964858" w:rsidTr="007F0B95">
        <w:trPr>
          <w:gridBefore w:val="1"/>
          <w:wBefore w:w="32" w:type="dxa"/>
          <w:trHeight w:val="274"/>
        </w:trPr>
        <w:tc>
          <w:tcPr>
            <w:tcW w:w="7647" w:type="dxa"/>
            <w:gridSpan w:val="2"/>
            <w:hideMark/>
          </w:tcPr>
          <w:p w:rsidR="00964858" w:rsidRPr="00964858" w:rsidRDefault="00964858" w:rsidP="00964858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391" w:type="dxa"/>
            <w:gridSpan w:val="5"/>
            <w:hideMark/>
          </w:tcPr>
          <w:p w:rsidR="00964858" w:rsidRPr="00964858" w:rsidRDefault="00964858" w:rsidP="00964858">
            <w:pPr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70" w:type="dxa"/>
            <w:gridSpan w:val="3"/>
            <w:hideMark/>
          </w:tcPr>
          <w:p w:rsidR="00964858" w:rsidRPr="00964858" w:rsidRDefault="00964858" w:rsidP="00964858">
            <w:pPr>
              <w:ind w:left="106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686" w:type="dxa"/>
            <w:gridSpan w:val="2"/>
            <w:hideMark/>
          </w:tcPr>
          <w:p w:rsidR="00964858" w:rsidRPr="00964858" w:rsidRDefault="00964858" w:rsidP="00964858">
            <w:pPr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Старшие вожатые </w:t>
            </w:r>
          </w:p>
        </w:tc>
      </w:tr>
      <w:tr w:rsidR="00964858" w:rsidRPr="00964858" w:rsidTr="007F0B95">
        <w:trPr>
          <w:gridBefore w:val="1"/>
          <w:wBefore w:w="32" w:type="dxa"/>
          <w:trHeight w:val="548"/>
        </w:trPr>
        <w:tc>
          <w:tcPr>
            <w:tcW w:w="7647" w:type="dxa"/>
            <w:gridSpan w:val="2"/>
            <w:hideMark/>
          </w:tcPr>
          <w:p w:rsidR="00964858" w:rsidRPr="00964858" w:rsidRDefault="00964858" w:rsidP="00964858">
            <w:pPr>
              <w:ind w:left="106" w:right="872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391" w:type="dxa"/>
            <w:gridSpan w:val="5"/>
            <w:hideMark/>
          </w:tcPr>
          <w:p w:rsidR="00964858" w:rsidRPr="00964858" w:rsidRDefault="00964858" w:rsidP="00964858">
            <w:pPr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70" w:type="dxa"/>
            <w:gridSpan w:val="3"/>
            <w:hideMark/>
          </w:tcPr>
          <w:p w:rsidR="00964858" w:rsidRPr="00964858" w:rsidRDefault="00964858" w:rsidP="00964858">
            <w:pPr>
              <w:ind w:left="106" w:right="542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686" w:type="dxa"/>
            <w:gridSpan w:val="2"/>
            <w:hideMark/>
          </w:tcPr>
          <w:p w:rsidR="00964858" w:rsidRDefault="00964858" w:rsidP="00964858">
            <w:pPr>
              <w:ind w:left="94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  <w:p w:rsidR="00DF58A0" w:rsidRDefault="00DF58A0" w:rsidP="00964858">
            <w:pPr>
              <w:ind w:left="94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</w:t>
            </w:r>
          </w:p>
          <w:p w:rsidR="00964858" w:rsidRPr="00964858" w:rsidRDefault="00964858" w:rsidP="00964858">
            <w:pPr>
              <w:ind w:left="94" w:right="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вожатые</w:t>
            </w:r>
          </w:p>
          <w:p w:rsidR="00964858" w:rsidRPr="00964858" w:rsidRDefault="00964858" w:rsidP="00964858">
            <w:pPr>
              <w:ind w:left="94" w:right="9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4858" w:rsidRPr="00964858" w:rsidTr="007F0B95">
        <w:trPr>
          <w:gridBefore w:val="1"/>
          <w:wBefore w:w="32" w:type="dxa"/>
          <w:trHeight w:val="548"/>
        </w:trPr>
        <w:tc>
          <w:tcPr>
            <w:tcW w:w="7647" w:type="dxa"/>
            <w:gridSpan w:val="2"/>
            <w:hideMark/>
          </w:tcPr>
          <w:p w:rsidR="00964858" w:rsidRPr="00964858" w:rsidRDefault="00964858" w:rsidP="00964858">
            <w:pPr>
              <w:ind w:left="106" w:right="8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5"/>
            <w:hideMark/>
          </w:tcPr>
          <w:p w:rsidR="00964858" w:rsidRPr="00964858" w:rsidRDefault="00964858" w:rsidP="00964858">
            <w:pPr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hideMark/>
          </w:tcPr>
          <w:p w:rsidR="00964858" w:rsidRPr="00964858" w:rsidRDefault="00964858" w:rsidP="00964858">
            <w:pPr>
              <w:ind w:left="106" w:right="5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hideMark/>
          </w:tcPr>
          <w:p w:rsidR="00964858" w:rsidRPr="00964858" w:rsidRDefault="00964858" w:rsidP="00964858">
            <w:pPr>
              <w:ind w:left="94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858" w:rsidRPr="00964858" w:rsidTr="007F0B95">
        <w:trPr>
          <w:gridBefore w:val="1"/>
          <w:wBefore w:w="32" w:type="dxa"/>
          <w:trHeight w:val="318"/>
        </w:trPr>
        <w:tc>
          <w:tcPr>
            <w:tcW w:w="14994" w:type="dxa"/>
            <w:gridSpan w:val="12"/>
            <w:hideMark/>
          </w:tcPr>
          <w:p w:rsidR="00964858" w:rsidRPr="00964858" w:rsidRDefault="00964858" w:rsidP="00964858">
            <w:pPr>
              <w:ind w:left="1960" w:right="1956"/>
              <w:jc w:val="center"/>
              <w:rPr>
                <w:rFonts w:ascii="Times New Roman" w:eastAsia="Times New Roman" w:hAnsi="Times New Roman" w:cs="Times New Roman"/>
              </w:rPr>
            </w:pPr>
            <w:r w:rsidRPr="00964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«Профориентация»</w:t>
            </w:r>
          </w:p>
        </w:tc>
      </w:tr>
      <w:tr w:rsidR="00964858" w:rsidRPr="00964858" w:rsidTr="007F0B95">
        <w:trPr>
          <w:gridBefore w:val="1"/>
          <w:wBefore w:w="32" w:type="dxa"/>
          <w:trHeight w:val="582"/>
        </w:trPr>
        <w:tc>
          <w:tcPr>
            <w:tcW w:w="7618" w:type="dxa"/>
            <w:hideMark/>
          </w:tcPr>
          <w:p w:rsidR="00964858" w:rsidRPr="00964858" w:rsidRDefault="00964858" w:rsidP="00964858">
            <w:pPr>
              <w:ind w:left="1076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Дела, события, мероприятия</w:t>
            </w:r>
          </w:p>
        </w:tc>
        <w:tc>
          <w:tcPr>
            <w:tcW w:w="1420" w:type="dxa"/>
            <w:gridSpan w:val="6"/>
            <w:hideMark/>
          </w:tcPr>
          <w:p w:rsidR="00964858" w:rsidRPr="00964858" w:rsidRDefault="00964858" w:rsidP="00964858">
            <w:pPr>
              <w:ind w:left="258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Классы</w:t>
            </w:r>
          </w:p>
        </w:tc>
        <w:tc>
          <w:tcPr>
            <w:tcW w:w="2270" w:type="dxa"/>
            <w:gridSpan w:val="3"/>
            <w:hideMark/>
          </w:tcPr>
          <w:p w:rsidR="00964858" w:rsidRPr="00964858" w:rsidRDefault="00964858" w:rsidP="00964858">
            <w:pPr>
              <w:ind w:left="108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Дата</w:t>
            </w:r>
          </w:p>
        </w:tc>
        <w:tc>
          <w:tcPr>
            <w:tcW w:w="3686" w:type="dxa"/>
            <w:gridSpan w:val="2"/>
            <w:hideMark/>
          </w:tcPr>
          <w:p w:rsidR="00964858" w:rsidRPr="00964858" w:rsidRDefault="00964858" w:rsidP="00964858">
            <w:pPr>
              <w:ind w:left="618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Ответственные</w:t>
            </w:r>
          </w:p>
        </w:tc>
      </w:tr>
      <w:tr w:rsidR="00964858" w:rsidRPr="00964858" w:rsidTr="007F0B95">
        <w:trPr>
          <w:gridBefore w:val="1"/>
          <w:wBefore w:w="32" w:type="dxa"/>
          <w:trHeight w:val="316"/>
        </w:trPr>
        <w:tc>
          <w:tcPr>
            <w:tcW w:w="7618" w:type="dxa"/>
            <w:hideMark/>
          </w:tcPr>
          <w:p w:rsidR="00964858" w:rsidRPr="00964858" w:rsidRDefault="00964858" w:rsidP="00964858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964858" w:rsidRPr="00964858" w:rsidRDefault="00964858" w:rsidP="00964858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 </w:t>
            </w:r>
            <w:hyperlink r:id="rId5" w:history="1">
              <w:r w:rsidRPr="009648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420" w:type="dxa"/>
            <w:gridSpan w:val="6"/>
            <w:hideMark/>
          </w:tcPr>
          <w:p w:rsidR="00964858" w:rsidRPr="00964858" w:rsidRDefault="00964858" w:rsidP="00964858">
            <w:pPr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70" w:type="dxa"/>
            <w:gridSpan w:val="3"/>
            <w:hideMark/>
          </w:tcPr>
          <w:p w:rsidR="00964858" w:rsidRPr="00964858" w:rsidRDefault="00964858" w:rsidP="00964858">
            <w:pPr>
              <w:ind w:left="230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3686" w:type="dxa"/>
            <w:gridSpan w:val="2"/>
            <w:hideMark/>
          </w:tcPr>
          <w:p w:rsidR="00964858" w:rsidRPr="00964858" w:rsidRDefault="0048743C" w:rsidP="00964858">
            <w:pPr>
              <w:ind w:left="17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964858" w:rsidRPr="00964858" w:rsidTr="007F0B95">
        <w:trPr>
          <w:gridBefore w:val="1"/>
          <w:wBefore w:w="32" w:type="dxa"/>
          <w:trHeight w:val="318"/>
        </w:trPr>
        <w:tc>
          <w:tcPr>
            <w:tcW w:w="7618" w:type="dxa"/>
            <w:hideMark/>
          </w:tcPr>
          <w:p w:rsidR="00964858" w:rsidRPr="00964858" w:rsidRDefault="00964858" w:rsidP="00964858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420" w:type="dxa"/>
            <w:gridSpan w:val="6"/>
            <w:hideMark/>
          </w:tcPr>
          <w:p w:rsidR="00964858" w:rsidRPr="00964858" w:rsidRDefault="00964858" w:rsidP="00964858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0" w:type="dxa"/>
            <w:gridSpan w:val="3"/>
            <w:hideMark/>
          </w:tcPr>
          <w:p w:rsidR="00964858" w:rsidRPr="00964858" w:rsidRDefault="00964858" w:rsidP="00964858">
            <w:pPr>
              <w:ind w:left="102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964858" w:rsidRPr="00964858" w:rsidRDefault="00964858" w:rsidP="00964858">
            <w:pPr>
              <w:ind w:left="104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686" w:type="dxa"/>
            <w:gridSpan w:val="2"/>
            <w:hideMark/>
          </w:tcPr>
          <w:p w:rsidR="00964858" w:rsidRPr="00964858" w:rsidRDefault="00964858" w:rsidP="00964858">
            <w:pPr>
              <w:ind w:left="266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64858" w:rsidRPr="00964858" w:rsidTr="007F0B95">
        <w:trPr>
          <w:gridBefore w:val="1"/>
          <w:wBefore w:w="32" w:type="dxa"/>
          <w:trHeight w:val="634"/>
        </w:trPr>
        <w:tc>
          <w:tcPr>
            <w:tcW w:w="7618" w:type="dxa"/>
            <w:hideMark/>
          </w:tcPr>
          <w:p w:rsidR="00964858" w:rsidRPr="00964858" w:rsidRDefault="00964858" w:rsidP="00BD2A66">
            <w:pPr>
              <w:ind w:left="106" w:right="892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экскурсии на предприятия</w:t>
            </w:r>
            <w:r w:rsidR="00BD2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BD2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СУЗы</w:t>
            </w:r>
            <w:proofErr w:type="spellEnd"/>
            <w:r w:rsidR="00BD2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ВУЗы</w:t>
            </w:r>
          </w:p>
        </w:tc>
        <w:tc>
          <w:tcPr>
            <w:tcW w:w="1420" w:type="dxa"/>
            <w:gridSpan w:val="6"/>
            <w:hideMark/>
          </w:tcPr>
          <w:p w:rsidR="00964858" w:rsidRPr="00964858" w:rsidRDefault="00BD2A66" w:rsidP="00964858">
            <w:pPr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64858"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270" w:type="dxa"/>
            <w:gridSpan w:val="3"/>
            <w:hideMark/>
          </w:tcPr>
          <w:p w:rsidR="00964858" w:rsidRPr="00964858" w:rsidRDefault="00964858" w:rsidP="00964858">
            <w:pPr>
              <w:ind w:left="102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964858" w:rsidRPr="00964858" w:rsidRDefault="00964858" w:rsidP="00964858">
            <w:pPr>
              <w:ind w:left="104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686" w:type="dxa"/>
            <w:gridSpan w:val="2"/>
            <w:hideMark/>
          </w:tcPr>
          <w:p w:rsidR="00964858" w:rsidRPr="00964858" w:rsidRDefault="0048743C" w:rsidP="00964858">
            <w:pPr>
              <w:ind w:left="17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="00DF58A0">
              <w:rPr>
                <w:rFonts w:ascii="Times New Roman" w:hAnsi="Times New Roman" w:cs="Times New Roman"/>
                <w:sz w:val="24"/>
                <w:szCs w:val="24"/>
              </w:rPr>
              <w:t>, психологи.</w:t>
            </w:r>
          </w:p>
        </w:tc>
      </w:tr>
      <w:tr w:rsidR="00964858" w:rsidRPr="00964858" w:rsidTr="007F0B95">
        <w:trPr>
          <w:gridBefore w:val="1"/>
          <w:wBefore w:w="32" w:type="dxa"/>
          <w:trHeight w:val="634"/>
        </w:trPr>
        <w:tc>
          <w:tcPr>
            <w:tcW w:w="7618" w:type="dxa"/>
            <w:hideMark/>
          </w:tcPr>
          <w:p w:rsidR="00964858" w:rsidRPr="00964858" w:rsidRDefault="00964858" w:rsidP="00964858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по подготовке </w:t>
            </w:r>
            <w:proofErr w:type="gramStart"/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964858" w:rsidRPr="00964858" w:rsidRDefault="00964858" w:rsidP="00964858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420" w:type="dxa"/>
            <w:gridSpan w:val="6"/>
            <w:hideMark/>
          </w:tcPr>
          <w:p w:rsidR="00964858" w:rsidRPr="00964858" w:rsidRDefault="00964858" w:rsidP="00964858">
            <w:pPr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270" w:type="dxa"/>
            <w:gridSpan w:val="3"/>
            <w:hideMark/>
          </w:tcPr>
          <w:p w:rsidR="00964858" w:rsidRPr="00964858" w:rsidRDefault="00964858" w:rsidP="00964858">
            <w:pPr>
              <w:ind w:left="102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964858" w:rsidRPr="00964858" w:rsidRDefault="00964858" w:rsidP="00964858">
            <w:pPr>
              <w:ind w:left="104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686" w:type="dxa"/>
            <w:gridSpan w:val="2"/>
            <w:hideMark/>
          </w:tcPr>
          <w:p w:rsidR="00964858" w:rsidRPr="00964858" w:rsidRDefault="00964858" w:rsidP="00964858">
            <w:pPr>
              <w:ind w:left="266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r w:rsidR="00DF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психологи</w:t>
            </w:r>
          </w:p>
        </w:tc>
      </w:tr>
      <w:tr w:rsidR="00964858" w:rsidRPr="00964858" w:rsidTr="007F0B95">
        <w:trPr>
          <w:gridBefore w:val="1"/>
          <w:wBefore w:w="32" w:type="dxa"/>
          <w:trHeight w:val="634"/>
        </w:trPr>
        <w:tc>
          <w:tcPr>
            <w:tcW w:w="7618" w:type="dxa"/>
            <w:hideMark/>
          </w:tcPr>
          <w:p w:rsidR="00964858" w:rsidRPr="00964858" w:rsidRDefault="00964858" w:rsidP="00964858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профминимуму</w:t>
            </w:r>
            <w:proofErr w:type="spellEnd"/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="005E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Россия-мои</w:t>
            </w:r>
            <w:proofErr w:type="spellEnd"/>
            <w:proofErr w:type="gramEnd"/>
            <w:r w:rsidR="005E1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горизонты» и реализация проекта </w:t>
            </w: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1420" w:type="dxa"/>
            <w:gridSpan w:val="6"/>
            <w:hideMark/>
          </w:tcPr>
          <w:p w:rsidR="00964858" w:rsidRPr="00964858" w:rsidRDefault="00964858" w:rsidP="00964858">
            <w:pPr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0" w:type="dxa"/>
            <w:gridSpan w:val="3"/>
            <w:hideMark/>
          </w:tcPr>
          <w:p w:rsidR="00964858" w:rsidRPr="00964858" w:rsidRDefault="00964858" w:rsidP="00964858">
            <w:pPr>
              <w:ind w:left="150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686" w:type="dxa"/>
            <w:gridSpan w:val="2"/>
            <w:hideMark/>
          </w:tcPr>
          <w:p w:rsidR="00964858" w:rsidRDefault="0048743C" w:rsidP="00964858">
            <w:p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DF58A0" w:rsidRPr="00964858" w:rsidRDefault="00DF58A0" w:rsidP="00964858">
            <w:pPr>
              <w:ind w:left="3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964858" w:rsidRPr="00964858" w:rsidTr="007F0B95">
        <w:trPr>
          <w:gridBefore w:val="1"/>
          <w:wBefore w:w="32" w:type="dxa"/>
          <w:trHeight w:val="318"/>
        </w:trPr>
        <w:tc>
          <w:tcPr>
            <w:tcW w:w="7618" w:type="dxa"/>
            <w:hideMark/>
          </w:tcPr>
          <w:p w:rsidR="00964858" w:rsidRPr="00964858" w:rsidRDefault="00964858" w:rsidP="00964858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gridSpan w:val="6"/>
            <w:hideMark/>
          </w:tcPr>
          <w:p w:rsidR="00964858" w:rsidRPr="00964858" w:rsidRDefault="00964858" w:rsidP="00964858">
            <w:pPr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gridSpan w:val="3"/>
            <w:hideMark/>
          </w:tcPr>
          <w:p w:rsidR="00964858" w:rsidRPr="00964858" w:rsidRDefault="00964858" w:rsidP="00964858">
            <w:pPr>
              <w:ind w:left="15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gridSpan w:val="2"/>
            <w:hideMark/>
          </w:tcPr>
          <w:p w:rsidR="00964858" w:rsidRPr="00964858" w:rsidRDefault="00964858" w:rsidP="00964858">
            <w:pPr>
              <w:ind w:left="3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2A66" w:rsidRPr="00001DA2" w:rsidTr="007F0B95">
        <w:tc>
          <w:tcPr>
            <w:tcW w:w="15026" w:type="dxa"/>
            <w:gridSpan w:val="13"/>
          </w:tcPr>
          <w:p w:rsidR="00BD2A66" w:rsidRPr="00001DA2" w:rsidRDefault="00BD2A66" w:rsidP="005A0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«Взаимодействие </w:t>
            </w: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родителями (законными представителями) </w:t>
            </w:r>
            <w:proofErr w:type="gramStart"/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D2A66" w:rsidRPr="00001DA2" w:rsidTr="007F0B95">
        <w:tc>
          <w:tcPr>
            <w:tcW w:w="15026" w:type="dxa"/>
            <w:gridSpan w:val="13"/>
          </w:tcPr>
          <w:p w:rsidR="00BD2A66" w:rsidRPr="00001DA2" w:rsidRDefault="00BD2A66" w:rsidP="005A0F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</w:tr>
      <w:tr w:rsidR="00BD2A66" w:rsidRPr="00001DA2" w:rsidTr="007F0B95">
        <w:trPr>
          <w:trHeight w:val="551"/>
        </w:trPr>
        <w:tc>
          <w:tcPr>
            <w:tcW w:w="7763" w:type="dxa"/>
            <w:gridSpan w:val="4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307" w:type="dxa"/>
            <w:gridSpan w:val="4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  <w:gridSpan w:val="3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gridSpan w:val="2"/>
          </w:tcPr>
          <w:p w:rsidR="00BD2A66" w:rsidRPr="00001DA2" w:rsidRDefault="00BD2A66" w:rsidP="005A0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Администрация, кураторы</w:t>
            </w:r>
          </w:p>
        </w:tc>
      </w:tr>
      <w:tr w:rsidR="00BD2A66" w:rsidRPr="00001DA2" w:rsidTr="007F0B95">
        <w:tc>
          <w:tcPr>
            <w:tcW w:w="7778" w:type="dxa"/>
            <w:gridSpan w:val="5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– «Трудности адаптации </w:t>
            </w:r>
            <w:proofErr w:type="spellStart"/>
            <w:r w:rsidR="007F0B95">
              <w:rPr>
                <w:rFonts w:ascii="Times New Roman" w:hAnsi="Times New Roman" w:cs="Times New Roman"/>
                <w:sz w:val="24"/>
                <w:szCs w:val="24"/>
              </w:rPr>
              <w:t>пятиклассников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 школе»;</w:t>
            </w:r>
          </w:p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«Формирование активной жизненной позиции в школе и дома»;</w:t>
            </w:r>
          </w:p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 «Летний отдых»</w:t>
            </w:r>
          </w:p>
        </w:tc>
        <w:tc>
          <w:tcPr>
            <w:tcW w:w="1292" w:type="dxa"/>
            <w:gridSpan w:val="3"/>
          </w:tcPr>
          <w:p w:rsidR="00BD2A66" w:rsidRPr="00BD2A66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BD2A66" w:rsidRPr="00BD2A66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70" w:type="dxa"/>
            <w:gridSpan w:val="3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gridSpan w:val="2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Администрация, кураторы, психологическая служба</w:t>
            </w:r>
          </w:p>
        </w:tc>
      </w:tr>
      <w:tr w:rsidR="00BD2A66" w:rsidRPr="00001DA2" w:rsidTr="007F0B95">
        <w:tc>
          <w:tcPr>
            <w:tcW w:w="7778" w:type="dxa"/>
            <w:gridSpan w:val="5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292" w:type="dxa"/>
            <w:gridSpan w:val="3"/>
          </w:tcPr>
          <w:p w:rsidR="00BD2A66" w:rsidRPr="00F31543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5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70" w:type="dxa"/>
            <w:gridSpan w:val="3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6" w:type="dxa"/>
            <w:gridSpan w:val="2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Администрация, кураторы, социально-психологическая служба</w:t>
            </w:r>
          </w:p>
        </w:tc>
      </w:tr>
      <w:tr w:rsidR="00BD2A66" w:rsidRPr="00001DA2" w:rsidTr="007F0B95">
        <w:tc>
          <w:tcPr>
            <w:tcW w:w="7778" w:type="dxa"/>
            <w:gridSpan w:val="5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292" w:type="dxa"/>
            <w:gridSpan w:val="3"/>
          </w:tcPr>
          <w:p w:rsidR="00BD2A66" w:rsidRPr="00F31543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5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70" w:type="dxa"/>
            <w:gridSpan w:val="3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gridSpan w:val="2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Администрация, кураторы, социально-психологическая служба</w:t>
            </w:r>
          </w:p>
        </w:tc>
      </w:tr>
      <w:tr w:rsidR="00BD2A66" w:rsidRPr="00001DA2" w:rsidTr="007F0B95">
        <w:tc>
          <w:tcPr>
            <w:tcW w:w="7778" w:type="dxa"/>
            <w:gridSpan w:val="5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292" w:type="dxa"/>
            <w:gridSpan w:val="3"/>
          </w:tcPr>
          <w:p w:rsidR="00BD2A66" w:rsidRPr="00F31543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5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70" w:type="dxa"/>
            <w:gridSpan w:val="3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gridSpan w:val="2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Администрация, кураторы</w:t>
            </w:r>
          </w:p>
        </w:tc>
      </w:tr>
      <w:tr w:rsidR="00BD2A66" w:rsidRPr="00001DA2" w:rsidTr="007F0B95">
        <w:tc>
          <w:tcPr>
            <w:tcW w:w="7778" w:type="dxa"/>
            <w:gridSpan w:val="5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«Мама, папа, я – спортивная семья!»</w:t>
            </w:r>
          </w:p>
        </w:tc>
        <w:tc>
          <w:tcPr>
            <w:tcW w:w="1292" w:type="dxa"/>
            <w:gridSpan w:val="3"/>
          </w:tcPr>
          <w:p w:rsidR="00BD2A66" w:rsidRPr="00F31543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5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70" w:type="dxa"/>
            <w:gridSpan w:val="3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gridSpan w:val="2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кураторы, учителя физической культуры</w:t>
            </w:r>
          </w:p>
        </w:tc>
      </w:tr>
      <w:tr w:rsidR="00BD2A66" w:rsidRPr="00001DA2" w:rsidTr="007F0B95">
        <w:tc>
          <w:tcPr>
            <w:tcW w:w="7778" w:type="dxa"/>
            <w:gridSpan w:val="5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292" w:type="dxa"/>
            <w:gridSpan w:val="3"/>
          </w:tcPr>
          <w:p w:rsidR="00BD2A66" w:rsidRPr="00F31543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5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70" w:type="dxa"/>
            <w:gridSpan w:val="3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686" w:type="dxa"/>
            <w:gridSpan w:val="2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Администрация, кураторы, социально-психологическая служба</w:t>
            </w:r>
          </w:p>
        </w:tc>
      </w:tr>
      <w:tr w:rsidR="00BD2A66" w:rsidRPr="00001DA2" w:rsidTr="007F0B95">
        <w:tc>
          <w:tcPr>
            <w:tcW w:w="7778" w:type="dxa"/>
            <w:gridSpan w:val="5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292" w:type="dxa"/>
            <w:gridSpan w:val="3"/>
          </w:tcPr>
          <w:p w:rsidR="00BD2A66" w:rsidRPr="00F31543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5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70" w:type="dxa"/>
            <w:gridSpan w:val="3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686" w:type="dxa"/>
            <w:gridSpan w:val="2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кураторы</w:t>
            </w:r>
          </w:p>
        </w:tc>
      </w:tr>
      <w:tr w:rsidR="00BD2A66" w:rsidRPr="00001DA2" w:rsidTr="007F0B95">
        <w:tc>
          <w:tcPr>
            <w:tcW w:w="7778" w:type="dxa"/>
            <w:gridSpan w:val="5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292" w:type="dxa"/>
            <w:gridSpan w:val="3"/>
          </w:tcPr>
          <w:p w:rsidR="00BD2A66" w:rsidRPr="00F31543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5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70" w:type="dxa"/>
            <w:gridSpan w:val="3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86" w:type="dxa"/>
            <w:gridSpan w:val="2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кураторы</w:t>
            </w:r>
          </w:p>
        </w:tc>
      </w:tr>
      <w:tr w:rsidR="00BD2A66" w:rsidRPr="00001DA2" w:rsidTr="007F0B95">
        <w:tc>
          <w:tcPr>
            <w:tcW w:w="7778" w:type="dxa"/>
            <w:gridSpan w:val="5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«Моя семейная реликвия»</w:t>
            </w:r>
          </w:p>
        </w:tc>
        <w:tc>
          <w:tcPr>
            <w:tcW w:w="1292" w:type="dxa"/>
            <w:gridSpan w:val="3"/>
          </w:tcPr>
          <w:p w:rsidR="00BD2A66" w:rsidRPr="00F31543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5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70" w:type="dxa"/>
            <w:gridSpan w:val="3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686" w:type="dxa"/>
            <w:gridSpan w:val="2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Администрация, кураторы</w:t>
            </w:r>
          </w:p>
        </w:tc>
      </w:tr>
      <w:tr w:rsidR="00BD2A66" w:rsidRPr="009A1FF9" w:rsidTr="007F0B95">
        <w:tc>
          <w:tcPr>
            <w:tcW w:w="15026" w:type="dxa"/>
            <w:gridSpan w:val="13"/>
          </w:tcPr>
          <w:p w:rsidR="00BD2A66" w:rsidRPr="009A1FF9" w:rsidRDefault="005E15D6" w:rsidP="005A0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«Основные </w:t>
            </w:r>
            <w:r w:rsidR="00BD2A66" w:rsidRPr="009A1FF9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дела»</w:t>
            </w:r>
          </w:p>
        </w:tc>
      </w:tr>
      <w:tr w:rsidR="00045E9B" w:rsidRPr="009A1FF9" w:rsidTr="007F0B95">
        <w:tc>
          <w:tcPr>
            <w:tcW w:w="15026" w:type="dxa"/>
            <w:gridSpan w:val="13"/>
          </w:tcPr>
          <w:p w:rsidR="00045E9B" w:rsidRPr="009A1FF9" w:rsidRDefault="00045E9B" w:rsidP="005A0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школьном уровне</w:t>
            </w:r>
          </w:p>
        </w:tc>
      </w:tr>
      <w:tr w:rsidR="00BD2A66" w:rsidRPr="00001DA2" w:rsidTr="007F0B95">
        <w:tc>
          <w:tcPr>
            <w:tcW w:w="7797" w:type="dxa"/>
            <w:gridSpan w:val="7"/>
          </w:tcPr>
          <w:p w:rsidR="00BD2A66" w:rsidRPr="00001DA2" w:rsidRDefault="00BD2A66" w:rsidP="005A0F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gridSpan w:val="3"/>
          </w:tcPr>
          <w:p w:rsidR="00BD2A66" w:rsidRPr="00001DA2" w:rsidRDefault="00BD2A66" w:rsidP="005A0F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700" w:type="dxa"/>
          </w:tcPr>
          <w:p w:rsidR="00BD2A66" w:rsidRPr="009A1FF9" w:rsidRDefault="00BD2A66" w:rsidP="005A0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86" w:type="dxa"/>
            <w:gridSpan w:val="2"/>
          </w:tcPr>
          <w:p w:rsidR="00BD2A66" w:rsidRPr="00001DA2" w:rsidRDefault="00BD2A66" w:rsidP="005A0F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D2A66" w:rsidRPr="00001DA2" w:rsidTr="007F0B95">
        <w:tc>
          <w:tcPr>
            <w:tcW w:w="7797" w:type="dxa"/>
            <w:gridSpan w:val="7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гимназия!»</w:t>
            </w:r>
          </w:p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0" w:type="dxa"/>
          </w:tcPr>
          <w:p w:rsidR="00BD2A66" w:rsidRPr="009A1FF9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686" w:type="dxa"/>
            <w:gridSpan w:val="2"/>
          </w:tcPr>
          <w:p w:rsidR="00BD2A66" w:rsidRDefault="00DF58A0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D2A66"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</w:p>
          <w:p w:rsidR="00DF58A0" w:rsidRPr="00001DA2" w:rsidRDefault="00DF58A0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 вожатые</w:t>
            </w:r>
          </w:p>
        </w:tc>
      </w:tr>
      <w:tr w:rsidR="00BD2A66" w:rsidRPr="00001DA2" w:rsidTr="007F0B95">
        <w:tc>
          <w:tcPr>
            <w:tcW w:w="7797" w:type="dxa"/>
            <w:gridSpan w:val="7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  <w:gridSpan w:val="3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0" w:type="dxa"/>
          </w:tcPr>
          <w:p w:rsidR="00BD2A66" w:rsidRPr="009A1FF9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686" w:type="dxa"/>
            <w:gridSpan w:val="2"/>
          </w:tcPr>
          <w:p w:rsidR="00BD2A66" w:rsidRPr="00001DA2" w:rsidRDefault="00BD2A66" w:rsidP="00DF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Кураторы, </w:t>
            </w:r>
            <w:r w:rsidR="00DF58A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ЮИД</w:t>
            </w:r>
          </w:p>
        </w:tc>
      </w:tr>
      <w:tr w:rsidR="00BD2A66" w:rsidRPr="00001DA2" w:rsidTr="007F0B95">
        <w:tc>
          <w:tcPr>
            <w:tcW w:w="7797" w:type="dxa"/>
            <w:gridSpan w:val="7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  <w:gridSpan w:val="3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0" w:type="dxa"/>
          </w:tcPr>
          <w:p w:rsidR="00BD2A66" w:rsidRPr="009A1FF9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9A1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686" w:type="dxa"/>
            <w:gridSpan w:val="2"/>
          </w:tcPr>
          <w:p w:rsidR="00BD2A66" w:rsidRPr="00001DA2" w:rsidRDefault="00DF58A0" w:rsidP="00DF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="00BD2A66"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BD2A66" w:rsidRPr="00001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 ЮИД</w:t>
            </w:r>
          </w:p>
        </w:tc>
      </w:tr>
      <w:tr w:rsidR="00BD2A66" w:rsidRPr="00001DA2" w:rsidTr="007F0B95">
        <w:tc>
          <w:tcPr>
            <w:tcW w:w="7797" w:type="dxa"/>
            <w:gridSpan w:val="7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«Внимание, дети!»</w:t>
            </w:r>
          </w:p>
        </w:tc>
        <w:tc>
          <w:tcPr>
            <w:tcW w:w="1843" w:type="dxa"/>
            <w:gridSpan w:val="3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0" w:type="dxa"/>
          </w:tcPr>
          <w:p w:rsidR="00BD2A66" w:rsidRPr="009A1FF9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gridSpan w:val="2"/>
          </w:tcPr>
          <w:p w:rsidR="00BD2A66" w:rsidRPr="00001DA2" w:rsidRDefault="00DF58A0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D2A66" w:rsidRPr="00001DA2">
              <w:rPr>
                <w:rFonts w:ascii="Times New Roman" w:hAnsi="Times New Roman" w:cs="Times New Roman"/>
                <w:sz w:val="24"/>
                <w:szCs w:val="24"/>
              </w:rPr>
              <w:t>ВР,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кружка ЮИД</w:t>
            </w:r>
          </w:p>
        </w:tc>
      </w:tr>
      <w:tr w:rsidR="00BD2A66" w:rsidRPr="00001DA2" w:rsidTr="007F0B95">
        <w:tc>
          <w:tcPr>
            <w:tcW w:w="7797" w:type="dxa"/>
            <w:gridSpan w:val="7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  <w:gridSpan w:val="3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0" w:type="dxa"/>
          </w:tcPr>
          <w:p w:rsidR="00BD2A66" w:rsidRPr="009A1FF9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gridSpan w:val="2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Кураторы</w:t>
            </w:r>
          </w:p>
        </w:tc>
      </w:tr>
      <w:tr w:rsidR="00BD2A66" w:rsidRPr="00001DA2" w:rsidTr="007F0B95">
        <w:tc>
          <w:tcPr>
            <w:tcW w:w="7797" w:type="dxa"/>
            <w:gridSpan w:val="7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  <w:gridSpan w:val="3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0" w:type="dxa"/>
          </w:tcPr>
          <w:p w:rsidR="00BD2A66" w:rsidRPr="009A1FF9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BD2A66" w:rsidRPr="009A1FF9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  <w:gridSpan w:val="2"/>
          </w:tcPr>
          <w:p w:rsidR="00BD2A66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гимназии, 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</w:tc>
      </w:tr>
      <w:tr w:rsidR="00BD2A66" w:rsidRPr="00001DA2" w:rsidTr="007F0B95">
        <w:tc>
          <w:tcPr>
            <w:tcW w:w="7797" w:type="dxa"/>
            <w:gridSpan w:val="7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843" w:type="dxa"/>
            <w:gridSpan w:val="3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0" w:type="dxa"/>
          </w:tcPr>
          <w:p w:rsidR="00BD2A66" w:rsidRPr="009A1FF9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gridSpan w:val="2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Кураторы, библиотекари</w:t>
            </w:r>
          </w:p>
        </w:tc>
      </w:tr>
      <w:tr w:rsidR="00BD2A66" w:rsidRPr="00001DA2" w:rsidTr="007F0B95">
        <w:tc>
          <w:tcPr>
            <w:tcW w:w="7797" w:type="dxa"/>
            <w:gridSpan w:val="7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843" w:type="dxa"/>
            <w:gridSpan w:val="3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0" w:type="dxa"/>
          </w:tcPr>
          <w:p w:rsidR="00BD2A66" w:rsidRPr="009A1FF9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3686" w:type="dxa"/>
            <w:gridSpan w:val="2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Кураторы</w:t>
            </w:r>
          </w:p>
        </w:tc>
      </w:tr>
      <w:tr w:rsidR="00BD2A66" w:rsidRPr="00001DA2" w:rsidTr="007F0B95">
        <w:tc>
          <w:tcPr>
            <w:tcW w:w="7797" w:type="dxa"/>
            <w:gridSpan w:val="7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  <w:gridSpan w:val="3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0" w:type="dxa"/>
          </w:tcPr>
          <w:p w:rsidR="00BD2A66" w:rsidRPr="009A1FF9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686" w:type="dxa"/>
            <w:gridSpan w:val="2"/>
          </w:tcPr>
          <w:p w:rsidR="00BD2A66" w:rsidRPr="00001DA2" w:rsidRDefault="00592F95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D2A66" w:rsidRPr="00001DA2">
              <w:rPr>
                <w:rFonts w:ascii="Times New Roman" w:hAnsi="Times New Roman" w:cs="Times New Roman"/>
                <w:sz w:val="24"/>
                <w:szCs w:val="24"/>
              </w:rPr>
              <w:t>ВР, Кураторы</w:t>
            </w:r>
          </w:p>
        </w:tc>
      </w:tr>
      <w:tr w:rsidR="00BD2A66" w:rsidRPr="00001DA2" w:rsidTr="007F0B95">
        <w:tc>
          <w:tcPr>
            <w:tcW w:w="7797" w:type="dxa"/>
            <w:gridSpan w:val="7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  <w:gridSpan w:val="3"/>
          </w:tcPr>
          <w:p w:rsidR="00BD2A66" w:rsidRPr="00001DA2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0" w:type="dxa"/>
          </w:tcPr>
          <w:p w:rsidR="00BD2A66" w:rsidRPr="009A1FF9" w:rsidRDefault="00BD2A66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86" w:type="dxa"/>
            <w:gridSpan w:val="2"/>
          </w:tcPr>
          <w:p w:rsidR="00BD2A66" w:rsidRPr="00001DA2" w:rsidRDefault="00592F95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D2A66" w:rsidRPr="00001DA2">
              <w:rPr>
                <w:rFonts w:ascii="Times New Roman" w:hAnsi="Times New Roman" w:cs="Times New Roman"/>
                <w:sz w:val="24"/>
                <w:szCs w:val="24"/>
              </w:rPr>
              <w:t>ВР, Кураторы</w:t>
            </w:r>
          </w:p>
        </w:tc>
      </w:tr>
      <w:tr w:rsidR="006549A2" w:rsidRPr="00001DA2" w:rsidTr="007F0B95">
        <w:tc>
          <w:tcPr>
            <w:tcW w:w="7797" w:type="dxa"/>
            <w:gridSpan w:val="7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  <w:gridSpan w:val="3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0" w:type="dxa"/>
          </w:tcPr>
          <w:p w:rsidR="006549A2" w:rsidRPr="009A1FF9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gridSpan w:val="2"/>
          </w:tcPr>
          <w:p w:rsidR="006549A2" w:rsidRPr="00001DA2" w:rsidRDefault="00592F95" w:rsidP="0059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6549A2"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советник, совет лидеров, вожатые</w:t>
            </w:r>
          </w:p>
        </w:tc>
      </w:tr>
      <w:tr w:rsidR="006549A2" w:rsidRPr="00001DA2" w:rsidTr="007F0B95">
        <w:tc>
          <w:tcPr>
            <w:tcW w:w="7797" w:type="dxa"/>
            <w:gridSpan w:val="7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Правовой месячник</w:t>
            </w:r>
          </w:p>
        </w:tc>
        <w:tc>
          <w:tcPr>
            <w:tcW w:w="1843" w:type="dxa"/>
            <w:gridSpan w:val="3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0" w:type="dxa"/>
          </w:tcPr>
          <w:p w:rsidR="006549A2" w:rsidRPr="009A1FF9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gridSpan w:val="2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ВР, Кураторы</w:t>
            </w:r>
          </w:p>
        </w:tc>
      </w:tr>
      <w:tr w:rsidR="006549A2" w:rsidRPr="00001DA2" w:rsidTr="007F0B95">
        <w:tc>
          <w:tcPr>
            <w:tcW w:w="7797" w:type="dxa"/>
            <w:gridSpan w:val="7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  <w:gridSpan w:val="3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0" w:type="dxa"/>
          </w:tcPr>
          <w:p w:rsidR="006549A2" w:rsidRPr="009A1FF9" w:rsidRDefault="006549A2" w:rsidP="0004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686" w:type="dxa"/>
            <w:gridSpan w:val="2"/>
          </w:tcPr>
          <w:p w:rsidR="006549A2" w:rsidRPr="00001DA2" w:rsidRDefault="00592F95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6549A2"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истории.</w:t>
            </w:r>
          </w:p>
        </w:tc>
      </w:tr>
      <w:tr w:rsidR="006549A2" w:rsidRPr="00001DA2" w:rsidTr="007F0B95">
        <w:tc>
          <w:tcPr>
            <w:tcW w:w="7797" w:type="dxa"/>
            <w:gridSpan w:val="7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843" w:type="dxa"/>
            <w:gridSpan w:val="3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0" w:type="dxa"/>
          </w:tcPr>
          <w:p w:rsidR="006549A2" w:rsidRPr="009A1FF9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86" w:type="dxa"/>
            <w:gridSpan w:val="2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Кураторы</w:t>
            </w:r>
          </w:p>
        </w:tc>
      </w:tr>
      <w:tr w:rsidR="006549A2" w:rsidRPr="00001DA2" w:rsidTr="007F0B95">
        <w:tc>
          <w:tcPr>
            <w:tcW w:w="7797" w:type="dxa"/>
            <w:gridSpan w:val="7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  <w:gridSpan w:val="3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0" w:type="dxa"/>
          </w:tcPr>
          <w:p w:rsidR="006549A2" w:rsidRPr="009A1FF9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86" w:type="dxa"/>
            <w:gridSpan w:val="2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Кураторы, библиотекари</w:t>
            </w:r>
          </w:p>
        </w:tc>
      </w:tr>
      <w:tr w:rsidR="006549A2" w:rsidRPr="00001DA2" w:rsidTr="007F0B95">
        <w:tc>
          <w:tcPr>
            <w:tcW w:w="7797" w:type="dxa"/>
            <w:gridSpan w:val="7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  <w:gridSpan w:val="3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0" w:type="dxa"/>
          </w:tcPr>
          <w:p w:rsidR="006549A2" w:rsidRPr="009A1FF9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86" w:type="dxa"/>
            <w:gridSpan w:val="2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Кураторы, учителя музыки</w:t>
            </w:r>
          </w:p>
        </w:tc>
      </w:tr>
      <w:tr w:rsidR="006549A2" w:rsidRPr="00001DA2" w:rsidTr="007F0B95">
        <w:tc>
          <w:tcPr>
            <w:tcW w:w="7797" w:type="dxa"/>
            <w:gridSpan w:val="7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  <w:gridSpan w:val="3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0" w:type="dxa"/>
          </w:tcPr>
          <w:p w:rsidR="006549A2" w:rsidRPr="009A1FF9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6" w:type="dxa"/>
            <w:gridSpan w:val="2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592F9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ВР, Кураторы</w:t>
            </w:r>
          </w:p>
        </w:tc>
      </w:tr>
      <w:tr w:rsidR="006549A2" w:rsidRPr="00001DA2" w:rsidTr="007F0B95">
        <w:tc>
          <w:tcPr>
            <w:tcW w:w="7797" w:type="dxa"/>
            <w:gridSpan w:val="7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843" w:type="dxa"/>
            <w:gridSpan w:val="3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0" w:type="dxa"/>
          </w:tcPr>
          <w:p w:rsidR="006549A2" w:rsidRPr="009A1FF9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  <w:gridSpan w:val="2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Кураторы</w:t>
            </w:r>
          </w:p>
        </w:tc>
      </w:tr>
      <w:tr w:rsidR="006549A2" w:rsidRPr="00001DA2" w:rsidTr="007F0B95">
        <w:tc>
          <w:tcPr>
            <w:tcW w:w="7797" w:type="dxa"/>
            <w:gridSpan w:val="7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семьи</w:t>
            </w:r>
          </w:p>
        </w:tc>
        <w:tc>
          <w:tcPr>
            <w:tcW w:w="1843" w:type="dxa"/>
            <w:gridSpan w:val="3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0" w:type="dxa"/>
          </w:tcPr>
          <w:p w:rsidR="006549A2" w:rsidRPr="009A1FF9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686" w:type="dxa"/>
            <w:gridSpan w:val="2"/>
          </w:tcPr>
          <w:p w:rsidR="006549A2" w:rsidRPr="00001DA2" w:rsidRDefault="00592F95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6549A2"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вожатые, </w:t>
            </w:r>
            <w:r w:rsidR="006549A2"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6549A2" w:rsidRPr="00001DA2" w:rsidTr="007F0B95">
        <w:tc>
          <w:tcPr>
            <w:tcW w:w="7797" w:type="dxa"/>
            <w:gridSpan w:val="7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  <w:gridSpan w:val="3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0" w:type="dxa"/>
          </w:tcPr>
          <w:p w:rsidR="006549A2" w:rsidRPr="009A1FF9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86" w:type="dxa"/>
            <w:gridSpan w:val="2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Кураторы</w:t>
            </w:r>
          </w:p>
        </w:tc>
      </w:tr>
      <w:tr w:rsidR="006549A2" w:rsidRPr="00001DA2" w:rsidTr="007F0B95">
        <w:tc>
          <w:tcPr>
            <w:tcW w:w="7797" w:type="dxa"/>
            <w:gridSpan w:val="7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</w:t>
            </w:r>
          </w:p>
        </w:tc>
        <w:tc>
          <w:tcPr>
            <w:tcW w:w="1843" w:type="dxa"/>
            <w:gridSpan w:val="3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0" w:type="dxa"/>
          </w:tcPr>
          <w:p w:rsidR="006549A2" w:rsidRPr="009A1FF9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686" w:type="dxa"/>
            <w:gridSpan w:val="2"/>
          </w:tcPr>
          <w:p w:rsidR="006549A2" w:rsidRPr="00001DA2" w:rsidRDefault="00592F95" w:rsidP="0059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6549A2"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Советник, вожатые</w:t>
            </w:r>
          </w:p>
        </w:tc>
      </w:tr>
      <w:tr w:rsidR="006549A2" w:rsidRPr="00001DA2" w:rsidTr="007F0B95">
        <w:tc>
          <w:tcPr>
            <w:tcW w:w="7797" w:type="dxa"/>
            <w:gridSpan w:val="7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843" w:type="dxa"/>
            <w:gridSpan w:val="3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0" w:type="dxa"/>
          </w:tcPr>
          <w:p w:rsidR="006549A2" w:rsidRPr="009A1FF9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</w:p>
        </w:tc>
        <w:tc>
          <w:tcPr>
            <w:tcW w:w="3686" w:type="dxa"/>
            <w:gridSpan w:val="2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Кураторы</w:t>
            </w:r>
          </w:p>
        </w:tc>
      </w:tr>
      <w:tr w:rsidR="006549A2" w:rsidRPr="00001DA2" w:rsidTr="007F0B95">
        <w:tc>
          <w:tcPr>
            <w:tcW w:w="7797" w:type="dxa"/>
            <w:gridSpan w:val="7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3" w:type="dxa"/>
            <w:gridSpan w:val="3"/>
          </w:tcPr>
          <w:p w:rsidR="006549A2" w:rsidRPr="00001DA2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0" w:type="dxa"/>
          </w:tcPr>
          <w:p w:rsidR="006549A2" w:rsidRPr="009A1FF9" w:rsidRDefault="006549A2" w:rsidP="005A0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gridSpan w:val="2"/>
          </w:tcPr>
          <w:p w:rsidR="006549A2" w:rsidRPr="00001DA2" w:rsidRDefault="00592F95" w:rsidP="00592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6549A2"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свожатые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совет лидеров</w:t>
            </w:r>
          </w:p>
        </w:tc>
      </w:tr>
      <w:tr w:rsidR="006549A2" w:rsidRPr="005A0FFD" w:rsidTr="007F0B95">
        <w:trPr>
          <w:trHeight w:val="552"/>
        </w:trPr>
        <w:tc>
          <w:tcPr>
            <w:tcW w:w="7797" w:type="dxa"/>
            <w:gridSpan w:val="7"/>
            <w:hideMark/>
          </w:tcPr>
          <w:p w:rsidR="006549A2" w:rsidRPr="005A0FFD" w:rsidRDefault="006549A2" w:rsidP="005A0FFD">
            <w:pPr>
              <w:ind w:left="106" w:right="388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843" w:type="dxa"/>
            <w:gridSpan w:val="3"/>
            <w:hideMark/>
          </w:tcPr>
          <w:p w:rsidR="006549A2" w:rsidRPr="005A0FFD" w:rsidRDefault="006549A2" w:rsidP="005A0FFD">
            <w:pPr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hideMark/>
          </w:tcPr>
          <w:p w:rsidR="006549A2" w:rsidRPr="005A0FFD" w:rsidRDefault="006549A2" w:rsidP="005A0FFD">
            <w:pPr>
              <w:ind w:left="262" w:right="238" w:firstLine="236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686" w:type="dxa"/>
            <w:gridSpan w:val="2"/>
            <w:hideMark/>
          </w:tcPr>
          <w:p w:rsidR="006549A2" w:rsidRPr="005A0FFD" w:rsidRDefault="006549A2" w:rsidP="00EB1A25">
            <w:pPr>
              <w:ind w:left="344" w:right="342" w:firstLine="28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ВР</w:t>
            </w:r>
          </w:p>
        </w:tc>
      </w:tr>
      <w:tr w:rsidR="006549A2" w:rsidRPr="005A0FFD" w:rsidTr="007F0B95">
        <w:trPr>
          <w:trHeight w:val="550"/>
        </w:trPr>
        <w:tc>
          <w:tcPr>
            <w:tcW w:w="7797" w:type="dxa"/>
            <w:gridSpan w:val="7"/>
            <w:hideMark/>
          </w:tcPr>
          <w:p w:rsidR="006549A2" w:rsidRPr="005A0FFD" w:rsidRDefault="006549A2" w:rsidP="005A0FFD">
            <w:pPr>
              <w:ind w:left="106" w:right="88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 памяти. «Дети Беслана»</w:t>
            </w:r>
          </w:p>
        </w:tc>
        <w:tc>
          <w:tcPr>
            <w:tcW w:w="1843" w:type="dxa"/>
            <w:gridSpan w:val="3"/>
            <w:hideMark/>
          </w:tcPr>
          <w:p w:rsidR="006549A2" w:rsidRPr="005A0FFD" w:rsidRDefault="006549A2" w:rsidP="005A0FFD">
            <w:pPr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0" w:type="dxa"/>
            <w:hideMark/>
          </w:tcPr>
          <w:p w:rsidR="006549A2" w:rsidRPr="005A0FFD" w:rsidRDefault="006549A2" w:rsidP="005A0FFD">
            <w:pPr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3686" w:type="dxa"/>
            <w:gridSpan w:val="2"/>
            <w:hideMark/>
          </w:tcPr>
          <w:p w:rsidR="006549A2" w:rsidRPr="005A0FFD" w:rsidRDefault="006549A2" w:rsidP="005A0FFD">
            <w:pPr>
              <w:ind w:left="538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6549A2" w:rsidRPr="005A0FFD" w:rsidTr="007F0B95">
        <w:trPr>
          <w:trHeight w:val="552"/>
        </w:trPr>
        <w:tc>
          <w:tcPr>
            <w:tcW w:w="7797" w:type="dxa"/>
            <w:gridSpan w:val="7"/>
            <w:hideMark/>
          </w:tcPr>
          <w:p w:rsidR="006549A2" w:rsidRPr="005A0FFD" w:rsidRDefault="006549A2" w:rsidP="005A0FFD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843" w:type="dxa"/>
            <w:gridSpan w:val="3"/>
            <w:hideMark/>
          </w:tcPr>
          <w:p w:rsidR="006549A2" w:rsidRPr="005A0FFD" w:rsidRDefault="006549A2" w:rsidP="005A0FFD">
            <w:pPr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hideMark/>
          </w:tcPr>
          <w:p w:rsidR="006549A2" w:rsidRPr="005A0FFD" w:rsidRDefault="006549A2" w:rsidP="005A0FFD">
            <w:pPr>
              <w:ind w:left="518" w:right="376" w:hanging="120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3686" w:type="dxa"/>
            <w:gridSpan w:val="2"/>
            <w:hideMark/>
          </w:tcPr>
          <w:p w:rsidR="006549A2" w:rsidRPr="005A0FFD" w:rsidRDefault="006549A2" w:rsidP="005A0FFD">
            <w:pPr>
              <w:ind w:left="294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549A2" w:rsidRPr="005A0FFD" w:rsidTr="007F0B95">
        <w:trPr>
          <w:trHeight w:val="404"/>
        </w:trPr>
        <w:tc>
          <w:tcPr>
            <w:tcW w:w="7797" w:type="dxa"/>
            <w:gridSpan w:val="7"/>
            <w:hideMark/>
          </w:tcPr>
          <w:p w:rsidR="006549A2" w:rsidRPr="005A0FFD" w:rsidRDefault="006549A2" w:rsidP="005A0FFD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843" w:type="dxa"/>
            <w:gridSpan w:val="3"/>
            <w:hideMark/>
          </w:tcPr>
          <w:p w:rsidR="006549A2" w:rsidRPr="005A0FFD" w:rsidRDefault="006549A2" w:rsidP="005A0FFD">
            <w:pPr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hideMark/>
          </w:tcPr>
          <w:p w:rsidR="006549A2" w:rsidRPr="005A0FFD" w:rsidRDefault="006549A2" w:rsidP="005A0FFD">
            <w:pPr>
              <w:ind w:left="114" w:right="1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3686" w:type="dxa"/>
            <w:gridSpan w:val="2"/>
            <w:hideMark/>
          </w:tcPr>
          <w:p w:rsidR="006549A2" w:rsidRPr="005A0FFD" w:rsidRDefault="006549A2" w:rsidP="005A0FFD">
            <w:pPr>
              <w:ind w:left="294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549A2" w:rsidRPr="005A0FFD" w:rsidTr="007F0B95">
        <w:trPr>
          <w:trHeight w:val="412"/>
        </w:trPr>
        <w:tc>
          <w:tcPr>
            <w:tcW w:w="7797" w:type="dxa"/>
            <w:gridSpan w:val="7"/>
            <w:hideMark/>
          </w:tcPr>
          <w:p w:rsidR="006549A2" w:rsidRPr="005A0FFD" w:rsidRDefault="006549A2" w:rsidP="005A0FFD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843" w:type="dxa"/>
            <w:gridSpan w:val="3"/>
            <w:hideMark/>
          </w:tcPr>
          <w:p w:rsidR="006549A2" w:rsidRPr="005A0FFD" w:rsidRDefault="006549A2" w:rsidP="005A0FFD">
            <w:pPr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hideMark/>
          </w:tcPr>
          <w:p w:rsidR="006549A2" w:rsidRPr="005A0FFD" w:rsidRDefault="006549A2" w:rsidP="005A0FFD">
            <w:pPr>
              <w:ind w:left="114" w:right="1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3686" w:type="dxa"/>
            <w:gridSpan w:val="2"/>
            <w:hideMark/>
          </w:tcPr>
          <w:p w:rsidR="006549A2" w:rsidRPr="005A0FFD" w:rsidRDefault="006549A2" w:rsidP="005A0FFD">
            <w:pPr>
              <w:ind w:left="294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549A2" w:rsidRPr="005A0FFD" w:rsidTr="007F0B95">
        <w:trPr>
          <w:trHeight w:val="406"/>
        </w:trPr>
        <w:tc>
          <w:tcPr>
            <w:tcW w:w="7797" w:type="dxa"/>
            <w:gridSpan w:val="7"/>
            <w:hideMark/>
          </w:tcPr>
          <w:p w:rsidR="006549A2" w:rsidRPr="005A0FFD" w:rsidRDefault="006549A2" w:rsidP="005A0FFD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3"/>
            <w:hideMark/>
          </w:tcPr>
          <w:p w:rsidR="006549A2" w:rsidRPr="005A0FFD" w:rsidRDefault="006549A2" w:rsidP="005A0FFD">
            <w:pPr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hideMark/>
          </w:tcPr>
          <w:p w:rsidR="006549A2" w:rsidRPr="005A0FFD" w:rsidRDefault="006549A2" w:rsidP="005A0FFD">
            <w:pPr>
              <w:ind w:left="116" w:right="1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686" w:type="dxa"/>
            <w:gridSpan w:val="2"/>
            <w:hideMark/>
          </w:tcPr>
          <w:p w:rsidR="006549A2" w:rsidRPr="005A0FFD" w:rsidRDefault="006549A2" w:rsidP="005A0FFD">
            <w:pPr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Кураторы </w:t>
            </w:r>
          </w:p>
        </w:tc>
      </w:tr>
      <w:tr w:rsidR="006549A2" w:rsidRPr="005A0FFD" w:rsidTr="007F0B95">
        <w:trPr>
          <w:trHeight w:val="402"/>
        </w:trPr>
        <w:tc>
          <w:tcPr>
            <w:tcW w:w="7797" w:type="dxa"/>
            <w:gridSpan w:val="7"/>
            <w:hideMark/>
          </w:tcPr>
          <w:p w:rsidR="006549A2" w:rsidRPr="005A0FFD" w:rsidRDefault="006549A2" w:rsidP="005A0FFD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самоуправления</w:t>
            </w: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3"/>
            <w:hideMark/>
          </w:tcPr>
          <w:p w:rsidR="006549A2" w:rsidRPr="005A0FFD" w:rsidRDefault="006549A2" w:rsidP="005A0FFD">
            <w:pPr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hideMark/>
          </w:tcPr>
          <w:p w:rsidR="006549A2" w:rsidRPr="005A0FFD" w:rsidRDefault="006549A2" w:rsidP="005A0FFD">
            <w:pPr>
              <w:ind w:left="114" w:right="1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3686" w:type="dxa"/>
            <w:gridSpan w:val="2"/>
            <w:hideMark/>
          </w:tcPr>
          <w:p w:rsidR="006549A2" w:rsidRDefault="006549A2" w:rsidP="005A0FFD">
            <w:pPr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549A2" w:rsidRPr="005A0FFD" w:rsidRDefault="006549A2" w:rsidP="005A0FFD">
            <w:pPr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Советник, вожатые</w:t>
            </w:r>
          </w:p>
        </w:tc>
      </w:tr>
      <w:tr w:rsidR="006549A2" w:rsidRPr="005A0FFD" w:rsidTr="007F0B95">
        <w:trPr>
          <w:trHeight w:val="550"/>
        </w:trPr>
        <w:tc>
          <w:tcPr>
            <w:tcW w:w="7797" w:type="dxa"/>
            <w:gridSpan w:val="7"/>
            <w:hideMark/>
          </w:tcPr>
          <w:p w:rsidR="006549A2" w:rsidRPr="005A0FFD" w:rsidRDefault="006549A2" w:rsidP="005A0FFD">
            <w:pPr>
              <w:ind w:left="106" w:right="330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843" w:type="dxa"/>
            <w:gridSpan w:val="3"/>
            <w:hideMark/>
          </w:tcPr>
          <w:p w:rsidR="006549A2" w:rsidRPr="005A0FFD" w:rsidRDefault="006549A2" w:rsidP="005A0FFD">
            <w:pPr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hideMark/>
          </w:tcPr>
          <w:p w:rsidR="006549A2" w:rsidRPr="005A0FFD" w:rsidRDefault="006549A2" w:rsidP="005A0FFD">
            <w:pPr>
              <w:ind w:left="114" w:right="1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686" w:type="dxa"/>
            <w:gridSpan w:val="2"/>
            <w:hideMark/>
          </w:tcPr>
          <w:p w:rsidR="006549A2" w:rsidRPr="005A0FFD" w:rsidRDefault="006549A2" w:rsidP="005A0FFD">
            <w:pPr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</w:t>
            </w:r>
          </w:p>
        </w:tc>
      </w:tr>
      <w:tr w:rsidR="006549A2" w:rsidRPr="005A0FFD" w:rsidTr="007F0B95">
        <w:trPr>
          <w:trHeight w:val="554"/>
        </w:trPr>
        <w:tc>
          <w:tcPr>
            <w:tcW w:w="7797" w:type="dxa"/>
            <w:gridSpan w:val="7"/>
            <w:hideMark/>
          </w:tcPr>
          <w:p w:rsidR="006549A2" w:rsidRPr="005A0FFD" w:rsidRDefault="006549A2" w:rsidP="005A0FFD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Новогодние Ёлки</w:t>
            </w:r>
          </w:p>
        </w:tc>
        <w:tc>
          <w:tcPr>
            <w:tcW w:w="1843" w:type="dxa"/>
            <w:gridSpan w:val="3"/>
            <w:hideMark/>
          </w:tcPr>
          <w:p w:rsidR="006549A2" w:rsidRPr="005A0FFD" w:rsidRDefault="006549A2" w:rsidP="005A0FFD">
            <w:pPr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hideMark/>
          </w:tcPr>
          <w:p w:rsidR="006549A2" w:rsidRPr="005A0FFD" w:rsidRDefault="006549A2" w:rsidP="005A0FFD">
            <w:pPr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3686" w:type="dxa"/>
            <w:gridSpan w:val="2"/>
            <w:hideMark/>
          </w:tcPr>
          <w:p w:rsidR="006549A2" w:rsidRPr="005A0FFD" w:rsidRDefault="006549A2" w:rsidP="00846D8A">
            <w:pPr>
              <w:ind w:left="104" w:right="49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 Кураторы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6549A2" w:rsidRPr="005A0FFD" w:rsidTr="007F0B95">
        <w:trPr>
          <w:trHeight w:val="412"/>
        </w:trPr>
        <w:tc>
          <w:tcPr>
            <w:tcW w:w="7797" w:type="dxa"/>
            <w:gridSpan w:val="7"/>
            <w:hideMark/>
          </w:tcPr>
          <w:p w:rsidR="006549A2" w:rsidRPr="005A0FFD" w:rsidRDefault="006549A2" w:rsidP="005A0FFD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843" w:type="dxa"/>
            <w:gridSpan w:val="3"/>
            <w:hideMark/>
          </w:tcPr>
          <w:p w:rsidR="006549A2" w:rsidRPr="005A0FFD" w:rsidRDefault="006549A2" w:rsidP="005A0FFD">
            <w:pPr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hideMark/>
          </w:tcPr>
          <w:p w:rsidR="006549A2" w:rsidRPr="005A0FFD" w:rsidRDefault="006549A2" w:rsidP="005A0FFD">
            <w:pPr>
              <w:ind w:left="116" w:right="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3686" w:type="dxa"/>
            <w:gridSpan w:val="2"/>
            <w:hideMark/>
          </w:tcPr>
          <w:p w:rsidR="006549A2" w:rsidRPr="005A0FFD" w:rsidRDefault="006549A2" w:rsidP="005A0FFD">
            <w:pPr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6549A2" w:rsidRPr="005A0FFD" w:rsidTr="007F0B95">
        <w:trPr>
          <w:trHeight w:val="422"/>
        </w:trPr>
        <w:tc>
          <w:tcPr>
            <w:tcW w:w="7797" w:type="dxa"/>
            <w:gridSpan w:val="7"/>
            <w:hideMark/>
          </w:tcPr>
          <w:p w:rsidR="006549A2" w:rsidRPr="005A0FFD" w:rsidRDefault="006549A2" w:rsidP="005A0FFD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843" w:type="dxa"/>
            <w:gridSpan w:val="3"/>
            <w:hideMark/>
          </w:tcPr>
          <w:p w:rsidR="006549A2" w:rsidRPr="005A0FFD" w:rsidRDefault="006549A2" w:rsidP="005A0FFD">
            <w:pPr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hideMark/>
          </w:tcPr>
          <w:p w:rsidR="006549A2" w:rsidRPr="005A0FFD" w:rsidRDefault="006549A2" w:rsidP="005A0FFD">
            <w:pPr>
              <w:ind w:left="116" w:right="1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3686" w:type="dxa"/>
            <w:gridSpan w:val="2"/>
            <w:hideMark/>
          </w:tcPr>
          <w:p w:rsidR="006549A2" w:rsidRPr="005A0FFD" w:rsidRDefault="006549A2" w:rsidP="005A0FFD">
            <w:pPr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</w:tc>
      </w:tr>
      <w:tr w:rsidR="006549A2" w:rsidRPr="005A0FFD" w:rsidTr="007F0B95">
        <w:trPr>
          <w:trHeight w:val="414"/>
        </w:trPr>
        <w:tc>
          <w:tcPr>
            <w:tcW w:w="7797" w:type="dxa"/>
            <w:gridSpan w:val="7"/>
            <w:hideMark/>
          </w:tcPr>
          <w:p w:rsidR="006549A2" w:rsidRPr="005A0FFD" w:rsidRDefault="006549A2" w:rsidP="005A0FFD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843" w:type="dxa"/>
            <w:gridSpan w:val="3"/>
            <w:hideMark/>
          </w:tcPr>
          <w:p w:rsidR="006549A2" w:rsidRPr="005A0FFD" w:rsidRDefault="006549A2" w:rsidP="005A0FFD">
            <w:pPr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700" w:type="dxa"/>
            <w:hideMark/>
          </w:tcPr>
          <w:p w:rsidR="006549A2" w:rsidRPr="005A0FFD" w:rsidRDefault="006549A2" w:rsidP="005A0FFD">
            <w:pPr>
              <w:ind w:left="116" w:right="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686" w:type="dxa"/>
            <w:gridSpan w:val="2"/>
            <w:hideMark/>
          </w:tcPr>
          <w:p w:rsidR="006549A2" w:rsidRPr="005A0FFD" w:rsidRDefault="006549A2" w:rsidP="005A0FFD">
            <w:pPr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ЮИД</w:t>
            </w:r>
          </w:p>
        </w:tc>
      </w:tr>
      <w:tr w:rsidR="006549A2" w:rsidRPr="005A0FFD" w:rsidTr="007F0B95">
        <w:trPr>
          <w:trHeight w:val="1416"/>
        </w:trPr>
        <w:tc>
          <w:tcPr>
            <w:tcW w:w="7797" w:type="dxa"/>
            <w:gridSpan w:val="7"/>
            <w:hideMark/>
          </w:tcPr>
          <w:p w:rsidR="006549A2" w:rsidRPr="005A0FFD" w:rsidRDefault="006549A2" w:rsidP="005A0FFD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Месячник </w:t>
            </w:r>
            <w:proofErr w:type="gramStart"/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военно-патриотической</w:t>
            </w:r>
            <w:proofErr w:type="gramEnd"/>
          </w:p>
          <w:p w:rsidR="006549A2" w:rsidRPr="005A0FFD" w:rsidRDefault="006549A2" w:rsidP="005A0FFD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(по отдель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 плану</w:t>
            </w: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  <w:p w:rsidR="006549A2" w:rsidRPr="005A0FFD" w:rsidRDefault="006549A2" w:rsidP="005A0FFD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«Смотр строя и песни»</w:t>
            </w:r>
          </w:p>
          <w:p w:rsidR="006549A2" w:rsidRPr="005A0FFD" w:rsidRDefault="006549A2" w:rsidP="005A0FFD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843" w:type="dxa"/>
            <w:gridSpan w:val="3"/>
            <w:hideMark/>
          </w:tcPr>
          <w:p w:rsidR="006549A2" w:rsidRPr="005A0FFD" w:rsidRDefault="006549A2" w:rsidP="005A0FFD">
            <w:pPr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0" w:type="dxa"/>
            <w:hideMark/>
          </w:tcPr>
          <w:p w:rsidR="006549A2" w:rsidRPr="005A0FFD" w:rsidRDefault="006549A2" w:rsidP="005A0FFD">
            <w:pPr>
              <w:ind w:left="110" w:right="110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  <w:gridSpan w:val="2"/>
            <w:hideMark/>
          </w:tcPr>
          <w:p w:rsidR="006549A2" w:rsidRPr="005A0FFD" w:rsidRDefault="006549A2" w:rsidP="005A0FFD">
            <w:pPr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6549A2" w:rsidRPr="00592F95" w:rsidRDefault="00592F95" w:rsidP="005A0F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6549A2" w:rsidRPr="00592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Кураторы </w:t>
            </w:r>
          </w:p>
          <w:p w:rsidR="006549A2" w:rsidRPr="005A0FFD" w:rsidRDefault="006549A2" w:rsidP="005A0FFD">
            <w:pPr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  <w:p w:rsidR="006549A2" w:rsidRPr="005A0FFD" w:rsidRDefault="006549A2" w:rsidP="005A0FFD">
            <w:pPr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  <w:p w:rsidR="006549A2" w:rsidRPr="005A0FFD" w:rsidRDefault="006549A2" w:rsidP="005A0FFD">
            <w:pPr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549A2" w:rsidRPr="005A0FFD" w:rsidTr="007F0B95">
        <w:trPr>
          <w:trHeight w:val="268"/>
        </w:trPr>
        <w:tc>
          <w:tcPr>
            <w:tcW w:w="7797" w:type="dxa"/>
            <w:gridSpan w:val="7"/>
            <w:hideMark/>
          </w:tcPr>
          <w:p w:rsidR="006549A2" w:rsidRPr="005A0FFD" w:rsidRDefault="006549A2" w:rsidP="005A0FFD">
            <w:pPr>
              <w:ind w:left="106" w:right="386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843" w:type="dxa"/>
            <w:gridSpan w:val="3"/>
            <w:hideMark/>
          </w:tcPr>
          <w:p w:rsidR="006549A2" w:rsidRPr="005A0FFD" w:rsidRDefault="006549A2" w:rsidP="005A0FFD">
            <w:pPr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hideMark/>
          </w:tcPr>
          <w:p w:rsidR="006549A2" w:rsidRPr="005A0FFD" w:rsidRDefault="006549A2" w:rsidP="005A0FFD">
            <w:pPr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gridSpan w:val="2"/>
            <w:hideMark/>
          </w:tcPr>
          <w:p w:rsidR="00592F95" w:rsidRPr="005A0FFD" w:rsidRDefault="00592F95" w:rsidP="00592F95">
            <w:pPr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Советник, вожатые, </w:t>
            </w:r>
          </w:p>
          <w:p w:rsidR="006549A2" w:rsidRPr="005A0FFD" w:rsidRDefault="006549A2" w:rsidP="005A0FFD">
            <w:pPr>
              <w:ind w:lef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6549A2" w:rsidRPr="005A0FFD" w:rsidTr="007F0B95">
        <w:trPr>
          <w:trHeight w:val="550"/>
        </w:trPr>
        <w:tc>
          <w:tcPr>
            <w:tcW w:w="7797" w:type="dxa"/>
            <w:gridSpan w:val="7"/>
            <w:hideMark/>
          </w:tcPr>
          <w:p w:rsidR="006549A2" w:rsidRPr="005A0FFD" w:rsidRDefault="006549A2" w:rsidP="005A0FFD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843" w:type="dxa"/>
            <w:gridSpan w:val="3"/>
            <w:hideMark/>
          </w:tcPr>
          <w:p w:rsidR="006549A2" w:rsidRPr="005A0FFD" w:rsidRDefault="006549A2" w:rsidP="005A0FFD">
            <w:pPr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hideMark/>
          </w:tcPr>
          <w:p w:rsidR="006549A2" w:rsidRPr="005A0FFD" w:rsidRDefault="006549A2" w:rsidP="005A0FFD">
            <w:pPr>
              <w:ind w:left="116" w:right="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3686" w:type="dxa"/>
            <w:gridSpan w:val="2"/>
            <w:hideMark/>
          </w:tcPr>
          <w:p w:rsidR="006549A2" w:rsidRPr="005A0FFD" w:rsidRDefault="006549A2" w:rsidP="005A0FFD">
            <w:pPr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вожатые</w:t>
            </w:r>
          </w:p>
        </w:tc>
      </w:tr>
      <w:tr w:rsidR="006549A2" w:rsidRPr="005A0FFD" w:rsidTr="007F0B95">
        <w:trPr>
          <w:trHeight w:val="422"/>
        </w:trPr>
        <w:tc>
          <w:tcPr>
            <w:tcW w:w="7797" w:type="dxa"/>
            <w:gridSpan w:val="7"/>
            <w:hideMark/>
          </w:tcPr>
          <w:p w:rsidR="006549A2" w:rsidRPr="005A0FFD" w:rsidRDefault="006549A2" w:rsidP="005A0FFD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843" w:type="dxa"/>
            <w:gridSpan w:val="3"/>
            <w:hideMark/>
          </w:tcPr>
          <w:p w:rsidR="006549A2" w:rsidRPr="005A0FFD" w:rsidRDefault="006549A2" w:rsidP="005A0FFD">
            <w:pPr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0" w:type="dxa"/>
            <w:hideMark/>
          </w:tcPr>
          <w:p w:rsidR="006549A2" w:rsidRPr="005A0FFD" w:rsidRDefault="006549A2" w:rsidP="005A0FFD">
            <w:pPr>
              <w:ind w:left="116" w:right="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3686" w:type="dxa"/>
            <w:gridSpan w:val="2"/>
            <w:hideMark/>
          </w:tcPr>
          <w:p w:rsidR="006549A2" w:rsidRPr="005A0FFD" w:rsidRDefault="006549A2" w:rsidP="004E3D69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ураторы</w:t>
            </w:r>
          </w:p>
        </w:tc>
      </w:tr>
      <w:tr w:rsidR="006549A2" w:rsidRPr="00045E9B" w:rsidTr="007F0B95">
        <w:trPr>
          <w:trHeight w:val="316"/>
        </w:trPr>
        <w:tc>
          <w:tcPr>
            <w:tcW w:w="15026" w:type="dxa"/>
            <w:gridSpan w:val="13"/>
          </w:tcPr>
          <w:p w:rsidR="006549A2" w:rsidRPr="00045E9B" w:rsidRDefault="006549A2" w:rsidP="00FE6030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индивидуальном уровне </w:t>
            </w:r>
          </w:p>
        </w:tc>
      </w:tr>
      <w:tr w:rsidR="006549A2" w:rsidRPr="00045E9B" w:rsidTr="007F0B95">
        <w:trPr>
          <w:trHeight w:val="628"/>
        </w:trPr>
        <w:tc>
          <w:tcPr>
            <w:tcW w:w="7787" w:type="dxa"/>
            <w:gridSpan w:val="6"/>
          </w:tcPr>
          <w:p w:rsidR="006549A2" w:rsidRPr="00045E9B" w:rsidRDefault="006549A2" w:rsidP="005E15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«Немеркнущий подвиг народа!», посвящённая Дню Победы </w:t>
            </w:r>
          </w:p>
        </w:tc>
        <w:tc>
          <w:tcPr>
            <w:tcW w:w="1843" w:type="dxa"/>
            <w:gridSpan w:val="3"/>
          </w:tcPr>
          <w:p w:rsidR="006549A2" w:rsidRPr="00045E9B" w:rsidRDefault="006549A2" w:rsidP="00FE6030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2" w:type="dxa"/>
            <w:gridSpan w:val="3"/>
          </w:tcPr>
          <w:p w:rsidR="006549A2" w:rsidRPr="00045E9B" w:rsidRDefault="006549A2" w:rsidP="00FE6030">
            <w:pPr>
              <w:spacing w:line="259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554" w:type="dxa"/>
          </w:tcPr>
          <w:p w:rsidR="006549A2" w:rsidRPr="00045E9B" w:rsidRDefault="006549A2" w:rsidP="00FE603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6549A2" w:rsidRPr="00045E9B" w:rsidTr="007F0B95">
        <w:trPr>
          <w:trHeight w:val="629"/>
        </w:trPr>
        <w:tc>
          <w:tcPr>
            <w:tcW w:w="7787" w:type="dxa"/>
            <w:gridSpan w:val="6"/>
          </w:tcPr>
          <w:p w:rsidR="006549A2" w:rsidRPr="00045E9B" w:rsidRDefault="006549A2" w:rsidP="005E15D6">
            <w:pPr>
              <w:spacing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милосердия «Миска добра» </w:t>
            </w:r>
          </w:p>
        </w:tc>
        <w:tc>
          <w:tcPr>
            <w:tcW w:w="1843" w:type="dxa"/>
            <w:gridSpan w:val="3"/>
          </w:tcPr>
          <w:p w:rsidR="006549A2" w:rsidRPr="00045E9B" w:rsidRDefault="006549A2" w:rsidP="00FE6030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2" w:type="dxa"/>
            <w:gridSpan w:val="3"/>
          </w:tcPr>
          <w:p w:rsidR="006549A2" w:rsidRPr="00045E9B" w:rsidRDefault="006549A2" w:rsidP="00FE603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54" w:type="dxa"/>
          </w:tcPr>
          <w:p w:rsidR="006549A2" w:rsidRDefault="006549A2" w:rsidP="004E3D69">
            <w:pPr>
              <w:jc w:val="center"/>
            </w:pPr>
            <w:r w:rsidRPr="0054373D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6549A2" w:rsidRPr="00045E9B" w:rsidTr="007F0B95">
        <w:trPr>
          <w:trHeight w:val="628"/>
        </w:trPr>
        <w:tc>
          <w:tcPr>
            <w:tcW w:w="7787" w:type="dxa"/>
            <w:gridSpan w:val="6"/>
          </w:tcPr>
          <w:p w:rsidR="006549A2" w:rsidRPr="00045E9B" w:rsidRDefault="006549A2" w:rsidP="005E15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экологической акции «Елочка, живи!» </w:t>
            </w:r>
          </w:p>
        </w:tc>
        <w:tc>
          <w:tcPr>
            <w:tcW w:w="1843" w:type="dxa"/>
            <w:gridSpan w:val="3"/>
          </w:tcPr>
          <w:p w:rsidR="006549A2" w:rsidRPr="00045E9B" w:rsidRDefault="006549A2" w:rsidP="00FE6030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2" w:type="dxa"/>
            <w:gridSpan w:val="3"/>
          </w:tcPr>
          <w:p w:rsidR="006549A2" w:rsidRPr="00045E9B" w:rsidRDefault="006549A2" w:rsidP="00FE6030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554" w:type="dxa"/>
          </w:tcPr>
          <w:p w:rsidR="006549A2" w:rsidRDefault="006549A2" w:rsidP="004E3D69">
            <w:pPr>
              <w:jc w:val="center"/>
            </w:pPr>
            <w:r w:rsidRPr="0054373D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6549A2" w:rsidRPr="00045E9B" w:rsidTr="007F0B95">
        <w:trPr>
          <w:trHeight w:val="628"/>
        </w:trPr>
        <w:tc>
          <w:tcPr>
            <w:tcW w:w="7787" w:type="dxa"/>
            <w:gridSpan w:val="6"/>
          </w:tcPr>
          <w:p w:rsidR="006549A2" w:rsidRPr="00045E9B" w:rsidRDefault="006549A2" w:rsidP="005E15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5E15D6">
              <w:rPr>
                <w:rFonts w:ascii="Times New Roman" w:hAnsi="Times New Roman" w:cs="Times New Roman"/>
                <w:sz w:val="24"/>
                <w:szCs w:val="24"/>
              </w:rPr>
              <w:t>стие в акции «Праздничные окна Н</w:t>
            </w: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ового года» </w:t>
            </w:r>
          </w:p>
        </w:tc>
        <w:tc>
          <w:tcPr>
            <w:tcW w:w="1843" w:type="dxa"/>
            <w:gridSpan w:val="3"/>
          </w:tcPr>
          <w:p w:rsidR="006549A2" w:rsidRPr="00045E9B" w:rsidRDefault="006549A2" w:rsidP="00FE6030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2" w:type="dxa"/>
            <w:gridSpan w:val="3"/>
          </w:tcPr>
          <w:p w:rsidR="006549A2" w:rsidRPr="00045E9B" w:rsidRDefault="006549A2" w:rsidP="00FE603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Декабрь- январь </w:t>
            </w:r>
          </w:p>
        </w:tc>
        <w:tc>
          <w:tcPr>
            <w:tcW w:w="3554" w:type="dxa"/>
          </w:tcPr>
          <w:p w:rsidR="006549A2" w:rsidRDefault="006549A2" w:rsidP="004E3D69">
            <w:pPr>
              <w:jc w:val="center"/>
            </w:pPr>
            <w:r w:rsidRPr="0054373D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6549A2" w:rsidRPr="00045E9B" w:rsidTr="007F0B95">
        <w:trPr>
          <w:trHeight w:val="629"/>
        </w:trPr>
        <w:tc>
          <w:tcPr>
            <w:tcW w:w="7787" w:type="dxa"/>
            <w:gridSpan w:val="6"/>
          </w:tcPr>
          <w:p w:rsidR="006549A2" w:rsidRPr="00045E9B" w:rsidRDefault="006549A2" w:rsidP="005E15D6">
            <w:pPr>
              <w:spacing w:line="259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«Окна Победы» </w:t>
            </w:r>
          </w:p>
        </w:tc>
        <w:tc>
          <w:tcPr>
            <w:tcW w:w="1843" w:type="dxa"/>
            <w:gridSpan w:val="3"/>
          </w:tcPr>
          <w:p w:rsidR="006549A2" w:rsidRPr="00045E9B" w:rsidRDefault="006549A2" w:rsidP="00FE6030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2" w:type="dxa"/>
            <w:gridSpan w:val="3"/>
          </w:tcPr>
          <w:p w:rsidR="006549A2" w:rsidRPr="00045E9B" w:rsidRDefault="006549A2" w:rsidP="00FE6030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54" w:type="dxa"/>
          </w:tcPr>
          <w:p w:rsidR="006549A2" w:rsidRDefault="006549A2" w:rsidP="004E3D69">
            <w:pPr>
              <w:jc w:val="center"/>
            </w:pPr>
            <w:r w:rsidRPr="0054373D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6549A2" w:rsidRPr="00045E9B" w:rsidTr="007F0B95">
        <w:trPr>
          <w:trHeight w:val="628"/>
        </w:trPr>
        <w:tc>
          <w:tcPr>
            <w:tcW w:w="7787" w:type="dxa"/>
            <w:gridSpan w:val="6"/>
          </w:tcPr>
          <w:p w:rsidR="006549A2" w:rsidRPr="00045E9B" w:rsidRDefault="006549A2" w:rsidP="005E15D6">
            <w:pPr>
              <w:spacing w:line="259" w:lineRule="auto"/>
              <w:ind w:left="34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Большой перемены «Добрая суббота»  «Семейный выходной» </w:t>
            </w:r>
          </w:p>
        </w:tc>
        <w:tc>
          <w:tcPr>
            <w:tcW w:w="1843" w:type="dxa"/>
            <w:gridSpan w:val="3"/>
          </w:tcPr>
          <w:p w:rsidR="006549A2" w:rsidRPr="00045E9B" w:rsidRDefault="006549A2" w:rsidP="00FE6030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2" w:type="dxa"/>
            <w:gridSpan w:val="3"/>
          </w:tcPr>
          <w:p w:rsidR="006549A2" w:rsidRPr="00045E9B" w:rsidRDefault="006549A2" w:rsidP="00FE603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54" w:type="dxa"/>
          </w:tcPr>
          <w:p w:rsidR="006549A2" w:rsidRDefault="006549A2" w:rsidP="004E3D69">
            <w:pPr>
              <w:jc w:val="center"/>
            </w:pPr>
            <w:r w:rsidRPr="0054373D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6549A2" w:rsidRPr="00045E9B" w:rsidTr="007F0B95">
        <w:trPr>
          <w:trHeight w:val="628"/>
        </w:trPr>
        <w:tc>
          <w:tcPr>
            <w:tcW w:w="7787" w:type="dxa"/>
            <w:gridSpan w:val="6"/>
          </w:tcPr>
          <w:p w:rsidR="006549A2" w:rsidRPr="00045E9B" w:rsidRDefault="006549A2" w:rsidP="00FE6030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Экологическая акция «Сад Победы» </w:t>
            </w:r>
          </w:p>
        </w:tc>
        <w:tc>
          <w:tcPr>
            <w:tcW w:w="1843" w:type="dxa"/>
            <w:gridSpan w:val="3"/>
          </w:tcPr>
          <w:p w:rsidR="006549A2" w:rsidRPr="00045E9B" w:rsidRDefault="006549A2" w:rsidP="00FE6030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842" w:type="dxa"/>
            <w:gridSpan w:val="3"/>
          </w:tcPr>
          <w:p w:rsidR="006549A2" w:rsidRPr="00045E9B" w:rsidRDefault="006549A2" w:rsidP="00FE6030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54" w:type="dxa"/>
          </w:tcPr>
          <w:p w:rsidR="006549A2" w:rsidRDefault="006549A2" w:rsidP="004E3D69">
            <w:pPr>
              <w:jc w:val="center"/>
            </w:pPr>
            <w:r w:rsidRPr="0054373D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</w:tbl>
    <w:tbl>
      <w:tblPr>
        <w:tblW w:w="15026" w:type="dxa"/>
        <w:tblInd w:w="-110" w:type="dxa"/>
        <w:tblCellMar>
          <w:top w:w="3" w:type="dxa"/>
          <w:left w:w="32" w:type="dxa"/>
          <w:right w:w="0" w:type="dxa"/>
        </w:tblCellMar>
        <w:tblLook w:val="04A0"/>
      </w:tblPr>
      <w:tblGrid>
        <w:gridCol w:w="7797"/>
        <w:gridCol w:w="1843"/>
        <w:gridCol w:w="1842"/>
        <w:gridCol w:w="3544"/>
      </w:tblGrid>
      <w:tr w:rsidR="00EB1A25" w:rsidRPr="00045E9B" w:rsidTr="00EB1A25">
        <w:trPr>
          <w:trHeight w:val="320"/>
        </w:trPr>
        <w:tc>
          <w:tcPr>
            <w:tcW w:w="150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1A25" w:rsidRPr="00045E9B" w:rsidRDefault="00EB1A25" w:rsidP="00FE6030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внешкольном уровне </w:t>
            </w:r>
          </w:p>
        </w:tc>
      </w:tr>
      <w:tr w:rsidR="00321744" w:rsidRPr="00045E9B" w:rsidTr="00045E9B">
        <w:trPr>
          <w:trHeight w:val="601"/>
        </w:trPr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321744" w:rsidP="005E15D6">
            <w:pPr>
              <w:spacing w:after="0" w:line="259" w:lineRule="auto"/>
              <w:ind w:left="270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экологической акции  «Сделаем вместе»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Default="00321744" w:rsidP="00DF58A0">
            <w:pPr>
              <w:pStyle w:val="c89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321744" w:rsidP="00FE6030">
            <w:pPr>
              <w:spacing w:after="0" w:line="259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321744" w:rsidP="00FE6030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социальный педагог, </w:t>
            </w:r>
          </w:p>
          <w:p w:rsidR="00321744" w:rsidRPr="00045E9B" w:rsidRDefault="00321744" w:rsidP="00FE603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321744" w:rsidRPr="00045E9B" w:rsidTr="00045E9B">
        <w:trPr>
          <w:trHeight w:val="838"/>
        </w:trPr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321744" w:rsidP="005E15D6">
            <w:pPr>
              <w:spacing w:after="0" w:line="259" w:lineRule="auto"/>
              <w:ind w:left="44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поздравлений ко Дню пожилых людей. Посещение ветеранов - учителей на дому. Операция «Забота».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Default="00321744" w:rsidP="00DF58A0">
            <w:pPr>
              <w:pStyle w:val="c21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321744" w:rsidP="00FE6030">
            <w:pPr>
              <w:spacing w:after="0" w:line="259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321744" w:rsidP="00FE6030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социальный педагог, </w:t>
            </w:r>
          </w:p>
          <w:p w:rsidR="00321744" w:rsidRPr="00045E9B" w:rsidRDefault="00321744" w:rsidP="00FE603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321744" w:rsidRPr="00045E9B" w:rsidTr="00045E9B">
        <w:trPr>
          <w:trHeight w:val="862"/>
        </w:trPr>
        <w:tc>
          <w:tcPr>
            <w:tcW w:w="7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321744" w:rsidP="005E1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конкурсе рисунков </w:t>
            </w:r>
          </w:p>
          <w:p w:rsidR="00321744" w:rsidRPr="00045E9B" w:rsidRDefault="00321744" w:rsidP="005E15D6">
            <w:pPr>
              <w:spacing w:after="0"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«Пассажир и </w:t>
            </w:r>
            <w:proofErr w:type="spellStart"/>
            <w:r w:rsidRPr="00045E9B">
              <w:rPr>
                <w:rFonts w:ascii="Times New Roman" w:hAnsi="Times New Roman" w:cs="Times New Roman"/>
                <w:sz w:val="24"/>
                <w:szCs w:val="24"/>
              </w:rPr>
              <w:t>автокресло</w:t>
            </w:r>
            <w:proofErr w:type="spellEnd"/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 дружат»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Default="00321744" w:rsidP="00DF58A0">
            <w:pPr>
              <w:pStyle w:val="c21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321744" w:rsidP="00FE6030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321744" w:rsidP="00FE6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ВР, кураторы.</w:t>
            </w:r>
          </w:p>
        </w:tc>
      </w:tr>
    </w:tbl>
    <w:p w:rsidR="00EB1A25" w:rsidRPr="00045E9B" w:rsidRDefault="00EB1A25" w:rsidP="00EB1A25">
      <w:pPr>
        <w:spacing w:after="0" w:line="259" w:lineRule="auto"/>
        <w:ind w:right="142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114" w:type="dxa"/>
        <w:tblLayout w:type="fixed"/>
        <w:tblCellMar>
          <w:top w:w="2" w:type="dxa"/>
          <w:left w:w="28" w:type="dxa"/>
          <w:right w:w="0" w:type="dxa"/>
        </w:tblCellMar>
        <w:tblLook w:val="04A0"/>
      </w:tblPr>
      <w:tblGrid>
        <w:gridCol w:w="7744"/>
        <w:gridCol w:w="47"/>
        <w:gridCol w:w="1848"/>
        <w:gridCol w:w="1812"/>
        <w:gridCol w:w="31"/>
        <w:gridCol w:w="3544"/>
      </w:tblGrid>
      <w:tr w:rsidR="00321744" w:rsidRPr="00045E9B" w:rsidTr="004E3D69">
        <w:trPr>
          <w:trHeight w:val="561"/>
        </w:trPr>
        <w:tc>
          <w:tcPr>
            <w:tcW w:w="77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321744" w:rsidP="005E15D6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>Участие в городской «Неделе детской книги»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Default="00321744" w:rsidP="00DF58A0">
            <w:pPr>
              <w:pStyle w:val="c21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321744" w:rsidP="00FE6030">
            <w:pPr>
              <w:spacing w:after="0" w:line="259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321744" w:rsidP="00FE6030">
            <w:pPr>
              <w:spacing w:after="0" w:line="259" w:lineRule="auto"/>
              <w:ind w:left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21744" w:rsidRPr="00045E9B" w:rsidTr="004E3D69">
        <w:trPr>
          <w:trHeight w:val="561"/>
        </w:trPr>
        <w:tc>
          <w:tcPr>
            <w:tcW w:w="77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321744" w:rsidP="005E15D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по ПДД «Безопасное колесо»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Default="00321744" w:rsidP="00DF58A0">
            <w:pPr>
              <w:pStyle w:val="c21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321744" w:rsidP="00FE6030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B043BE" w:rsidP="00FE603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321744" w:rsidRPr="00045E9B" w:rsidTr="004E3D69">
        <w:trPr>
          <w:trHeight w:val="320"/>
        </w:trPr>
        <w:tc>
          <w:tcPr>
            <w:tcW w:w="77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321744" w:rsidP="005E15D6">
            <w:pPr>
              <w:spacing w:after="0" w:line="259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 (</w:t>
            </w:r>
            <w:proofErr w:type="spellStart"/>
            <w:r w:rsidRPr="00045E9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Default="00321744" w:rsidP="00DF58A0">
            <w:pPr>
              <w:pStyle w:val="c383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321744" w:rsidP="00FE6030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321744" w:rsidP="00FE603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045E9B" w:rsidRPr="00045E9B" w:rsidTr="004E3D69">
        <w:tblPrEx>
          <w:tblCellMar>
            <w:left w:w="0" w:type="dxa"/>
          </w:tblCellMar>
        </w:tblPrEx>
        <w:trPr>
          <w:trHeight w:val="202"/>
        </w:trPr>
        <w:tc>
          <w:tcPr>
            <w:tcW w:w="1502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45E9B" w:rsidRPr="00045E9B" w:rsidRDefault="00045E9B" w:rsidP="00FE603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классов</w:t>
            </w:r>
          </w:p>
        </w:tc>
      </w:tr>
      <w:tr w:rsidR="00321744" w:rsidRPr="00045E9B" w:rsidTr="004E3D69">
        <w:tblPrEx>
          <w:tblCellMar>
            <w:left w:w="0" w:type="dxa"/>
          </w:tblCellMar>
        </w:tblPrEx>
        <w:trPr>
          <w:trHeight w:val="420"/>
        </w:trPr>
        <w:tc>
          <w:tcPr>
            <w:tcW w:w="7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321744" w:rsidRPr="00045E9B" w:rsidRDefault="00321744" w:rsidP="005E15D6">
            <w:pPr>
              <w:spacing w:after="8"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поздравительных открыток ко  Дню учителя </w:t>
            </w:r>
          </w:p>
        </w:tc>
        <w:tc>
          <w:tcPr>
            <w:tcW w:w="18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321744" w:rsidRDefault="00321744" w:rsidP="005E15D6">
            <w:pPr>
              <w:pStyle w:val="c89"/>
              <w:spacing w:before="0" w:beforeAutospacing="0" w:after="0" w:afterAutospacing="0"/>
              <w:ind w:left="182" w:right="174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321744" w:rsidRPr="00045E9B" w:rsidRDefault="00321744" w:rsidP="00FE6030">
            <w:pPr>
              <w:spacing w:after="8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5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321744" w:rsidRPr="00045E9B" w:rsidRDefault="00321744" w:rsidP="00FE6030">
            <w:pPr>
              <w:spacing w:after="8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321744" w:rsidRPr="00045E9B" w:rsidTr="004E3D69">
        <w:tblPrEx>
          <w:tblCellMar>
            <w:left w:w="0" w:type="dxa"/>
          </w:tblCellMar>
        </w:tblPrEx>
        <w:trPr>
          <w:trHeight w:val="320"/>
        </w:trPr>
        <w:tc>
          <w:tcPr>
            <w:tcW w:w="77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321744" w:rsidRPr="00045E9B" w:rsidRDefault="00321744" w:rsidP="005E15D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поздравительных открыток, поделок посвященных Дню матери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321744" w:rsidRDefault="00321744" w:rsidP="00DF58A0">
            <w:pPr>
              <w:pStyle w:val="c21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321744" w:rsidRPr="00045E9B" w:rsidRDefault="00321744" w:rsidP="00FE6030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575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321744" w:rsidP="00FE603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321744" w:rsidRPr="00045E9B" w:rsidTr="004E3D69">
        <w:tblPrEx>
          <w:tblCellMar>
            <w:left w:w="0" w:type="dxa"/>
          </w:tblCellMar>
        </w:tblPrEx>
        <w:trPr>
          <w:trHeight w:val="628"/>
        </w:trPr>
        <w:tc>
          <w:tcPr>
            <w:tcW w:w="77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321744" w:rsidP="005E15D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«А ну-ка, мальчики»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Default="00321744" w:rsidP="00DF58A0">
            <w:pPr>
              <w:pStyle w:val="c21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321744" w:rsidP="00FE6030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321744" w:rsidP="00FE603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321744" w:rsidRPr="00045E9B" w:rsidTr="004E3D69">
        <w:tblPrEx>
          <w:tblCellMar>
            <w:left w:w="0" w:type="dxa"/>
          </w:tblCellMar>
        </w:tblPrEx>
        <w:trPr>
          <w:trHeight w:val="468"/>
        </w:trPr>
        <w:tc>
          <w:tcPr>
            <w:tcW w:w="77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321744" w:rsidP="005E15D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</w:t>
            </w:r>
            <w:proofErr w:type="gramStart"/>
            <w:r w:rsidRPr="00045E9B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gramEnd"/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 обаятельные и привлекательные».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Default="00321744" w:rsidP="00DF58A0">
            <w:pPr>
              <w:pStyle w:val="c383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321744" w:rsidP="00FE6030">
            <w:pPr>
              <w:spacing w:after="0"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321744" w:rsidP="00FE603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321744" w:rsidRPr="00045E9B" w:rsidTr="004E3D69">
        <w:tblPrEx>
          <w:tblCellMar>
            <w:left w:w="0" w:type="dxa"/>
          </w:tblCellMar>
        </w:tblPrEx>
        <w:trPr>
          <w:trHeight w:val="628"/>
        </w:trPr>
        <w:tc>
          <w:tcPr>
            <w:tcW w:w="77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321744" w:rsidP="005E15D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космонавтики «Космос – это мы!»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120730" w:rsidRDefault="00321744" w:rsidP="00DF58A0">
            <w:pPr>
              <w:pStyle w:val="c383"/>
              <w:jc w:val="center"/>
              <w:rPr>
                <w:color w:val="000000"/>
              </w:rPr>
            </w:pPr>
            <w:r w:rsidRPr="00120730">
              <w:rPr>
                <w:color w:val="000000"/>
              </w:rPr>
              <w:t>5-9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321744" w:rsidP="00FE6030">
            <w:pPr>
              <w:spacing w:after="0"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21744" w:rsidRPr="00045E9B" w:rsidRDefault="00321744" w:rsidP="00FE603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045E9B" w:rsidRPr="00045E9B" w:rsidTr="004E3D69">
        <w:tblPrEx>
          <w:tblCellMar>
            <w:left w:w="0" w:type="dxa"/>
          </w:tblCellMar>
        </w:tblPrEx>
        <w:trPr>
          <w:trHeight w:val="844"/>
        </w:trPr>
        <w:tc>
          <w:tcPr>
            <w:tcW w:w="15026" w:type="dxa"/>
            <w:gridSpan w:val="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45E9B" w:rsidRPr="00045E9B" w:rsidRDefault="00045E9B" w:rsidP="00045E9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b/>
                <w:sz w:val="24"/>
                <w:szCs w:val="24"/>
              </w:rPr>
              <w:t>На индивидуальном уровне</w:t>
            </w:r>
          </w:p>
        </w:tc>
      </w:tr>
    </w:tbl>
    <w:p w:rsidR="00045E9B" w:rsidRPr="00045E9B" w:rsidRDefault="00045E9B" w:rsidP="00FE6030">
      <w:pPr>
        <w:spacing w:after="0" w:line="259" w:lineRule="auto"/>
        <w:ind w:right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7621"/>
        <w:gridCol w:w="34"/>
        <w:gridCol w:w="108"/>
        <w:gridCol w:w="1701"/>
        <w:gridCol w:w="34"/>
        <w:gridCol w:w="108"/>
        <w:gridCol w:w="1701"/>
        <w:gridCol w:w="33"/>
        <w:gridCol w:w="108"/>
        <w:gridCol w:w="3544"/>
      </w:tblGrid>
      <w:tr w:rsidR="00321744" w:rsidRPr="00045E9B" w:rsidTr="004E3D69">
        <w:trPr>
          <w:trHeight w:val="404"/>
        </w:trPr>
        <w:tc>
          <w:tcPr>
            <w:tcW w:w="7655" w:type="dxa"/>
            <w:gridSpan w:val="2"/>
          </w:tcPr>
          <w:p w:rsidR="00321744" w:rsidRPr="00045E9B" w:rsidRDefault="00321744" w:rsidP="005E15D6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>Участие в экологической акции «Кормушка»</w:t>
            </w:r>
          </w:p>
        </w:tc>
        <w:tc>
          <w:tcPr>
            <w:tcW w:w="1843" w:type="dxa"/>
            <w:gridSpan w:val="3"/>
          </w:tcPr>
          <w:p w:rsidR="00321744" w:rsidRDefault="00321744" w:rsidP="00DF58A0">
            <w:pPr>
              <w:pStyle w:val="c89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2" w:type="dxa"/>
            <w:gridSpan w:val="3"/>
          </w:tcPr>
          <w:p w:rsidR="00321744" w:rsidRPr="00045E9B" w:rsidRDefault="00321744" w:rsidP="00FE6030">
            <w:pPr>
              <w:spacing w:line="259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652" w:type="dxa"/>
            <w:gridSpan w:val="2"/>
          </w:tcPr>
          <w:p w:rsidR="00321744" w:rsidRPr="00045E9B" w:rsidRDefault="00321744" w:rsidP="00FE6030">
            <w:pPr>
              <w:tabs>
                <w:tab w:val="center" w:pos="1060"/>
              </w:tabs>
              <w:spacing w:after="18" w:line="259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Кураторы</w:t>
            </w:r>
          </w:p>
        </w:tc>
      </w:tr>
      <w:tr w:rsidR="00321744" w:rsidRPr="00045E9B" w:rsidTr="004E3D69">
        <w:trPr>
          <w:trHeight w:val="328"/>
        </w:trPr>
        <w:tc>
          <w:tcPr>
            <w:tcW w:w="7655" w:type="dxa"/>
            <w:gridSpan w:val="2"/>
          </w:tcPr>
          <w:p w:rsidR="00321744" w:rsidRPr="00045E9B" w:rsidRDefault="00321744" w:rsidP="005E15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экологической акции «Елочка, живи!» </w:t>
            </w:r>
          </w:p>
        </w:tc>
        <w:tc>
          <w:tcPr>
            <w:tcW w:w="1843" w:type="dxa"/>
            <w:gridSpan w:val="3"/>
          </w:tcPr>
          <w:p w:rsidR="00321744" w:rsidRDefault="00321744" w:rsidP="00DF58A0">
            <w:pPr>
              <w:pStyle w:val="c21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2" w:type="dxa"/>
            <w:gridSpan w:val="3"/>
          </w:tcPr>
          <w:p w:rsidR="00321744" w:rsidRPr="00045E9B" w:rsidRDefault="00321744" w:rsidP="00FE6030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52" w:type="dxa"/>
            <w:gridSpan w:val="2"/>
          </w:tcPr>
          <w:p w:rsidR="00321744" w:rsidRPr="00045E9B" w:rsidRDefault="00321744" w:rsidP="00FE603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321744" w:rsidRPr="00045E9B" w:rsidTr="004E3D69">
        <w:trPr>
          <w:trHeight w:val="408"/>
        </w:trPr>
        <w:tc>
          <w:tcPr>
            <w:tcW w:w="7655" w:type="dxa"/>
            <w:gridSpan w:val="2"/>
          </w:tcPr>
          <w:p w:rsidR="00321744" w:rsidRPr="00045E9B" w:rsidRDefault="00321744" w:rsidP="005E15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«Праздничные окна нового года» </w:t>
            </w:r>
          </w:p>
        </w:tc>
        <w:tc>
          <w:tcPr>
            <w:tcW w:w="1843" w:type="dxa"/>
            <w:gridSpan w:val="3"/>
          </w:tcPr>
          <w:p w:rsidR="00321744" w:rsidRDefault="00321744" w:rsidP="00DF58A0">
            <w:pPr>
              <w:pStyle w:val="c21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2" w:type="dxa"/>
            <w:gridSpan w:val="3"/>
          </w:tcPr>
          <w:p w:rsidR="00321744" w:rsidRPr="00045E9B" w:rsidRDefault="00321744" w:rsidP="00FE6030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52" w:type="dxa"/>
            <w:gridSpan w:val="2"/>
          </w:tcPr>
          <w:p w:rsidR="00321744" w:rsidRPr="00045E9B" w:rsidRDefault="00321744" w:rsidP="00FE603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321744" w:rsidRPr="00045E9B" w:rsidTr="004E3D69">
        <w:trPr>
          <w:trHeight w:val="332"/>
        </w:trPr>
        <w:tc>
          <w:tcPr>
            <w:tcW w:w="7655" w:type="dxa"/>
            <w:gridSpan w:val="2"/>
          </w:tcPr>
          <w:p w:rsidR="00321744" w:rsidRPr="00045E9B" w:rsidRDefault="00321744" w:rsidP="005E15D6">
            <w:pPr>
              <w:spacing w:line="259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«Окна Победы» </w:t>
            </w:r>
          </w:p>
        </w:tc>
        <w:tc>
          <w:tcPr>
            <w:tcW w:w="1843" w:type="dxa"/>
            <w:gridSpan w:val="3"/>
          </w:tcPr>
          <w:p w:rsidR="00321744" w:rsidRDefault="00321744" w:rsidP="00DF58A0">
            <w:pPr>
              <w:pStyle w:val="c383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2" w:type="dxa"/>
            <w:gridSpan w:val="3"/>
          </w:tcPr>
          <w:p w:rsidR="00321744" w:rsidRPr="00045E9B" w:rsidRDefault="00321744" w:rsidP="00FE6030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52" w:type="dxa"/>
            <w:gridSpan w:val="2"/>
          </w:tcPr>
          <w:p w:rsidR="00321744" w:rsidRPr="00045E9B" w:rsidRDefault="00321744" w:rsidP="00FE603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321744" w:rsidRPr="00045E9B" w:rsidTr="004E3D69">
        <w:trPr>
          <w:trHeight w:val="628"/>
        </w:trPr>
        <w:tc>
          <w:tcPr>
            <w:tcW w:w="7655" w:type="dxa"/>
            <w:gridSpan w:val="2"/>
          </w:tcPr>
          <w:p w:rsidR="00321744" w:rsidRPr="00045E9B" w:rsidRDefault="00321744" w:rsidP="005E15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«Добрая суббота» </w:t>
            </w:r>
          </w:p>
        </w:tc>
        <w:tc>
          <w:tcPr>
            <w:tcW w:w="1843" w:type="dxa"/>
            <w:gridSpan w:val="3"/>
          </w:tcPr>
          <w:p w:rsidR="00321744" w:rsidRPr="00120730" w:rsidRDefault="00321744" w:rsidP="00DF58A0">
            <w:pPr>
              <w:pStyle w:val="c383"/>
              <w:jc w:val="center"/>
              <w:rPr>
                <w:color w:val="000000"/>
              </w:rPr>
            </w:pPr>
            <w:r w:rsidRPr="00120730">
              <w:rPr>
                <w:color w:val="000000"/>
              </w:rPr>
              <w:t>5-9</w:t>
            </w:r>
          </w:p>
        </w:tc>
        <w:tc>
          <w:tcPr>
            <w:tcW w:w="1842" w:type="dxa"/>
            <w:gridSpan w:val="3"/>
          </w:tcPr>
          <w:p w:rsidR="00321744" w:rsidRPr="00045E9B" w:rsidRDefault="00321744" w:rsidP="00FE603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52" w:type="dxa"/>
            <w:gridSpan w:val="2"/>
          </w:tcPr>
          <w:p w:rsidR="00321744" w:rsidRPr="00045E9B" w:rsidRDefault="00321744" w:rsidP="00FE603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9B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D53A7" w:rsidRPr="00045E9B" w:rsidTr="004E3D69">
        <w:trPr>
          <w:trHeight w:val="628"/>
        </w:trPr>
        <w:tc>
          <w:tcPr>
            <w:tcW w:w="14992" w:type="dxa"/>
            <w:gridSpan w:val="10"/>
          </w:tcPr>
          <w:tbl>
            <w:tblPr>
              <w:tblpPr w:vertAnchor="text" w:tblpX="-126" w:tblpY="-1275"/>
              <w:tblOverlap w:val="never"/>
              <w:tblW w:w="25642" w:type="dxa"/>
              <w:tblLayout w:type="fixed"/>
              <w:tblCellMar>
                <w:top w:w="2" w:type="dxa"/>
                <w:left w:w="0" w:type="dxa"/>
                <w:right w:w="0" w:type="dxa"/>
              </w:tblCellMar>
              <w:tblLook w:val="04A0"/>
            </w:tblPr>
            <w:tblGrid>
              <w:gridCol w:w="7797"/>
              <w:gridCol w:w="1847"/>
              <w:gridCol w:w="1842"/>
              <w:gridCol w:w="3539"/>
              <w:gridCol w:w="3539"/>
              <w:gridCol w:w="3539"/>
              <w:gridCol w:w="3539"/>
            </w:tblGrid>
            <w:tr w:rsidR="00CD53A7" w:rsidRPr="00CD53A7" w:rsidTr="006549A2">
              <w:trPr>
                <w:gridAfter w:val="3"/>
                <w:wAfter w:w="10620" w:type="dxa"/>
                <w:trHeight w:val="320"/>
              </w:trPr>
              <w:tc>
                <w:tcPr>
                  <w:tcW w:w="15022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CD53A7" w:rsidRPr="00CD53A7" w:rsidRDefault="00CD53A7" w:rsidP="00CD53A7">
                  <w:pPr>
                    <w:spacing w:after="0" w:line="259" w:lineRule="auto"/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«Внешкольные мероприятия»</w:t>
                  </w: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D53A7" w:rsidRPr="00CD53A7" w:rsidRDefault="00CD53A7" w:rsidP="00CD53A7">
                  <w:pPr>
                    <w:spacing w:after="0" w:line="259" w:lineRule="auto"/>
                    <w:ind w:left="7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D53A7" w:rsidRPr="00CD53A7" w:rsidTr="006549A2">
              <w:trPr>
                <w:gridAfter w:val="3"/>
                <w:wAfter w:w="10620" w:type="dxa"/>
                <w:trHeight w:val="628"/>
              </w:trPr>
              <w:tc>
                <w:tcPr>
                  <w:tcW w:w="77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CD53A7" w:rsidRPr="00CD53A7" w:rsidRDefault="00CD53A7" w:rsidP="005E15D6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Экскурсии в городской историко</w:t>
                  </w:r>
                  <w:r w:rsidR="00B043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краеведческий музей </w:t>
                  </w:r>
                </w:p>
              </w:tc>
              <w:tc>
                <w:tcPr>
                  <w:tcW w:w="18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CD53A7" w:rsidRPr="00CD53A7" w:rsidRDefault="00CD53A7" w:rsidP="00CD53A7">
                  <w:pPr>
                    <w:spacing w:after="0" w:line="259" w:lineRule="auto"/>
                    <w:ind w:right="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CD53A7" w:rsidRPr="00CD53A7" w:rsidRDefault="00CD53A7" w:rsidP="00CD53A7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года </w:t>
                  </w:r>
                </w:p>
              </w:tc>
              <w:tc>
                <w:tcPr>
                  <w:tcW w:w="35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CD53A7" w:rsidRPr="00CD53A7" w:rsidRDefault="0048743C" w:rsidP="00CD53A7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Кураторы</w:t>
                  </w:r>
                </w:p>
              </w:tc>
            </w:tr>
            <w:tr w:rsidR="00CD53A7" w:rsidRPr="00CD53A7" w:rsidTr="006549A2">
              <w:trPr>
                <w:gridAfter w:val="3"/>
                <w:wAfter w:w="10620" w:type="dxa"/>
                <w:trHeight w:val="936"/>
              </w:trPr>
              <w:tc>
                <w:tcPr>
                  <w:tcW w:w="77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CD53A7" w:rsidRPr="00CD53A7" w:rsidRDefault="00CD53A7" w:rsidP="005E15D6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спортивном фестивале семейных команд «Папа, мама, я – спортивная семья!» </w:t>
                  </w:r>
                </w:p>
              </w:tc>
              <w:tc>
                <w:tcPr>
                  <w:tcW w:w="18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CD53A7" w:rsidRPr="00CD53A7" w:rsidRDefault="00CD53A7" w:rsidP="00CD53A7">
                  <w:pPr>
                    <w:spacing w:after="0" w:line="259" w:lineRule="auto"/>
                    <w:ind w:right="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CD53A7" w:rsidRPr="00CD53A7" w:rsidRDefault="00CD53A7" w:rsidP="00CD53A7">
                  <w:pPr>
                    <w:spacing w:after="0" w:line="259" w:lineRule="auto"/>
                    <w:ind w:right="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Апрель </w:t>
                  </w:r>
                </w:p>
              </w:tc>
              <w:tc>
                <w:tcPr>
                  <w:tcW w:w="35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CD53A7" w:rsidRDefault="00CD53A7" w:rsidP="00CD53A7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Учителя физической культуры </w:t>
                  </w:r>
                </w:p>
                <w:p w:rsidR="006549A2" w:rsidRPr="00CD53A7" w:rsidRDefault="006549A2" w:rsidP="00CD53A7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Кураторы</w:t>
                  </w:r>
                </w:p>
              </w:tc>
            </w:tr>
            <w:tr w:rsidR="00CD53A7" w:rsidRPr="00CD53A7" w:rsidTr="006549A2">
              <w:trPr>
                <w:gridAfter w:val="3"/>
                <w:wAfter w:w="10620" w:type="dxa"/>
                <w:trHeight w:val="629"/>
              </w:trPr>
              <w:tc>
                <w:tcPr>
                  <w:tcW w:w="77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CD53A7" w:rsidRPr="00CD53A7" w:rsidRDefault="00CD53A7" w:rsidP="005E15D6">
                  <w:pPr>
                    <w:spacing w:after="0" w:line="259" w:lineRule="auto"/>
                    <w:ind w:right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Городской конкурс «Безопасное колесо» </w:t>
                  </w:r>
                </w:p>
              </w:tc>
              <w:tc>
                <w:tcPr>
                  <w:tcW w:w="18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CD53A7" w:rsidRPr="00CD53A7" w:rsidRDefault="00CD53A7" w:rsidP="00CD53A7">
                  <w:pPr>
                    <w:spacing w:after="0" w:line="259" w:lineRule="auto"/>
                    <w:ind w:right="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CD53A7" w:rsidRPr="00CD53A7" w:rsidRDefault="00CD53A7" w:rsidP="00CD53A7">
                  <w:pPr>
                    <w:spacing w:after="0" w:line="259" w:lineRule="auto"/>
                    <w:ind w:right="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Март </w:t>
                  </w:r>
                </w:p>
              </w:tc>
              <w:tc>
                <w:tcPr>
                  <w:tcW w:w="35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CD53A7" w:rsidRPr="00CD53A7" w:rsidRDefault="00CD53A7" w:rsidP="00CD53A7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отряда ЮИД </w:t>
                  </w:r>
                </w:p>
              </w:tc>
            </w:tr>
            <w:tr w:rsidR="00CD53A7" w:rsidRPr="00CD53A7" w:rsidTr="006549A2">
              <w:trPr>
                <w:gridAfter w:val="3"/>
                <w:wAfter w:w="10620" w:type="dxa"/>
                <w:trHeight w:val="628"/>
              </w:trPr>
              <w:tc>
                <w:tcPr>
                  <w:tcW w:w="77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CD53A7" w:rsidRPr="00CD53A7" w:rsidRDefault="00CD53A7" w:rsidP="005E15D6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дистанционных олимпиадах и конкурсах, проектах </w:t>
                  </w:r>
                </w:p>
              </w:tc>
              <w:tc>
                <w:tcPr>
                  <w:tcW w:w="18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CD53A7" w:rsidRPr="00CD53A7" w:rsidRDefault="00CD53A7" w:rsidP="00CD53A7">
                  <w:pPr>
                    <w:spacing w:after="0" w:line="259" w:lineRule="auto"/>
                    <w:ind w:right="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CD53A7" w:rsidRPr="00CD53A7" w:rsidRDefault="00CD53A7" w:rsidP="00CD53A7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года </w:t>
                  </w:r>
                </w:p>
              </w:tc>
              <w:tc>
                <w:tcPr>
                  <w:tcW w:w="35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CD53A7" w:rsidRPr="00CD53A7" w:rsidRDefault="0048743C" w:rsidP="00CD53A7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Кураторы</w:t>
                  </w:r>
                </w:p>
              </w:tc>
            </w:tr>
            <w:tr w:rsidR="00CD53A7" w:rsidRPr="00CD53A7" w:rsidTr="006549A2">
              <w:trPr>
                <w:gridAfter w:val="3"/>
                <w:wAfter w:w="10620" w:type="dxa"/>
                <w:trHeight w:val="840"/>
              </w:trPr>
              <w:tc>
                <w:tcPr>
                  <w:tcW w:w="77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CD53A7" w:rsidRPr="00CD53A7" w:rsidRDefault="00CD53A7" w:rsidP="005E15D6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во</w:t>
                  </w:r>
                  <w:r w:rsidR="00881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Всероссийской олимпиаде на </w:t>
                  </w:r>
                  <w:proofErr w:type="spellStart"/>
                  <w:r w:rsidR="00881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</w:t>
                  </w:r>
                  <w:proofErr w:type="gramStart"/>
                  <w:r w:rsidR="00881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="00881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spellEnd"/>
                  <w:r w:rsidR="00881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«Безопасные дороги</w:t>
                  </w: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по ПДД </w:t>
                  </w:r>
                </w:p>
              </w:tc>
              <w:tc>
                <w:tcPr>
                  <w:tcW w:w="18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CD53A7" w:rsidRPr="00CD53A7" w:rsidRDefault="00CD53A7" w:rsidP="00CD53A7">
                  <w:pPr>
                    <w:spacing w:after="0" w:line="259" w:lineRule="auto"/>
                    <w:ind w:right="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CD53A7" w:rsidRPr="00CD53A7" w:rsidRDefault="00CD53A7" w:rsidP="00CD53A7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Октябрь, март </w:t>
                  </w:r>
                </w:p>
              </w:tc>
              <w:tc>
                <w:tcPr>
                  <w:tcW w:w="35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CD53A7" w:rsidRDefault="0048743C" w:rsidP="00CD53A7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Кураторы</w:t>
                  </w:r>
                </w:p>
                <w:p w:rsidR="00B043BE" w:rsidRPr="00CD53A7" w:rsidRDefault="00B043BE" w:rsidP="00CD53A7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тряда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ЮИД</w:t>
                  </w:r>
                </w:p>
              </w:tc>
            </w:tr>
            <w:tr w:rsidR="00CD53A7" w:rsidRPr="00CD53A7" w:rsidTr="006549A2">
              <w:trPr>
                <w:gridAfter w:val="3"/>
                <w:wAfter w:w="10620" w:type="dxa"/>
                <w:trHeight w:val="628"/>
              </w:trPr>
              <w:tc>
                <w:tcPr>
                  <w:tcW w:w="77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CD53A7" w:rsidRPr="00CD53A7" w:rsidRDefault="00CD53A7" w:rsidP="005E15D6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Встречи и беседы  с участием сотрудников в/</w:t>
                  </w:r>
                  <w:proofErr w:type="gramStart"/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ОПДН</w:t>
                  </w:r>
                </w:p>
              </w:tc>
              <w:tc>
                <w:tcPr>
                  <w:tcW w:w="18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CD53A7" w:rsidRPr="00CD53A7" w:rsidRDefault="0088144B" w:rsidP="00CD53A7">
                  <w:pPr>
                    <w:tabs>
                      <w:tab w:val="center" w:pos="694"/>
                    </w:tabs>
                    <w:spacing w:after="0" w:line="259" w:lineRule="auto"/>
                    <w:ind w:left="-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CD53A7" w:rsidRPr="00CD53A7" w:rsidRDefault="00CD53A7" w:rsidP="00CD53A7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года </w:t>
                  </w:r>
                </w:p>
              </w:tc>
              <w:tc>
                <w:tcPr>
                  <w:tcW w:w="35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CD53A7" w:rsidRDefault="00CD53A7" w:rsidP="00CD53A7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ВР </w:t>
                  </w:r>
                </w:p>
                <w:p w:rsidR="006549A2" w:rsidRPr="00CD53A7" w:rsidRDefault="006549A2" w:rsidP="00CD53A7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Советник. СПС</w:t>
                  </w:r>
                </w:p>
              </w:tc>
            </w:tr>
            <w:tr w:rsidR="006549A2" w:rsidRPr="00CD53A7" w:rsidTr="006549A2">
              <w:trPr>
                <w:gridAfter w:val="3"/>
                <w:wAfter w:w="10620" w:type="dxa"/>
                <w:trHeight w:val="628"/>
              </w:trPr>
              <w:tc>
                <w:tcPr>
                  <w:tcW w:w="77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CD53A7" w:rsidRDefault="006549A2" w:rsidP="005E15D6">
                  <w:pPr>
                    <w:spacing w:after="0" w:line="259" w:lineRule="auto"/>
                    <w:ind w:righ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совета учащихся школы. </w:t>
                  </w:r>
                </w:p>
              </w:tc>
              <w:tc>
                <w:tcPr>
                  <w:tcW w:w="18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CD53A7" w:rsidRDefault="006549A2" w:rsidP="00CD53A7">
                  <w:pPr>
                    <w:spacing w:after="0" w:line="259" w:lineRule="auto"/>
                    <w:ind w:right="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CD53A7" w:rsidRDefault="006549A2" w:rsidP="00CD53A7">
                  <w:pPr>
                    <w:spacing w:after="0" w:line="259" w:lineRule="auto"/>
                    <w:ind w:left="2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Сентябрь </w:t>
                  </w:r>
                </w:p>
              </w:tc>
              <w:tc>
                <w:tcPr>
                  <w:tcW w:w="35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Default="006549A2" w:rsidP="00CD53A7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6549A2" w:rsidRPr="00CD53A7" w:rsidRDefault="006549A2" w:rsidP="00CD53A7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таршие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вожатые</w:t>
                  </w: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549A2" w:rsidRPr="00CD53A7" w:rsidTr="006549A2">
              <w:trPr>
                <w:gridAfter w:val="3"/>
                <w:wAfter w:w="10620" w:type="dxa"/>
                <w:trHeight w:val="628"/>
              </w:trPr>
              <w:tc>
                <w:tcPr>
                  <w:tcW w:w="77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CD53A7" w:rsidRDefault="006549A2" w:rsidP="005E15D6">
                  <w:pPr>
                    <w:spacing w:after="0" w:line="259" w:lineRule="auto"/>
                    <w:ind w:left="1641" w:hanging="15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Акция, посвященная Международному Дню отказа от  курения. </w:t>
                  </w:r>
                </w:p>
              </w:tc>
              <w:tc>
                <w:tcPr>
                  <w:tcW w:w="18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CD53A7" w:rsidRDefault="006549A2" w:rsidP="00CD53A7">
                  <w:pPr>
                    <w:spacing w:after="0" w:line="259" w:lineRule="auto"/>
                    <w:ind w:right="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CD53A7" w:rsidRDefault="006549A2" w:rsidP="00CD53A7">
                  <w:pPr>
                    <w:spacing w:after="0" w:line="259" w:lineRule="auto"/>
                    <w:ind w:right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Ноябрь </w:t>
                  </w:r>
                </w:p>
              </w:tc>
              <w:tc>
                <w:tcPr>
                  <w:tcW w:w="35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CD53A7" w:rsidRDefault="006549A2" w:rsidP="00CD53A7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Волонтерский отряд  </w:t>
                  </w:r>
                </w:p>
              </w:tc>
            </w:tr>
            <w:tr w:rsidR="006549A2" w:rsidRPr="00CD53A7" w:rsidTr="006549A2">
              <w:trPr>
                <w:gridAfter w:val="3"/>
                <w:wAfter w:w="10620" w:type="dxa"/>
                <w:trHeight w:val="628"/>
              </w:trPr>
              <w:tc>
                <w:tcPr>
                  <w:tcW w:w="7797" w:type="dxa"/>
                  <w:tcBorders>
                    <w:top w:val="single" w:sz="3" w:space="0" w:color="000000"/>
                    <w:left w:val="single" w:sz="3" w:space="0" w:color="000000"/>
                    <w:bottom w:val="single" w:sz="6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CD53A7" w:rsidRDefault="006549A2" w:rsidP="005E15D6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Акция милосердия, посвященная Дню инвалидов  «Возьмемся за руки, друзья». </w:t>
                  </w:r>
                </w:p>
              </w:tc>
              <w:tc>
                <w:tcPr>
                  <w:tcW w:w="1843" w:type="dxa"/>
                  <w:tcBorders>
                    <w:top w:val="single" w:sz="3" w:space="0" w:color="000000"/>
                    <w:left w:val="single" w:sz="3" w:space="0" w:color="000000"/>
                    <w:bottom w:val="single" w:sz="6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CD53A7" w:rsidRDefault="006549A2" w:rsidP="00CD53A7">
                  <w:pPr>
                    <w:spacing w:after="0" w:line="259" w:lineRule="auto"/>
                    <w:ind w:right="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6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CD53A7" w:rsidRDefault="006549A2" w:rsidP="00CD53A7">
                  <w:pPr>
                    <w:spacing w:after="0" w:line="259" w:lineRule="auto"/>
                    <w:ind w:right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Декабрь </w:t>
                  </w:r>
                </w:p>
              </w:tc>
              <w:tc>
                <w:tcPr>
                  <w:tcW w:w="3540" w:type="dxa"/>
                  <w:tcBorders>
                    <w:top w:val="single" w:sz="3" w:space="0" w:color="000000"/>
                    <w:left w:val="single" w:sz="3" w:space="0" w:color="000000"/>
                    <w:bottom w:val="single" w:sz="6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CD53A7" w:rsidRDefault="006549A2" w:rsidP="00CD53A7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Социальный педагог </w:t>
                  </w:r>
                </w:p>
              </w:tc>
            </w:tr>
            <w:tr w:rsidR="006549A2" w:rsidRPr="00CD53A7" w:rsidTr="006549A2">
              <w:trPr>
                <w:gridAfter w:val="3"/>
                <w:wAfter w:w="10620" w:type="dxa"/>
                <w:trHeight w:val="636"/>
              </w:trPr>
              <w:tc>
                <w:tcPr>
                  <w:tcW w:w="7797" w:type="dxa"/>
                  <w:tcBorders>
                    <w:top w:val="single" w:sz="6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CD53A7" w:rsidRDefault="006549A2" w:rsidP="005E15D6">
                  <w:pPr>
                    <w:spacing w:after="57"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Лекции  «Не допустить беды!», по профилактике </w:t>
                  </w:r>
                  <w:proofErr w:type="spellStart"/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табакокурения</w:t>
                  </w:r>
                  <w:proofErr w:type="spellEnd"/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наркомании и </w:t>
                  </w:r>
                </w:p>
                <w:p w:rsidR="006549A2" w:rsidRPr="00CD53A7" w:rsidRDefault="006549A2" w:rsidP="005E15D6">
                  <w:pPr>
                    <w:spacing w:after="0" w:line="259" w:lineRule="auto"/>
                    <w:ind w:right="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токсикомании 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CD53A7" w:rsidRDefault="006549A2" w:rsidP="00CD53A7">
                  <w:pPr>
                    <w:spacing w:after="0" w:line="259" w:lineRule="auto"/>
                    <w:ind w:right="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 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CD53A7" w:rsidRDefault="006549A2" w:rsidP="00CD53A7">
                  <w:pPr>
                    <w:spacing w:after="0" w:line="259" w:lineRule="auto"/>
                    <w:ind w:right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Декабрь </w:t>
                  </w:r>
                </w:p>
              </w:tc>
              <w:tc>
                <w:tcPr>
                  <w:tcW w:w="3540" w:type="dxa"/>
                  <w:tcBorders>
                    <w:top w:val="single" w:sz="6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CD53A7" w:rsidRDefault="006549A2" w:rsidP="00CD53A7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Волонтерский отряд  </w:t>
                  </w:r>
                </w:p>
              </w:tc>
            </w:tr>
            <w:tr w:rsidR="006549A2" w:rsidRPr="00CD53A7" w:rsidTr="006549A2">
              <w:trPr>
                <w:gridAfter w:val="3"/>
                <w:wAfter w:w="10620" w:type="dxa"/>
                <w:trHeight w:val="940"/>
              </w:trPr>
              <w:tc>
                <w:tcPr>
                  <w:tcW w:w="779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CD53A7" w:rsidRDefault="006549A2" w:rsidP="005E15D6">
                  <w:pPr>
                    <w:spacing w:after="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Экологическая акция «Елочка, живи!»</w:t>
                  </w:r>
                </w:p>
              </w:tc>
              <w:tc>
                <w:tcPr>
                  <w:tcW w:w="184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CD53A7" w:rsidRDefault="006549A2" w:rsidP="00CD53A7">
                  <w:pPr>
                    <w:spacing w:after="0" w:line="259" w:lineRule="auto"/>
                    <w:ind w:right="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 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CD53A7" w:rsidRDefault="006549A2" w:rsidP="00CD53A7">
                  <w:pPr>
                    <w:spacing w:after="0" w:line="259" w:lineRule="auto"/>
                    <w:ind w:right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Декабрь </w:t>
                  </w:r>
                </w:p>
              </w:tc>
              <w:tc>
                <w:tcPr>
                  <w:tcW w:w="35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CD53A7" w:rsidRDefault="006549A2" w:rsidP="00CD53A7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Вожатые </w:t>
                  </w:r>
                  <w:r w:rsidRPr="00CD53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549A2" w:rsidRPr="00CD53A7" w:rsidTr="00592F95">
              <w:trPr>
                <w:gridAfter w:val="3"/>
                <w:wAfter w:w="10620" w:type="dxa"/>
                <w:trHeight w:val="442"/>
              </w:trPr>
              <w:tc>
                <w:tcPr>
                  <w:tcW w:w="15022" w:type="dxa"/>
                  <w:gridSpan w:val="4"/>
                  <w:vMerge w:val="restart"/>
                  <w:tcBorders>
                    <w:top w:val="single" w:sz="3" w:space="0" w:color="000000"/>
                    <w:left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6549A2" w:rsidRDefault="006549A2" w:rsidP="006549A2">
                  <w:pPr>
                    <w:spacing w:after="0" w:line="259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07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«Организация предметно-пространственной среды»</w:t>
                  </w:r>
                </w:p>
              </w:tc>
            </w:tr>
            <w:tr w:rsidR="006549A2" w:rsidRPr="00CD53A7" w:rsidTr="006549A2">
              <w:trPr>
                <w:trHeight w:val="110"/>
              </w:trPr>
              <w:tc>
                <w:tcPr>
                  <w:tcW w:w="15022" w:type="dxa"/>
                  <w:gridSpan w:val="4"/>
                  <w:vMerge/>
                  <w:tcBorders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964858" w:rsidRDefault="006549A2" w:rsidP="00FE6030">
                  <w:pPr>
                    <w:ind w:left="1076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964858" w:rsidRDefault="006549A2" w:rsidP="00FE6030">
                  <w:pPr>
                    <w:ind w:left="258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648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  <w:t>Классы</w:t>
                  </w:r>
                </w:p>
              </w:tc>
              <w:tc>
                <w:tcPr>
                  <w:tcW w:w="35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964858" w:rsidRDefault="006549A2" w:rsidP="00FE6030">
                  <w:pPr>
                    <w:ind w:left="108" w:right="1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648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  <w:t>Дата</w:t>
                  </w:r>
                </w:p>
              </w:tc>
              <w:tc>
                <w:tcPr>
                  <w:tcW w:w="35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964858" w:rsidRDefault="006549A2" w:rsidP="00FE6030">
                  <w:pPr>
                    <w:ind w:left="618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648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  <w:t>Ответственные</w:t>
                  </w:r>
                </w:p>
              </w:tc>
            </w:tr>
            <w:tr w:rsidR="006549A2" w:rsidRPr="00CD53A7" w:rsidTr="006549A2">
              <w:trPr>
                <w:gridAfter w:val="3"/>
                <w:wAfter w:w="10620" w:type="dxa"/>
                <w:trHeight w:val="632"/>
              </w:trPr>
              <w:tc>
                <w:tcPr>
                  <w:tcW w:w="779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964858" w:rsidRDefault="006549A2" w:rsidP="00FE6030">
                  <w:pPr>
                    <w:ind w:left="1076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6485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  <w:t>Дела, события, мероприятия</w:t>
                  </w:r>
                </w:p>
              </w:tc>
              <w:tc>
                <w:tcPr>
                  <w:tcW w:w="18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120730" w:rsidRDefault="006549A2" w:rsidP="00592F95">
                  <w:pPr>
                    <w:ind w:left="236" w:right="22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2073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120730" w:rsidRDefault="006549A2" w:rsidP="00592F95">
                  <w:pPr>
                    <w:ind w:left="496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2073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35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:rsidR="006549A2" w:rsidRPr="00120730" w:rsidRDefault="006549A2" w:rsidP="00592F95">
                  <w:pPr>
                    <w:ind w:left="55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2073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</w:tc>
            </w:tr>
          </w:tbl>
          <w:p w:rsidR="00CD53A7" w:rsidRPr="00CD53A7" w:rsidRDefault="00CD53A7" w:rsidP="00CD53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30" w:rsidRPr="00045E9B" w:rsidTr="00881523">
        <w:trPr>
          <w:trHeight w:val="628"/>
        </w:trPr>
        <w:tc>
          <w:tcPr>
            <w:tcW w:w="7763" w:type="dxa"/>
            <w:gridSpan w:val="3"/>
          </w:tcPr>
          <w:p w:rsidR="00120730" w:rsidRDefault="00120730" w:rsidP="005E15D6">
            <w:pPr>
              <w:pStyle w:val="c29"/>
              <w:spacing w:before="0" w:beforeAutospacing="0" w:after="0" w:afterAutospacing="0"/>
              <w:ind w:left="106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lastRenderedPageBreak/>
              <w:t>Обновление стенда «Гордость школы»</w:t>
            </w:r>
          </w:p>
        </w:tc>
        <w:tc>
          <w:tcPr>
            <w:tcW w:w="1843" w:type="dxa"/>
            <w:gridSpan w:val="3"/>
          </w:tcPr>
          <w:p w:rsidR="00120730" w:rsidRDefault="00120730">
            <w:pPr>
              <w:pStyle w:val="c89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2" w:type="dxa"/>
            <w:gridSpan w:val="3"/>
          </w:tcPr>
          <w:p w:rsidR="00120730" w:rsidRDefault="00120730">
            <w:pPr>
              <w:pStyle w:val="c256"/>
              <w:spacing w:before="0" w:beforeAutospacing="0" w:after="0" w:afterAutospacing="0"/>
              <w:ind w:left="362" w:right="332" w:firstLine="222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До 1 октября</w:t>
            </w:r>
          </w:p>
        </w:tc>
        <w:tc>
          <w:tcPr>
            <w:tcW w:w="3544" w:type="dxa"/>
          </w:tcPr>
          <w:p w:rsidR="00120730" w:rsidRDefault="00120730">
            <w:pPr>
              <w:pStyle w:val="c246"/>
              <w:spacing w:before="0" w:beforeAutospacing="0" w:after="0" w:afterAutospacing="0"/>
              <w:ind w:left="368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Замдиректора по ВР</w:t>
            </w:r>
          </w:p>
        </w:tc>
      </w:tr>
      <w:tr w:rsidR="00120730" w:rsidRPr="00045E9B" w:rsidTr="00881523">
        <w:trPr>
          <w:trHeight w:val="628"/>
        </w:trPr>
        <w:tc>
          <w:tcPr>
            <w:tcW w:w="7763" w:type="dxa"/>
            <w:gridSpan w:val="3"/>
          </w:tcPr>
          <w:p w:rsidR="00120730" w:rsidRDefault="00120730" w:rsidP="005E15D6">
            <w:pPr>
              <w:pStyle w:val="c62"/>
              <w:spacing w:before="0" w:beforeAutospacing="0" w:after="0" w:afterAutospacing="0"/>
              <w:ind w:left="106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Оформление классных уголков</w:t>
            </w:r>
          </w:p>
        </w:tc>
        <w:tc>
          <w:tcPr>
            <w:tcW w:w="1843" w:type="dxa"/>
            <w:gridSpan w:val="3"/>
          </w:tcPr>
          <w:p w:rsidR="00120730" w:rsidRDefault="00120730">
            <w:pPr>
              <w:pStyle w:val="c21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2" w:type="dxa"/>
            <w:gridSpan w:val="3"/>
          </w:tcPr>
          <w:p w:rsidR="00120730" w:rsidRDefault="00120730">
            <w:pPr>
              <w:pStyle w:val="c62"/>
              <w:spacing w:before="0" w:beforeAutospacing="0" w:after="0" w:afterAutospacing="0"/>
              <w:ind w:left="106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До 15</w:t>
            </w:r>
          </w:p>
          <w:p w:rsidR="00120730" w:rsidRDefault="00120730">
            <w:pPr>
              <w:pStyle w:val="c107"/>
              <w:spacing w:before="0" w:beforeAutospacing="0" w:after="0" w:afterAutospacing="0"/>
              <w:ind w:left="106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сентября</w:t>
            </w:r>
          </w:p>
        </w:tc>
        <w:tc>
          <w:tcPr>
            <w:tcW w:w="3544" w:type="dxa"/>
          </w:tcPr>
          <w:p w:rsidR="00120730" w:rsidRDefault="0048743C">
            <w:pPr>
              <w:pStyle w:val="c283"/>
              <w:spacing w:before="0" w:beforeAutospacing="0" w:after="0" w:afterAutospacing="0"/>
              <w:ind w:left="172"/>
              <w:rPr>
                <w:color w:val="000000"/>
                <w:sz w:val="22"/>
                <w:szCs w:val="22"/>
              </w:rPr>
            </w:pPr>
            <w:r>
              <w:t>Кураторы</w:t>
            </w:r>
          </w:p>
        </w:tc>
      </w:tr>
      <w:tr w:rsidR="00120730" w:rsidRPr="00045E9B" w:rsidTr="00881523">
        <w:trPr>
          <w:trHeight w:val="628"/>
        </w:trPr>
        <w:tc>
          <w:tcPr>
            <w:tcW w:w="7763" w:type="dxa"/>
            <w:gridSpan w:val="3"/>
          </w:tcPr>
          <w:p w:rsidR="00120730" w:rsidRDefault="00120730" w:rsidP="005E15D6">
            <w:pPr>
              <w:pStyle w:val="c252"/>
              <w:spacing w:before="0" w:beforeAutospacing="0" w:after="0" w:afterAutospacing="0"/>
              <w:ind w:left="106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Выставка плакатов «Мы за ЗОЖ»</w:t>
            </w:r>
          </w:p>
          <w:p w:rsidR="00120730" w:rsidRDefault="00120730" w:rsidP="005E15D6">
            <w:pPr>
              <w:pStyle w:val="c323"/>
              <w:spacing w:before="0" w:beforeAutospacing="0" w:after="0" w:afterAutospacing="0"/>
              <w:ind w:left="106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формат А3</w:t>
            </w:r>
          </w:p>
        </w:tc>
        <w:tc>
          <w:tcPr>
            <w:tcW w:w="1843" w:type="dxa"/>
            <w:gridSpan w:val="3"/>
          </w:tcPr>
          <w:p w:rsidR="00120730" w:rsidRDefault="00120730">
            <w:pPr>
              <w:pStyle w:val="c89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2" w:type="dxa"/>
            <w:gridSpan w:val="3"/>
          </w:tcPr>
          <w:p w:rsidR="00120730" w:rsidRDefault="006549A2">
            <w:pPr>
              <w:pStyle w:val="c115"/>
              <w:spacing w:before="0" w:beforeAutospacing="0" w:after="0" w:afterAutospacing="0"/>
              <w:ind w:left="112" w:right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</w:rPr>
              <w:t xml:space="preserve">В течение года </w:t>
            </w:r>
          </w:p>
        </w:tc>
        <w:tc>
          <w:tcPr>
            <w:tcW w:w="3544" w:type="dxa"/>
          </w:tcPr>
          <w:p w:rsidR="00120730" w:rsidRDefault="006549A2">
            <w:pPr>
              <w:pStyle w:val="c101"/>
              <w:spacing w:before="0" w:beforeAutospacing="0" w:after="0" w:afterAutospacing="0"/>
              <w:ind w:left="33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Вожатые, совет лидеров</w:t>
            </w:r>
          </w:p>
        </w:tc>
      </w:tr>
      <w:tr w:rsidR="00120730" w:rsidRPr="00045E9B" w:rsidTr="00881523">
        <w:trPr>
          <w:trHeight w:val="628"/>
        </w:trPr>
        <w:tc>
          <w:tcPr>
            <w:tcW w:w="7763" w:type="dxa"/>
            <w:gridSpan w:val="3"/>
          </w:tcPr>
          <w:p w:rsidR="00120730" w:rsidRDefault="00120730" w:rsidP="005E15D6">
            <w:pPr>
              <w:pStyle w:val="c76"/>
              <w:spacing w:before="0" w:beforeAutospacing="0" w:after="0" w:afterAutospacing="0"/>
              <w:ind w:left="106" w:right="1096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Тематические выставки в школьной библиотеке</w:t>
            </w:r>
          </w:p>
        </w:tc>
        <w:tc>
          <w:tcPr>
            <w:tcW w:w="1843" w:type="dxa"/>
            <w:gridSpan w:val="3"/>
          </w:tcPr>
          <w:p w:rsidR="00120730" w:rsidRDefault="00120730">
            <w:pPr>
              <w:pStyle w:val="c21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2" w:type="dxa"/>
            <w:gridSpan w:val="3"/>
          </w:tcPr>
          <w:p w:rsidR="00120730" w:rsidRDefault="00120730">
            <w:pPr>
              <w:pStyle w:val="c76"/>
              <w:spacing w:before="0" w:beforeAutospacing="0" w:after="0" w:afterAutospacing="0"/>
              <w:ind w:left="596" w:right="102" w:hanging="478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В течение года</w:t>
            </w:r>
          </w:p>
        </w:tc>
        <w:tc>
          <w:tcPr>
            <w:tcW w:w="3544" w:type="dxa"/>
          </w:tcPr>
          <w:p w:rsidR="00120730" w:rsidRDefault="00120730">
            <w:pPr>
              <w:pStyle w:val="c62"/>
              <w:spacing w:before="0" w:beforeAutospacing="0" w:after="0" w:afterAutospacing="0"/>
              <w:ind w:left="106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Заведующий библиотекой</w:t>
            </w:r>
          </w:p>
        </w:tc>
      </w:tr>
      <w:tr w:rsidR="00120730" w:rsidRPr="00045E9B" w:rsidTr="00881523">
        <w:trPr>
          <w:trHeight w:val="628"/>
        </w:trPr>
        <w:tc>
          <w:tcPr>
            <w:tcW w:w="7763" w:type="dxa"/>
            <w:gridSpan w:val="3"/>
          </w:tcPr>
          <w:p w:rsidR="00120730" w:rsidRDefault="00120730" w:rsidP="005E15D6">
            <w:pPr>
              <w:pStyle w:val="c62"/>
              <w:spacing w:before="0" w:beforeAutospacing="0" w:after="0" w:afterAutospacing="0"/>
              <w:ind w:left="106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Выставка Новогодних плакатов, формат А3</w:t>
            </w:r>
          </w:p>
        </w:tc>
        <w:tc>
          <w:tcPr>
            <w:tcW w:w="1843" w:type="dxa"/>
            <w:gridSpan w:val="3"/>
          </w:tcPr>
          <w:p w:rsidR="00120730" w:rsidRDefault="00120730">
            <w:pPr>
              <w:pStyle w:val="c21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2" w:type="dxa"/>
            <w:gridSpan w:val="3"/>
          </w:tcPr>
          <w:p w:rsidR="00120730" w:rsidRDefault="00120730">
            <w:pPr>
              <w:pStyle w:val="c315"/>
              <w:spacing w:before="0" w:beforeAutospacing="0" w:after="0" w:afterAutospacing="0"/>
              <w:ind w:left="112" w:right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с 1 декабря</w:t>
            </w:r>
          </w:p>
        </w:tc>
        <w:tc>
          <w:tcPr>
            <w:tcW w:w="3544" w:type="dxa"/>
          </w:tcPr>
          <w:p w:rsidR="00120730" w:rsidRDefault="006549A2">
            <w:pPr>
              <w:pStyle w:val="c62"/>
              <w:spacing w:before="0" w:beforeAutospacing="0" w:after="0" w:afterAutospacing="0"/>
              <w:ind w:left="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Вожатые, совет лидеров</w:t>
            </w:r>
          </w:p>
        </w:tc>
      </w:tr>
      <w:tr w:rsidR="0048743C" w:rsidRPr="00045E9B" w:rsidTr="00881523">
        <w:trPr>
          <w:trHeight w:val="628"/>
        </w:trPr>
        <w:tc>
          <w:tcPr>
            <w:tcW w:w="7763" w:type="dxa"/>
            <w:gridSpan w:val="3"/>
          </w:tcPr>
          <w:p w:rsidR="0048743C" w:rsidRDefault="0048743C" w:rsidP="005E15D6">
            <w:pPr>
              <w:pStyle w:val="c14"/>
              <w:spacing w:before="0" w:beforeAutospacing="0" w:after="0" w:afterAutospacing="0"/>
              <w:ind w:left="106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Новогоднее оформление кабинетов</w:t>
            </w:r>
          </w:p>
        </w:tc>
        <w:tc>
          <w:tcPr>
            <w:tcW w:w="1843" w:type="dxa"/>
            <w:gridSpan w:val="3"/>
          </w:tcPr>
          <w:p w:rsidR="0048743C" w:rsidRDefault="0048743C">
            <w:pPr>
              <w:pStyle w:val="c383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2" w:type="dxa"/>
            <w:gridSpan w:val="3"/>
          </w:tcPr>
          <w:p w:rsidR="0048743C" w:rsidRDefault="0048743C">
            <w:pPr>
              <w:pStyle w:val="c443"/>
              <w:spacing w:before="0" w:beforeAutospacing="0" w:after="0" w:afterAutospacing="0"/>
              <w:ind w:left="112" w:right="9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с 10 декабря</w:t>
            </w:r>
          </w:p>
        </w:tc>
        <w:tc>
          <w:tcPr>
            <w:tcW w:w="3544" w:type="dxa"/>
          </w:tcPr>
          <w:p w:rsidR="0048743C" w:rsidRDefault="0048743C">
            <w:r w:rsidRPr="00FE2084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48743C" w:rsidRPr="00120730" w:rsidTr="00881523">
        <w:trPr>
          <w:trHeight w:val="628"/>
        </w:trPr>
        <w:tc>
          <w:tcPr>
            <w:tcW w:w="7763" w:type="dxa"/>
            <w:gridSpan w:val="3"/>
          </w:tcPr>
          <w:p w:rsidR="0048743C" w:rsidRPr="00120730" w:rsidRDefault="0048743C" w:rsidP="005E15D6">
            <w:pPr>
              <w:pStyle w:val="c14"/>
              <w:jc w:val="both"/>
              <w:rPr>
                <w:color w:val="000000"/>
              </w:rPr>
            </w:pPr>
            <w:r w:rsidRPr="00120730">
              <w:rPr>
                <w:color w:val="000000"/>
              </w:rPr>
              <w:t>Новогоднее оформление кабинетов</w:t>
            </w:r>
          </w:p>
        </w:tc>
        <w:tc>
          <w:tcPr>
            <w:tcW w:w="1843" w:type="dxa"/>
            <w:gridSpan w:val="3"/>
          </w:tcPr>
          <w:p w:rsidR="0048743C" w:rsidRPr="00120730" w:rsidRDefault="0048743C" w:rsidP="00120730">
            <w:pPr>
              <w:pStyle w:val="c383"/>
              <w:jc w:val="center"/>
              <w:rPr>
                <w:color w:val="000000"/>
              </w:rPr>
            </w:pPr>
            <w:r w:rsidRPr="00120730">
              <w:rPr>
                <w:color w:val="000000"/>
              </w:rPr>
              <w:t>5-9</w:t>
            </w:r>
          </w:p>
        </w:tc>
        <w:tc>
          <w:tcPr>
            <w:tcW w:w="1842" w:type="dxa"/>
            <w:gridSpan w:val="3"/>
          </w:tcPr>
          <w:p w:rsidR="0048743C" w:rsidRPr="00120730" w:rsidRDefault="0048743C" w:rsidP="00120730">
            <w:pPr>
              <w:pStyle w:val="c443"/>
              <w:rPr>
                <w:color w:val="000000"/>
              </w:rPr>
            </w:pPr>
            <w:r w:rsidRPr="00120730">
              <w:rPr>
                <w:color w:val="000000"/>
              </w:rPr>
              <w:t>с 10 декабря</w:t>
            </w:r>
          </w:p>
        </w:tc>
        <w:tc>
          <w:tcPr>
            <w:tcW w:w="3544" w:type="dxa"/>
          </w:tcPr>
          <w:p w:rsidR="0048743C" w:rsidRDefault="0048743C">
            <w:r w:rsidRPr="00FE2084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120730" w:rsidRPr="00120730" w:rsidTr="00881523">
        <w:trPr>
          <w:trHeight w:val="628"/>
        </w:trPr>
        <w:tc>
          <w:tcPr>
            <w:tcW w:w="7763" w:type="dxa"/>
            <w:gridSpan w:val="3"/>
          </w:tcPr>
          <w:p w:rsidR="00120730" w:rsidRPr="00120730" w:rsidRDefault="00120730" w:rsidP="005E15D6">
            <w:pPr>
              <w:pStyle w:val="c14"/>
              <w:jc w:val="both"/>
              <w:rPr>
                <w:color w:val="000000"/>
              </w:rPr>
            </w:pPr>
            <w:r w:rsidRPr="00120730">
              <w:rPr>
                <w:color w:val="000000"/>
              </w:rPr>
              <w:t>Тематическое оформление рекреаций, актового зала</w:t>
            </w:r>
          </w:p>
        </w:tc>
        <w:tc>
          <w:tcPr>
            <w:tcW w:w="1843" w:type="dxa"/>
            <w:gridSpan w:val="3"/>
          </w:tcPr>
          <w:p w:rsidR="00120730" w:rsidRPr="00120730" w:rsidRDefault="00120730" w:rsidP="00120730">
            <w:pPr>
              <w:pStyle w:val="c383"/>
              <w:jc w:val="center"/>
              <w:rPr>
                <w:color w:val="000000"/>
              </w:rPr>
            </w:pPr>
            <w:r w:rsidRPr="00120730">
              <w:rPr>
                <w:color w:val="000000"/>
              </w:rPr>
              <w:t>5-9</w:t>
            </w:r>
          </w:p>
        </w:tc>
        <w:tc>
          <w:tcPr>
            <w:tcW w:w="1842" w:type="dxa"/>
            <w:gridSpan w:val="3"/>
          </w:tcPr>
          <w:p w:rsidR="00120730" w:rsidRPr="00120730" w:rsidRDefault="00120730" w:rsidP="00120730">
            <w:pPr>
              <w:pStyle w:val="c443"/>
              <w:rPr>
                <w:color w:val="000000"/>
              </w:rPr>
            </w:pPr>
            <w:r w:rsidRPr="00120730">
              <w:rPr>
                <w:color w:val="000000"/>
              </w:rPr>
              <w:t>В течение года</w:t>
            </w:r>
          </w:p>
        </w:tc>
        <w:tc>
          <w:tcPr>
            <w:tcW w:w="3544" w:type="dxa"/>
          </w:tcPr>
          <w:p w:rsidR="00120730" w:rsidRPr="00120730" w:rsidRDefault="006549A2" w:rsidP="00120730">
            <w:pPr>
              <w:pStyle w:val="c1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Вожатые, совет лидеров</w:t>
            </w:r>
          </w:p>
        </w:tc>
      </w:tr>
      <w:tr w:rsidR="00120730" w:rsidRPr="00120730" w:rsidTr="00881523">
        <w:trPr>
          <w:trHeight w:val="628"/>
        </w:trPr>
        <w:tc>
          <w:tcPr>
            <w:tcW w:w="7763" w:type="dxa"/>
            <w:gridSpan w:val="3"/>
          </w:tcPr>
          <w:p w:rsidR="00120730" w:rsidRPr="00120730" w:rsidRDefault="00120730" w:rsidP="005E15D6">
            <w:pPr>
              <w:pStyle w:val="c14"/>
              <w:jc w:val="both"/>
              <w:rPr>
                <w:color w:val="000000"/>
              </w:rPr>
            </w:pPr>
            <w:r w:rsidRPr="00120730">
              <w:rPr>
                <w:color w:val="000000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843" w:type="dxa"/>
            <w:gridSpan w:val="3"/>
          </w:tcPr>
          <w:p w:rsidR="00120730" w:rsidRPr="00120730" w:rsidRDefault="00120730" w:rsidP="00120730">
            <w:pPr>
              <w:pStyle w:val="c383"/>
              <w:jc w:val="center"/>
              <w:rPr>
                <w:color w:val="000000"/>
              </w:rPr>
            </w:pPr>
            <w:r w:rsidRPr="00120730">
              <w:rPr>
                <w:color w:val="000000"/>
              </w:rPr>
              <w:t>5-9</w:t>
            </w:r>
          </w:p>
        </w:tc>
        <w:tc>
          <w:tcPr>
            <w:tcW w:w="1842" w:type="dxa"/>
            <w:gridSpan w:val="3"/>
          </w:tcPr>
          <w:p w:rsidR="00120730" w:rsidRPr="00120730" w:rsidRDefault="00120730" w:rsidP="00120730">
            <w:pPr>
              <w:pStyle w:val="c443"/>
              <w:ind w:left="112" w:right="98"/>
              <w:jc w:val="center"/>
              <w:rPr>
                <w:color w:val="000000"/>
              </w:rPr>
            </w:pPr>
            <w:r w:rsidRPr="00120730">
              <w:rPr>
                <w:color w:val="000000"/>
              </w:rPr>
              <w:t>С 15 января</w:t>
            </w:r>
          </w:p>
        </w:tc>
        <w:tc>
          <w:tcPr>
            <w:tcW w:w="3544" w:type="dxa"/>
          </w:tcPr>
          <w:p w:rsidR="00120730" w:rsidRDefault="0048743C" w:rsidP="00120730">
            <w:pPr>
              <w:pStyle w:val="c14"/>
              <w:rPr>
                <w:color w:val="000000"/>
              </w:rPr>
            </w:pPr>
            <w:r>
              <w:rPr>
                <w:color w:val="000000"/>
              </w:rPr>
              <w:t>Кураторы</w:t>
            </w:r>
          </w:p>
          <w:p w:rsidR="0048743C" w:rsidRPr="00120730" w:rsidRDefault="0048743C" w:rsidP="00120730">
            <w:pPr>
              <w:pStyle w:val="c14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Учителя истории</w:t>
            </w:r>
          </w:p>
        </w:tc>
      </w:tr>
      <w:tr w:rsidR="00120730" w:rsidRPr="00120730" w:rsidTr="00881523">
        <w:trPr>
          <w:trHeight w:val="628"/>
        </w:trPr>
        <w:tc>
          <w:tcPr>
            <w:tcW w:w="7763" w:type="dxa"/>
            <w:gridSpan w:val="3"/>
          </w:tcPr>
          <w:p w:rsidR="00120730" w:rsidRPr="00120730" w:rsidRDefault="00120730" w:rsidP="005E15D6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120730">
              <w:rPr>
                <w:color w:val="000000"/>
              </w:rPr>
              <w:lastRenderedPageBreak/>
              <w:t xml:space="preserve">Выставка </w:t>
            </w:r>
            <w:proofErr w:type="spellStart"/>
            <w:r w:rsidRPr="00120730">
              <w:rPr>
                <w:color w:val="000000"/>
              </w:rPr>
              <w:t>фотоколлажей</w:t>
            </w:r>
            <w:proofErr w:type="spellEnd"/>
            <w:r w:rsidRPr="00120730">
              <w:rPr>
                <w:color w:val="000000"/>
              </w:rPr>
              <w:t xml:space="preserve"> «МЫ – </w:t>
            </w:r>
            <w:proofErr w:type="gramStart"/>
            <w:r w:rsidRPr="00120730">
              <w:rPr>
                <w:color w:val="000000"/>
              </w:rPr>
              <w:t>в</w:t>
            </w:r>
            <w:proofErr w:type="gramEnd"/>
          </w:p>
          <w:p w:rsidR="00120730" w:rsidRPr="00120730" w:rsidRDefault="00120730" w:rsidP="005E15D6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120730">
              <w:rPr>
                <w:color w:val="000000"/>
              </w:rPr>
              <w:t>«</w:t>
            </w:r>
            <w:proofErr w:type="gramStart"/>
            <w:r w:rsidRPr="00120730">
              <w:rPr>
                <w:color w:val="000000"/>
              </w:rPr>
              <w:t>Движении</w:t>
            </w:r>
            <w:proofErr w:type="gramEnd"/>
            <w:r w:rsidRPr="00120730">
              <w:rPr>
                <w:color w:val="000000"/>
              </w:rPr>
              <w:t xml:space="preserve"> первых!»», формат А3</w:t>
            </w:r>
          </w:p>
        </w:tc>
        <w:tc>
          <w:tcPr>
            <w:tcW w:w="1843" w:type="dxa"/>
            <w:gridSpan w:val="3"/>
          </w:tcPr>
          <w:p w:rsidR="00120730" w:rsidRPr="00120730" w:rsidRDefault="00120730" w:rsidP="00120730">
            <w:pPr>
              <w:pStyle w:val="c383"/>
              <w:jc w:val="center"/>
              <w:rPr>
                <w:color w:val="000000"/>
              </w:rPr>
            </w:pPr>
            <w:r w:rsidRPr="00120730">
              <w:rPr>
                <w:color w:val="000000"/>
              </w:rPr>
              <w:t>5-9</w:t>
            </w:r>
          </w:p>
        </w:tc>
        <w:tc>
          <w:tcPr>
            <w:tcW w:w="1842" w:type="dxa"/>
            <w:gridSpan w:val="3"/>
          </w:tcPr>
          <w:p w:rsidR="00120730" w:rsidRPr="00120730" w:rsidRDefault="00120730" w:rsidP="00120730">
            <w:pPr>
              <w:pStyle w:val="c443"/>
              <w:ind w:left="112" w:right="98"/>
              <w:jc w:val="center"/>
              <w:rPr>
                <w:color w:val="000000"/>
              </w:rPr>
            </w:pPr>
            <w:r w:rsidRPr="00120730">
              <w:rPr>
                <w:color w:val="000000"/>
              </w:rPr>
              <w:t>С 26 февраля</w:t>
            </w:r>
          </w:p>
        </w:tc>
        <w:tc>
          <w:tcPr>
            <w:tcW w:w="3544" w:type="dxa"/>
          </w:tcPr>
          <w:p w:rsidR="00120730" w:rsidRPr="00120730" w:rsidRDefault="0048743C" w:rsidP="00120730">
            <w:pPr>
              <w:pStyle w:val="c14"/>
              <w:rPr>
                <w:color w:val="000000"/>
              </w:rPr>
            </w:pPr>
            <w:r>
              <w:rPr>
                <w:color w:val="000000"/>
              </w:rPr>
              <w:t>Вожатые.</w:t>
            </w:r>
          </w:p>
        </w:tc>
      </w:tr>
      <w:tr w:rsidR="00120730" w:rsidRPr="00120730" w:rsidTr="00881523">
        <w:trPr>
          <w:trHeight w:val="628"/>
        </w:trPr>
        <w:tc>
          <w:tcPr>
            <w:tcW w:w="7763" w:type="dxa"/>
            <w:gridSpan w:val="3"/>
          </w:tcPr>
          <w:p w:rsidR="00120730" w:rsidRPr="00120730" w:rsidRDefault="00120730" w:rsidP="005E15D6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120730">
              <w:rPr>
                <w:color w:val="000000"/>
              </w:rPr>
              <w:t>Выставка плакатов «Мы помним</w:t>
            </w:r>
            <w:r>
              <w:rPr>
                <w:color w:val="000000"/>
              </w:rPr>
              <w:t xml:space="preserve"> </w:t>
            </w:r>
            <w:r w:rsidRPr="00120730">
              <w:rPr>
                <w:color w:val="000000"/>
              </w:rPr>
              <w:t>- Великие</w:t>
            </w:r>
          </w:p>
          <w:p w:rsidR="00120730" w:rsidRPr="00120730" w:rsidRDefault="00120730" w:rsidP="005E15D6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120730">
              <w:rPr>
                <w:color w:val="000000"/>
              </w:rPr>
              <w:t>сражения ВОВ»</w:t>
            </w:r>
          </w:p>
        </w:tc>
        <w:tc>
          <w:tcPr>
            <w:tcW w:w="1843" w:type="dxa"/>
            <w:gridSpan w:val="3"/>
          </w:tcPr>
          <w:p w:rsidR="00120730" w:rsidRPr="00120730" w:rsidRDefault="00120730" w:rsidP="00120730">
            <w:pPr>
              <w:pStyle w:val="c383"/>
              <w:rPr>
                <w:color w:val="000000"/>
              </w:rPr>
            </w:pPr>
            <w:r w:rsidRPr="00120730">
              <w:rPr>
                <w:color w:val="000000"/>
              </w:rPr>
              <w:t>5-9</w:t>
            </w:r>
          </w:p>
        </w:tc>
        <w:tc>
          <w:tcPr>
            <w:tcW w:w="1842" w:type="dxa"/>
            <w:gridSpan w:val="3"/>
          </w:tcPr>
          <w:p w:rsidR="00120730" w:rsidRPr="00120730" w:rsidRDefault="00120730" w:rsidP="00120730">
            <w:pPr>
              <w:pStyle w:val="c443"/>
              <w:ind w:left="112" w:right="98"/>
              <w:jc w:val="center"/>
              <w:rPr>
                <w:color w:val="000000"/>
              </w:rPr>
            </w:pPr>
            <w:r w:rsidRPr="00120730">
              <w:rPr>
                <w:color w:val="000000"/>
              </w:rPr>
              <w:t>С 4 апреля</w:t>
            </w:r>
          </w:p>
        </w:tc>
        <w:tc>
          <w:tcPr>
            <w:tcW w:w="3544" w:type="dxa"/>
          </w:tcPr>
          <w:p w:rsidR="00120730" w:rsidRPr="00120730" w:rsidRDefault="0048743C" w:rsidP="00120730">
            <w:pPr>
              <w:pStyle w:val="c14"/>
              <w:rPr>
                <w:color w:val="000000"/>
              </w:rPr>
            </w:pPr>
            <w:r>
              <w:rPr>
                <w:color w:val="000000"/>
              </w:rPr>
              <w:t>Вожатые.</w:t>
            </w:r>
          </w:p>
        </w:tc>
      </w:tr>
      <w:tr w:rsidR="00120730" w:rsidRPr="00120730" w:rsidTr="00881523">
        <w:trPr>
          <w:trHeight w:val="628"/>
        </w:trPr>
        <w:tc>
          <w:tcPr>
            <w:tcW w:w="7763" w:type="dxa"/>
            <w:gridSpan w:val="3"/>
          </w:tcPr>
          <w:p w:rsidR="00120730" w:rsidRPr="00120730" w:rsidRDefault="00120730" w:rsidP="005E15D6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120730">
              <w:rPr>
                <w:color w:val="000000"/>
              </w:rPr>
              <w:t xml:space="preserve">Выставка </w:t>
            </w:r>
            <w:proofErr w:type="spellStart"/>
            <w:r w:rsidRPr="00120730">
              <w:rPr>
                <w:color w:val="000000"/>
              </w:rPr>
              <w:t>фотоколлажей</w:t>
            </w:r>
            <w:proofErr w:type="spellEnd"/>
            <w:r w:rsidRPr="00120730">
              <w:rPr>
                <w:color w:val="000000"/>
              </w:rPr>
              <w:t xml:space="preserve"> «Наш класс</w:t>
            </w:r>
          </w:p>
          <w:p w:rsidR="00120730" w:rsidRPr="00120730" w:rsidRDefault="00120730" w:rsidP="005E15D6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120730">
              <w:rPr>
                <w:color w:val="000000"/>
              </w:rPr>
              <w:t>выбирает - Траекторию здоровья»</w:t>
            </w:r>
          </w:p>
        </w:tc>
        <w:tc>
          <w:tcPr>
            <w:tcW w:w="1843" w:type="dxa"/>
            <w:gridSpan w:val="3"/>
          </w:tcPr>
          <w:p w:rsidR="00120730" w:rsidRPr="00120730" w:rsidRDefault="00120730" w:rsidP="00120730">
            <w:pPr>
              <w:pStyle w:val="c383"/>
              <w:rPr>
                <w:color w:val="000000"/>
              </w:rPr>
            </w:pPr>
            <w:r w:rsidRPr="00120730">
              <w:rPr>
                <w:color w:val="000000"/>
              </w:rPr>
              <w:t>5-9</w:t>
            </w:r>
          </w:p>
        </w:tc>
        <w:tc>
          <w:tcPr>
            <w:tcW w:w="1842" w:type="dxa"/>
            <w:gridSpan w:val="3"/>
          </w:tcPr>
          <w:p w:rsidR="00120730" w:rsidRPr="00120730" w:rsidRDefault="00120730" w:rsidP="00120730">
            <w:pPr>
              <w:pStyle w:val="c443"/>
              <w:ind w:left="112" w:right="98"/>
              <w:jc w:val="center"/>
              <w:rPr>
                <w:color w:val="000000"/>
              </w:rPr>
            </w:pPr>
            <w:r w:rsidRPr="00120730">
              <w:rPr>
                <w:color w:val="000000"/>
              </w:rPr>
              <w:t>С 11 мая</w:t>
            </w:r>
          </w:p>
        </w:tc>
        <w:tc>
          <w:tcPr>
            <w:tcW w:w="3544" w:type="dxa"/>
          </w:tcPr>
          <w:p w:rsidR="00120730" w:rsidRPr="00120730" w:rsidRDefault="0048743C" w:rsidP="00120730">
            <w:pPr>
              <w:pStyle w:val="c14"/>
              <w:rPr>
                <w:color w:val="000000"/>
              </w:rPr>
            </w:pPr>
            <w:r>
              <w:t>Кураторы</w:t>
            </w:r>
          </w:p>
        </w:tc>
      </w:tr>
      <w:tr w:rsidR="000F39A4" w:rsidRPr="00120730" w:rsidTr="004E3D69">
        <w:trPr>
          <w:trHeight w:val="276"/>
        </w:trPr>
        <w:tc>
          <w:tcPr>
            <w:tcW w:w="14992" w:type="dxa"/>
            <w:gridSpan w:val="10"/>
            <w:hideMark/>
          </w:tcPr>
          <w:p w:rsidR="00120730" w:rsidRDefault="000F39A4" w:rsidP="00120730">
            <w:pPr>
              <w:ind w:left="1998" w:right="19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«Профилактика и безопасность»</w:t>
            </w:r>
          </w:p>
          <w:p w:rsidR="00120730" w:rsidRPr="00120730" w:rsidRDefault="00120730" w:rsidP="00120730">
            <w:pPr>
              <w:ind w:left="1998" w:right="19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39A4" w:rsidRPr="00120730" w:rsidTr="004E3D69">
        <w:trPr>
          <w:trHeight w:val="274"/>
        </w:trPr>
        <w:tc>
          <w:tcPr>
            <w:tcW w:w="7621" w:type="dxa"/>
            <w:hideMark/>
          </w:tcPr>
          <w:p w:rsidR="00120730" w:rsidRPr="00120730" w:rsidRDefault="000F39A4" w:rsidP="00120730">
            <w:pPr>
              <w:ind w:left="970"/>
              <w:rPr>
                <w:rFonts w:ascii="Times New Roman" w:eastAsia="Times New Roman" w:hAnsi="Times New Roman" w:cs="Times New Roman"/>
                <w:color w:val="000000"/>
              </w:rPr>
            </w:pPr>
            <w:r w:rsidRPr="00120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gridSpan w:val="3"/>
            <w:hideMark/>
          </w:tcPr>
          <w:p w:rsidR="00120730" w:rsidRPr="00120730" w:rsidRDefault="000F39A4" w:rsidP="00120730">
            <w:pPr>
              <w:ind w:left="236" w:right="2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0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3"/>
            <w:hideMark/>
          </w:tcPr>
          <w:p w:rsidR="00120730" w:rsidRPr="00120730" w:rsidRDefault="000F39A4" w:rsidP="00120730">
            <w:pPr>
              <w:ind w:left="496"/>
              <w:rPr>
                <w:rFonts w:ascii="Times New Roman" w:eastAsia="Times New Roman" w:hAnsi="Times New Roman" w:cs="Times New Roman"/>
                <w:color w:val="000000"/>
              </w:rPr>
            </w:pPr>
            <w:r w:rsidRPr="00120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85" w:type="dxa"/>
            <w:gridSpan w:val="3"/>
            <w:hideMark/>
          </w:tcPr>
          <w:p w:rsidR="00120730" w:rsidRPr="00120730" w:rsidRDefault="000F39A4" w:rsidP="00120730">
            <w:pPr>
              <w:ind w:left="550"/>
              <w:rPr>
                <w:rFonts w:ascii="Times New Roman" w:eastAsia="Times New Roman" w:hAnsi="Times New Roman" w:cs="Times New Roman"/>
                <w:color w:val="000000"/>
              </w:rPr>
            </w:pPr>
            <w:r w:rsidRPr="00120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21744" w:rsidRPr="00120730" w:rsidTr="004E3D69">
        <w:trPr>
          <w:trHeight w:val="830"/>
        </w:trPr>
        <w:tc>
          <w:tcPr>
            <w:tcW w:w="7621" w:type="dxa"/>
            <w:hideMark/>
          </w:tcPr>
          <w:p w:rsidR="00321744" w:rsidRPr="00120730" w:rsidRDefault="00321744" w:rsidP="005E15D6">
            <w:pPr>
              <w:ind w:left="106" w:right="216"/>
              <w:rPr>
                <w:rFonts w:ascii="Times New Roman" w:eastAsia="Times New Roman" w:hAnsi="Times New Roman" w:cs="Times New Roman"/>
                <w:color w:val="000000"/>
              </w:rPr>
            </w:pPr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843" w:type="dxa"/>
            <w:gridSpan w:val="3"/>
            <w:hideMark/>
          </w:tcPr>
          <w:p w:rsidR="00321744" w:rsidRDefault="00321744" w:rsidP="00DF58A0">
            <w:pPr>
              <w:pStyle w:val="c89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3" w:type="dxa"/>
            <w:gridSpan w:val="3"/>
            <w:hideMark/>
          </w:tcPr>
          <w:p w:rsidR="00321744" w:rsidRPr="00120730" w:rsidRDefault="00321744" w:rsidP="00120730">
            <w:pPr>
              <w:ind w:left="216" w:right="2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2-10</w:t>
            </w:r>
          </w:p>
          <w:p w:rsidR="00321744" w:rsidRPr="00120730" w:rsidRDefault="00321744" w:rsidP="00120730">
            <w:pPr>
              <w:ind w:left="216" w:right="2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685" w:type="dxa"/>
            <w:gridSpan w:val="3"/>
            <w:hideMark/>
          </w:tcPr>
          <w:p w:rsidR="00321744" w:rsidRDefault="00321744" w:rsidP="00120730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6549A2" w:rsidRPr="00120730" w:rsidRDefault="006549A2" w:rsidP="00120730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321744" w:rsidRPr="00120730" w:rsidTr="004E3D69">
        <w:trPr>
          <w:trHeight w:val="550"/>
        </w:trPr>
        <w:tc>
          <w:tcPr>
            <w:tcW w:w="7621" w:type="dxa"/>
            <w:hideMark/>
          </w:tcPr>
          <w:p w:rsidR="00321744" w:rsidRPr="00120730" w:rsidRDefault="00321744" w:rsidP="005E15D6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843" w:type="dxa"/>
            <w:gridSpan w:val="3"/>
            <w:hideMark/>
          </w:tcPr>
          <w:p w:rsidR="00321744" w:rsidRDefault="00321744" w:rsidP="00DF58A0">
            <w:pPr>
              <w:pStyle w:val="c21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3" w:type="dxa"/>
            <w:gridSpan w:val="3"/>
            <w:hideMark/>
          </w:tcPr>
          <w:p w:rsidR="00321744" w:rsidRPr="00120730" w:rsidRDefault="00321744" w:rsidP="00120730">
            <w:pPr>
              <w:ind w:left="322" w:right="298" w:firstLine="82"/>
              <w:rPr>
                <w:rFonts w:ascii="Times New Roman" w:eastAsia="Times New Roman" w:hAnsi="Times New Roman" w:cs="Times New Roman"/>
                <w:color w:val="000000"/>
              </w:rPr>
            </w:pPr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3685" w:type="dxa"/>
            <w:gridSpan w:val="3"/>
            <w:hideMark/>
          </w:tcPr>
          <w:p w:rsidR="00321744" w:rsidRDefault="00321744" w:rsidP="00120730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гимназии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A54B6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End"/>
            <w:r w:rsidR="00A54B65">
              <w:rPr>
                <w:rFonts w:ascii="Times New Roman" w:eastAsia="Times New Roman" w:hAnsi="Times New Roman" w:cs="Times New Roman"/>
                <w:color w:val="000000"/>
              </w:rPr>
              <w:t>учитель ОБЖ.</w:t>
            </w:r>
          </w:p>
          <w:p w:rsidR="00321744" w:rsidRPr="00120730" w:rsidRDefault="00321744" w:rsidP="00120730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Учителя-предметники</w:t>
            </w:r>
          </w:p>
        </w:tc>
      </w:tr>
      <w:tr w:rsidR="00321744" w:rsidRPr="00120730" w:rsidTr="004E3D69">
        <w:trPr>
          <w:trHeight w:val="502"/>
        </w:trPr>
        <w:tc>
          <w:tcPr>
            <w:tcW w:w="7621" w:type="dxa"/>
            <w:hideMark/>
          </w:tcPr>
          <w:p w:rsidR="00321744" w:rsidRPr="00120730" w:rsidRDefault="00321744" w:rsidP="005E15D6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акция</w:t>
            </w:r>
          </w:p>
          <w:p w:rsidR="00321744" w:rsidRPr="00120730" w:rsidRDefault="00321744" w:rsidP="005E15D6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</w:t>
            </w:r>
            <w:proofErr w:type="gramStart"/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1843" w:type="dxa"/>
            <w:gridSpan w:val="3"/>
            <w:hideMark/>
          </w:tcPr>
          <w:p w:rsidR="00321744" w:rsidRDefault="00321744" w:rsidP="00DF58A0">
            <w:pPr>
              <w:pStyle w:val="c21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3" w:type="dxa"/>
            <w:gridSpan w:val="3"/>
            <w:hideMark/>
          </w:tcPr>
          <w:p w:rsidR="00321744" w:rsidRPr="00120730" w:rsidRDefault="00321744" w:rsidP="00120730">
            <w:pPr>
              <w:ind w:left="352"/>
              <w:rPr>
                <w:rFonts w:ascii="Times New Roman" w:eastAsia="Times New Roman" w:hAnsi="Times New Roman" w:cs="Times New Roman"/>
                <w:color w:val="000000"/>
              </w:rPr>
            </w:pPr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gridSpan w:val="3"/>
            <w:hideMark/>
          </w:tcPr>
          <w:p w:rsidR="00321744" w:rsidRPr="00120730" w:rsidRDefault="00321744" w:rsidP="00120730">
            <w:pPr>
              <w:ind w:left="106" w:right="624"/>
              <w:rPr>
                <w:rFonts w:ascii="Times New Roman" w:eastAsia="Times New Roman" w:hAnsi="Times New Roman" w:cs="Times New Roman"/>
                <w:color w:val="000000"/>
              </w:rPr>
            </w:pPr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 Соц</w:t>
            </w:r>
            <w:proofErr w:type="gramStart"/>
            <w:r w:rsidR="00A5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</w:p>
        </w:tc>
      </w:tr>
      <w:tr w:rsidR="00321744" w:rsidRPr="00120730" w:rsidTr="004E3D69">
        <w:trPr>
          <w:trHeight w:val="554"/>
        </w:trPr>
        <w:tc>
          <w:tcPr>
            <w:tcW w:w="7621" w:type="dxa"/>
            <w:hideMark/>
          </w:tcPr>
          <w:p w:rsidR="00321744" w:rsidRPr="00120730" w:rsidRDefault="00321744" w:rsidP="005E15D6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843" w:type="dxa"/>
            <w:gridSpan w:val="3"/>
            <w:hideMark/>
          </w:tcPr>
          <w:p w:rsidR="00321744" w:rsidRDefault="00321744" w:rsidP="00DF58A0">
            <w:pPr>
              <w:pStyle w:val="c383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3" w:type="dxa"/>
            <w:gridSpan w:val="3"/>
            <w:hideMark/>
          </w:tcPr>
          <w:p w:rsidR="00321744" w:rsidRPr="00120730" w:rsidRDefault="00321744" w:rsidP="00120730">
            <w:pPr>
              <w:ind w:left="336" w:right="308" w:firstLine="102"/>
              <w:rPr>
                <w:rFonts w:ascii="Times New Roman" w:eastAsia="Times New Roman" w:hAnsi="Times New Roman" w:cs="Times New Roman"/>
                <w:color w:val="000000"/>
              </w:rPr>
            </w:pPr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685" w:type="dxa"/>
            <w:gridSpan w:val="3"/>
            <w:hideMark/>
          </w:tcPr>
          <w:p w:rsidR="00321744" w:rsidRPr="00120730" w:rsidRDefault="00321744" w:rsidP="00120730">
            <w:pPr>
              <w:ind w:left="106" w:right="564"/>
              <w:rPr>
                <w:rFonts w:ascii="Times New Roman" w:eastAsia="Times New Roman" w:hAnsi="Times New Roman" w:cs="Times New Roman"/>
                <w:color w:val="000000"/>
              </w:rPr>
            </w:pPr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иректора по ВР </w:t>
            </w:r>
            <w:r w:rsidR="00B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</w:t>
            </w:r>
            <w:r w:rsidR="00A5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ги, </w:t>
            </w:r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Соц.педагог</w:t>
            </w:r>
          </w:p>
        </w:tc>
      </w:tr>
      <w:tr w:rsidR="00321744" w:rsidRPr="00120730" w:rsidTr="005E15D6">
        <w:trPr>
          <w:trHeight w:val="830"/>
        </w:trPr>
        <w:tc>
          <w:tcPr>
            <w:tcW w:w="7621" w:type="dxa"/>
            <w:hideMark/>
          </w:tcPr>
          <w:p w:rsidR="00321744" w:rsidRPr="00120730" w:rsidRDefault="00321744" w:rsidP="005E15D6">
            <w:pPr>
              <w:ind w:left="106" w:right="326"/>
              <w:rPr>
                <w:rFonts w:ascii="Times New Roman" w:eastAsia="Times New Roman" w:hAnsi="Times New Roman" w:cs="Times New Roman"/>
                <w:color w:val="000000"/>
              </w:rPr>
            </w:pPr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843" w:type="dxa"/>
            <w:gridSpan w:val="3"/>
            <w:hideMark/>
          </w:tcPr>
          <w:p w:rsidR="00321744" w:rsidRPr="00120730" w:rsidRDefault="00321744" w:rsidP="00DF58A0">
            <w:pPr>
              <w:pStyle w:val="c383"/>
              <w:jc w:val="center"/>
              <w:rPr>
                <w:color w:val="000000"/>
              </w:rPr>
            </w:pPr>
            <w:r w:rsidRPr="00120730">
              <w:rPr>
                <w:color w:val="000000"/>
              </w:rPr>
              <w:t>5-9</w:t>
            </w:r>
          </w:p>
        </w:tc>
        <w:tc>
          <w:tcPr>
            <w:tcW w:w="1843" w:type="dxa"/>
            <w:gridSpan w:val="3"/>
            <w:hideMark/>
          </w:tcPr>
          <w:p w:rsidR="00321744" w:rsidRPr="00120730" w:rsidRDefault="00321744" w:rsidP="00120730">
            <w:pPr>
              <w:ind w:left="378" w:right="340" w:hanging="12"/>
              <w:rPr>
                <w:rFonts w:ascii="Times New Roman" w:eastAsia="Times New Roman" w:hAnsi="Times New Roman" w:cs="Times New Roman"/>
                <w:color w:val="000000"/>
              </w:rPr>
            </w:pPr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3685" w:type="dxa"/>
            <w:gridSpan w:val="3"/>
            <w:hideMark/>
          </w:tcPr>
          <w:p w:rsidR="00A54B65" w:rsidRDefault="0032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731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321744" w:rsidRDefault="00A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A54B65" w:rsidRDefault="00A5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A54B65" w:rsidRDefault="00A54B65"/>
        </w:tc>
      </w:tr>
      <w:tr w:rsidR="00321744" w:rsidRPr="00120730" w:rsidTr="004E3D69">
        <w:trPr>
          <w:trHeight w:val="552"/>
        </w:trPr>
        <w:tc>
          <w:tcPr>
            <w:tcW w:w="7621" w:type="dxa"/>
            <w:hideMark/>
          </w:tcPr>
          <w:p w:rsidR="00321744" w:rsidRPr="00120730" w:rsidRDefault="00321744" w:rsidP="005E15D6">
            <w:pPr>
              <w:ind w:left="106" w:right="202"/>
              <w:rPr>
                <w:rFonts w:ascii="Times New Roman" w:eastAsia="Times New Roman" w:hAnsi="Times New Roman" w:cs="Times New Roman"/>
                <w:color w:val="000000"/>
              </w:rPr>
            </w:pPr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правилах</w:t>
            </w:r>
            <w:proofErr w:type="gramEnd"/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843" w:type="dxa"/>
            <w:gridSpan w:val="3"/>
            <w:hideMark/>
          </w:tcPr>
          <w:p w:rsidR="00321744" w:rsidRPr="00120730" w:rsidRDefault="00321744" w:rsidP="00DF58A0">
            <w:pPr>
              <w:pStyle w:val="c383"/>
              <w:jc w:val="center"/>
              <w:rPr>
                <w:color w:val="000000"/>
              </w:rPr>
            </w:pPr>
            <w:r w:rsidRPr="00120730">
              <w:rPr>
                <w:color w:val="000000"/>
              </w:rPr>
              <w:t>5-9</w:t>
            </w:r>
          </w:p>
        </w:tc>
        <w:tc>
          <w:tcPr>
            <w:tcW w:w="1843" w:type="dxa"/>
            <w:gridSpan w:val="3"/>
            <w:hideMark/>
          </w:tcPr>
          <w:p w:rsidR="00321744" w:rsidRPr="00120730" w:rsidRDefault="00321744" w:rsidP="00120730">
            <w:pPr>
              <w:ind w:left="216" w:right="2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321744" w:rsidRPr="00120730" w:rsidRDefault="00321744" w:rsidP="00120730">
            <w:pPr>
              <w:ind w:left="216" w:right="2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3685" w:type="dxa"/>
            <w:gridSpan w:val="3"/>
            <w:hideMark/>
          </w:tcPr>
          <w:p w:rsidR="00321744" w:rsidRDefault="00321744">
            <w:r w:rsidRPr="00382731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321744" w:rsidRPr="00120730" w:rsidTr="004E3D69">
        <w:trPr>
          <w:trHeight w:val="824"/>
        </w:trPr>
        <w:tc>
          <w:tcPr>
            <w:tcW w:w="7621" w:type="dxa"/>
            <w:hideMark/>
          </w:tcPr>
          <w:p w:rsidR="00321744" w:rsidRPr="00120730" w:rsidRDefault="00321744" w:rsidP="005E15D6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843" w:type="dxa"/>
            <w:gridSpan w:val="3"/>
            <w:hideMark/>
          </w:tcPr>
          <w:p w:rsidR="00321744" w:rsidRDefault="00321744" w:rsidP="00DF58A0">
            <w:pPr>
              <w:pStyle w:val="c89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3" w:type="dxa"/>
            <w:gridSpan w:val="3"/>
            <w:hideMark/>
          </w:tcPr>
          <w:p w:rsidR="00321744" w:rsidRPr="00120730" w:rsidRDefault="00321744" w:rsidP="00120730">
            <w:pPr>
              <w:ind w:left="216" w:right="2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3685" w:type="dxa"/>
            <w:gridSpan w:val="3"/>
            <w:hideMark/>
          </w:tcPr>
          <w:p w:rsidR="00321744" w:rsidRPr="00120730" w:rsidRDefault="00321744" w:rsidP="00120730">
            <w:pPr>
              <w:ind w:left="106" w:right="564"/>
              <w:rPr>
                <w:rFonts w:ascii="Times New Roman" w:eastAsia="Times New Roman" w:hAnsi="Times New Roman" w:cs="Times New Roman"/>
                <w:color w:val="000000"/>
              </w:rPr>
            </w:pPr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ВР Соц.педагог</w:t>
            </w:r>
            <w:r w:rsidR="00A5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психологи</w:t>
            </w:r>
          </w:p>
        </w:tc>
      </w:tr>
      <w:tr w:rsidR="00321744" w:rsidRPr="00120730" w:rsidTr="004E3D69">
        <w:trPr>
          <w:trHeight w:val="552"/>
        </w:trPr>
        <w:tc>
          <w:tcPr>
            <w:tcW w:w="7621" w:type="dxa"/>
            <w:hideMark/>
          </w:tcPr>
          <w:p w:rsidR="00321744" w:rsidRPr="00120730" w:rsidRDefault="00321744" w:rsidP="005E15D6">
            <w:pPr>
              <w:ind w:left="106" w:right="1370"/>
              <w:rPr>
                <w:rFonts w:ascii="Times New Roman" w:eastAsia="Times New Roman" w:hAnsi="Times New Roman" w:cs="Times New Roman"/>
                <w:color w:val="000000"/>
              </w:rPr>
            </w:pPr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843" w:type="dxa"/>
            <w:gridSpan w:val="3"/>
            <w:hideMark/>
          </w:tcPr>
          <w:p w:rsidR="00321744" w:rsidRDefault="00321744" w:rsidP="00DF58A0">
            <w:pPr>
              <w:pStyle w:val="c21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3" w:type="dxa"/>
            <w:gridSpan w:val="3"/>
            <w:hideMark/>
          </w:tcPr>
          <w:p w:rsidR="00321744" w:rsidRPr="00120730" w:rsidRDefault="00B043BE" w:rsidP="00120730">
            <w:pPr>
              <w:ind w:left="216" w:right="2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3 четверти</w:t>
            </w:r>
          </w:p>
        </w:tc>
        <w:tc>
          <w:tcPr>
            <w:tcW w:w="3685" w:type="dxa"/>
            <w:gridSpan w:val="3"/>
            <w:hideMark/>
          </w:tcPr>
          <w:p w:rsidR="00321744" w:rsidRDefault="00321744">
            <w:r w:rsidRPr="00190E64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321744" w:rsidRPr="00120730" w:rsidTr="004E3D69">
        <w:trPr>
          <w:trHeight w:val="826"/>
        </w:trPr>
        <w:tc>
          <w:tcPr>
            <w:tcW w:w="7621" w:type="dxa"/>
            <w:hideMark/>
          </w:tcPr>
          <w:p w:rsidR="00321744" w:rsidRPr="00120730" w:rsidRDefault="00321744" w:rsidP="005E15D6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Правила безопасного поведения на летних каникулах. Инструктажи по ПДД, ППБ, поведение </w:t>
            </w:r>
            <w:proofErr w:type="gramStart"/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ж</w:t>
            </w:r>
            <w:proofErr w:type="gramEnd"/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120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1843" w:type="dxa"/>
            <w:gridSpan w:val="3"/>
            <w:hideMark/>
          </w:tcPr>
          <w:p w:rsidR="00321744" w:rsidRDefault="00321744" w:rsidP="00DF58A0">
            <w:pPr>
              <w:pStyle w:val="c21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3" w:type="dxa"/>
            <w:gridSpan w:val="3"/>
            <w:hideMark/>
          </w:tcPr>
          <w:p w:rsidR="00321744" w:rsidRPr="00120730" w:rsidRDefault="00B043BE" w:rsidP="00120730">
            <w:pPr>
              <w:ind w:left="216" w:right="2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ода</w:t>
            </w:r>
            <w:proofErr w:type="spellEnd"/>
          </w:p>
        </w:tc>
        <w:tc>
          <w:tcPr>
            <w:tcW w:w="3685" w:type="dxa"/>
            <w:gridSpan w:val="3"/>
            <w:hideMark/>
          </w:tcPr>
          <w:p w:rsidR="00321744" w:rsidRDefault="00321744">
            <w:r w:rsidRPr="00190E64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="00A54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54B6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="00A54B6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A54B65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 w:rsidR="00A54B65"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321744" w:rsidRPr="00120730" w:rsidTr="004E3D69">
        <w:trPr>
          <w:trHeight w:val="1100"/>
        </w:trPr>
        <w:tc>
          <w:tcPr>
            <w:tcW w:w="7621" w:type="dxa"/>
            <w:hideMark/>
          </w:tcPr>
          <w:p w:rsidR="00321744" w:rsidRPr="000F5C97" w:rsidRDefault="00321744" w:rsidP="005E15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Лекция медработника «Оказание первой помощи при ДТП» </w:t>
            </w:r>
          </w:p>
        </w:tc>
        <w:tc>
          <w:tcPr>
            <w:tcW w:w="1843" w:type="dxa"/>
            <w:gridSpan w:val="3"/>
            <w:hideMark/>
          </w:tcPr>
          <w:p w:rsidR="00321744" w:rsidRDefault="00321744" w:rsidP="00DF58A0">
            <w:pPr>
              <w:pStyle w:val="c89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3" w:type="dxa"/>
            <w:gridSpan w:val="3"/>
            <w:hideMark/>
          </w:tcPr>
          <w:p w:rsidR="00321744" w:rsidRPr="000F5C97" w:rsidRDefault="00321744" w:rsidP="00FE603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  <w:gridSpan w:val="3"/>
            <w:hideMark/>
          </w:tcPr>
          <w:p w:rsidR="00321744" w:rsidRPr="000F5C97" w:rsidRDefault="00321744" w:rsidP="00FE6030">
            <w:pPr>
              <w:spacing w:line="259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 </w:t>
            </w:r>
          </w:p>
        </w:tc>
      </w:tr>
      <w:tr w:rsidR="00321744" w:rsidRPr="00120730" w:rsidTr="004E3D69">
        <w:trPr>
          <w:trHeight w:val="1100"/>
        </w:trPr>
        <w:tc>
          <w:tcPr>
            <w:tcW w:w="7621" w:type="dxa"/>
            <w:hideMark/>
          </w:tcPr>
          <w:p w:rsidR="00321744" w:rsidRPr="000F5C97" w:rsidRDefault="00321744" w:rsidP="005E15D6">
            <w:pPr>
              <w:spacing w:line="259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Акция «Сообщи, где торгуют смертью!» </w:t>
            </w:r>
          </w:p>
        </w:tc>
        <w:tc>
          <w:tcPr>
            <w:tcW w:w="1843" w:type="dxa"/>
            <w:gridSpan w:val="3"/>
            <w:hideMark/>
          </w:tcPr>
          <w:p w:rsidR="00321744" w:rsidRDefault="00321744" w:rsidP="00DF58A0">
            <w:pPr>
              <w:pStyle w:val="c21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3" w:type="dxa"/>
            <w:gridSpan w:val="3"/>
            <w:hideMark/>
          </w:tcPr>
          <w:p w:rsidR="00321744" w:rsidRPr="000F5C97" w:rsidRDefault="00321744" w:rsidP="00FE603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5" w:type="dxa"/>
            <w:gridSpan w:val="3"/>
            <w:hideMark/>
          </w:tcPr>
          <w:p w:rsidR="00A54B65" w:rsidRPr="000F5C97" w:rsidRDefault="00321744" w:rsidP="00A54B6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4B65">
              <w:rPr>
                <w:rFonts w:ascii="Times New Roman" w:hAnsi="Times New Roman" w:cs="Times New Roman"/>
                <w:sz w:val="24"/>
                <w:szCs w:val="24"/>
              </w:rPr>
              <w:t>лужба СПС</w:t>
            </w:r>
          </w:p>
        </w:tc>
      </w:tr>
      <w:tr w:rsidR="00321744" w:rsidRPr="00120730" w:rsidTr="004E3D69">
        <w:trPr>
          <w:trHeight w:val="1100"/>
        </w:trPr>
        <w:tc>
          <w:tcPr>
            <w:tcW w:w="7621" w:type="dxa"/>
            <w:hideMark/>
          </w:tcPr>
          <w:p w:rsidR="00321744" w:rsidRPr="000F5C97" w:rsidRDefault="00321744" w:rsidP="005E15D6">
            <w:pPr>
              <w:spacing w:after="59" w:line="228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Социально-профилактическая и просветительская работа сотрудников </w:t>
            </w:r>
          </w:p>
          <w:p w:rsidR="00321744" w:rsidRPr="000F5C97" w:rsidRDefault="00321744" w:rsidP="005E15D6">
            <w:pPr>
              <w:spacing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прокуратуры, КДН и ЗП, ОМВД с учащимися. </w:t>
            </w:r>
          </w:p>
        </w:tc>
        <w:tc>
          <w:tcPr>
            <w:tcW w:w="1843" w:type="dxa"/>
            <w:gridSpan w:val="3"/>
            <w:hideMark/>
          </w:tcPr>
          <w:p w:rsidR="00321744" w:rsidRDefault="00321744" w:rsidP="00DF58A0">
            <w:pPr>
              <w:pStyle w:val="c21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3" w:type="dxa"/>
            <w:gridSpan w:val="3"/>
            <w:hideMark/>
          </w:tcPr>
          <w:p w:rsidR="00321744" w:rsidRPr="000F5C97" w:rsidRDefault="00321744" w:rsidP="00FE603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  <w:gridSpan w:val="3"/>
            <w:hideMark/>
          </w:tcPr>
          <w:p w:rsidR="00321744" w:rsidRPr="000F5C97" w:rsidRDefault="00321744" w:rsidP="00FE6030">
            <w:pPr>
              <w:spacing w:line="26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744" w:rsidRPr="000F5C97" w:rsidRDefault="00321744" w:rsidP="00FE6030">
            <w:pPr>
              <w:spacing w:line="259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A54B6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</w:t>
            </w: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A54B65">
              <w:rPr>
                <w:rFonts w:ascii="Times New Roman" w:hAnsi="Times New Roman" w:cs="Times New Roman"/>
                <w:sz w:val="24"/>
                <w:szCs w:val="24"/>
              </w:rPr>
              <w:t>, психологи.</w:t>
            </w:r>
          </w:p>
        </w:tc>
      </w:tr>
      <w:tr w:rsidR="00321744" w:rsidRPr="00120730" w:rsidTr="004E3D69">
        <w:trPr>
          <w:trHeight w:val="1100"/>
        </w:trPr>
        <w:tc>
          <w:tcPr>
            <w:tcW w:w="7621" w:type="dxa"/>
            <w:hideMark/>
          </w:tcPr>
          <w:p w:rsidR="00321744" w:rsidRPr="000F5C97" w:rsidRDefault="00321744" w:rsidP="005E15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proofErr w:type="spell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рекламы «Спасем жизнь вместе» </w:t>
            </w:r>
          </w:p>
        </w:tc>
        <w:tc>
          <w:tcPr>
            <w:tcW w:w="1843" w:type="dxa"/>
            <w:gridSpan w:val="3"/>
            <w:hideMark/>
          </w:tcPr>
          <w:p w:rsidR="00321744" w:rsidRDefault="00321744" w:rsidP="00DF58A0">
            <w:pPr>
              <w:pStyle w:val="c383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3" w:type="dxa"/>
            <w:gridSpan w:val="3"/>
            <w:hideMark/>
          </w:tcPr>
          <w:p w:rsidR="00321744" w:rsidRPr="000F5C97" w:rsidRDefault="00321744" w:rsidP="00FE6030">
            <w:pPr>
              <w:spacing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85" w:type="dxa"/>
            <w:gridSpan w:val="3"/>
            <w:hideMark/>
          </w:tcPr>
          <w:p w:rsidR="00321744" w:rsidRPr="000F5C97" w:rsidRDefault="00321744" w:rsidP="00FE603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="00A54B65">
              <w:rPr>
                <w:rFonts w:ascii="Times New Roman" w:hAnsi="Times New Roman" w:cs="Times New Roman"/>
                <w:sz w:val="24"/>
                <w:szCs w:val="24"/>
              </w:rPr>
              <w:t>. Психологи</w:t>
            </w:r>
          </w:p>
        </w:tc>
      </w:tr>
      <w:tr w:rsidR="00321744" w:rsidRPr="00120730" w:rsidTr="004E3D69">
        <w:trPr>
          <w:trHeight w:val="1100"/>
        </w:trPr>
        <w:tc>
          <w:tcPr>
            <w:tcW w:w="7621" w:type="dxa"/>
            <w:hideMark/>
          </w:tcPr>
          <w:p w:rsidR="00321744" w:rsidRPr="000F5C97" w:rsidRDefault="005E15D6" w:rsidP="005E15D6">
            <w:pPr>
              <w:tabs>
                <w:tab w:val="center" w:pos="2089"/>
                <w:tab w:val="center" w:pos="5115"/>
              </w:tabs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гражданской </w:t>
            </w:r>
            <w:r w:rsidR="00321744" w:rsidRPr="000F5C97">
              <w:rPr>
                <w:rFonts w:ascii="Times New Roman" w:hAnsi="Times New Roman" w:cs="Times New Roman"/>
                <w:sz w:val="24"/>
                <w:szCs w:val="24"/>
              </w:rPr>
              <w:t>обороны.</w:t>
            </w:r>
          </w:p>
          <w:p w:rsidR="00321744" w:rsidRPr="000F5C97" w:rsidRDefault="005E15D6" w:rsidP="005E15D6">
            <w:pPr>
              <w:tabs>
                <w:tab w:val="left" w:pos="284"/>
                <w:tab w:val="right" w:pos="5938"/>
              </w:tabs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1744" w:rsidRPr="000F5C97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="00321744" w:rsidRPr="000F5C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321744" w:rsidRPr="000F5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21744"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диктант «Проверь свои знания по ОБЖ и правилам оказания первой помощи». </w:t>
            </w:r>
          </w:p>
        </w:tc>
        <w:tc>
          <w:tcPr>
            <w:tcW w:w="1843" w:type="dxa"/>
            <w:gridSpan w:val="3"/>
            <w:hideMark/>
          </w:tcPr>
          <w:p w:rsidR="00321744" w:rsidRPr="00120730" w:rsidRDefault="00321744" w:rsidP="00DF58A0">
            <w:pPr>
              <w:pStyle w:val="c383"/>
              <w:jc w:val="center"/>
              <w:rPr>
                <w:color w:val="000000"/>
              </w:rPr>
            </w:pPr>
            <w:r w:rsidRPr="00120730">
              <w:rPr>
                <w:color w:val="000000"/>
              </w:rPr>
              <w:t>5-9</w:t>
            </w:r>
          </w:p>
        </w:tc>
        <w:tc>
          <w:tcPr>
            <w:tcW w:w="1843" w:type="dxa"/>
            <w:gridSpan w:val="3"/>
            <w:hideMark/>
          </w:tcPr>
          <w:p w:rsidR="00321744" w:rsidRPr="000F5C97" w:rsidRDefault="00321744" w:rsidP="00FE6030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85" w:type="dxa"/>
            <w:gridSpan w:val="3"/>
            <w:hideMark/>
          </w:tcPr>
          <w:p w:rsidR="00321744" w:rsidRPr="000F5C97" w:rsidRDefault="00321744" w:rsidP="00FE6030">
            <w:pPr>
              <w:spacing w:line="259" w:lineRule="auto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321744" w:rsidRPr="00120730" w:rsidTr="004E3D69">
        <w:trPr>
          <w:trHeight w:val="1100"/>
        </w:trPr>
        <w:tc>
          <w:tcPr>
            <w:tcW w:w="7621" w:type="dxa"/>
            <w:hideMark/>
          </w:tcPr>
          <w:p w:rsidR="00321744" w:rsidRPr="000F5C97" w:rsidRDefault="00321744" w:rsidP="005E15D6">
            <w:pPr>
              <w:spacing w:after="55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бесед по профилактике правонарушений, наркотической зависимости, личной безопасности и </w:t>
            </w:r>
          </w:p>
          <w:p w:rsidR="00321744" w:rsidRPr="000F5C97" w:rsidRDefault="00321744" w:rsidP="005E15D6">
            <w:pPr>
              <w:spacing w:after="49" w:line="231" w:lineRule="auto"/>
              <w:ind w:left="69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безнадзорности несовершеннолетних с участием инспектора ПДН в рамках операции « Полиция и дети» </w:t>
            </w:r>
          </w:p>
        </w:tc>
        <w:tc>
          <w:tcPr>
            <w:tcW w:w="1843" w:type="dxa"/>
            <w:gridSpan w:val="3"/>
            <w:hideMark/>
          </w:tcPr>
          <w:p w:rsidR="00321744" w:rsidRPr="00120730" w:rsidRDefault="00321744" w:rsidP="00DF58A0">
            <w:pPr>
              <w:pStyle w:val="c383"/>
              <w:jc w:val="center"/>
              <w:rPr>
                <w:color w:val="000000"/>
              </w:rPr>
            </w:pPr>
            <w:r w:rsidRPr="00120730">
              <w:rPr>
                <w:color w:val="000000"/>
              </w:rPr>
              <w:t>5-9</w:t>
            </w:r>
          </w:p>
        </w:tc>
        <w:tc>
          <w:tcPr>
            <w:tcW w:w="1843" w:type="dxa"/>
            <w:gridSpan w:val="3"/>
            <w:hideMark/>
          </w:tcPr>
          <w:p w:rsidR="00321744" w:rsidRPr="000F5C97" w:rsidRDefault="00321744" w:rsidP="00FE6030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85" w:type="dxa"/>
            <w:gridSpan w:val="3"/>
            <w:hideMark/>
          </w:tcPr>
          <w:p w:rsidR="00321744" w:rsidRPr="000F5C97" w:rsidRDefault="00321744" w:rsidP="00FE6030">
            <w:pPr>
              <w:spacing w:line="26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744" w:rsidRPr="000F5C97" w:rsidRDefault="00321744" w:rsidP="00FE603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ВР, социальный педагог, советник</w:t>
            </w:r>
          </w:p>
        </w:tc>
      </w:tr>
      <w:tr w:rsidR="00321744" w:rsidRPr="00120730" w:rsidTr="004E3D69">
        <w:trPr>
          <w:trHeight w:val="1100"/>
        </w:trPr>
        <w:tc>
          <w:tcPr>
            <w:tcW w:w="7621" w:type="dxa"/>
            <w:hideMark/>
          </w:tcPr>
          <w:p w:rsidR="00321744" w:rsidRPr="000F5C97" w:rsidRDefault="00321744" w:rsidP="005E15D6">
            <w:pPr>
              <w:spacing w:line="274" w:lineRule="auto"/>
              <w:ind w:left="152" w:hanging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Разъяснительные профилактические </w:t>
            </w: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беседы  </w:t>
            </w: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классных часах </w:t>
            </w:r>
          </w:p>
          <w:p w:rsidR="00321744" w:rsidRPr="000F5C97" w:rsidRDefault="00321744" w:rsidP="005E15D6">
            <w:pPr>
              <w:spacing w:line="259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hideMark/>
          </w:tcPr>
          <w:p w:rsidR="00321744" w:rsidRDefault="00321744" w:rsidP="00DF58A0">
            <w:pPr>
              <w:pStyle w:val="c89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3" w:type="dxa"/>
            <w:gridSpan w:val="3"/>
            <w:hideMark/>
          </w:tcPr>
          <w:p w:rsidR="00321744" w:rsidRPr="000F5C97" w:rsidRDefault="00321744" w:rsidP="00FE603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  <w:gridSpan w:val="3"/>
            <w:hideMark/>
          </w:tcPr>
          <w:p w:rsidR="00321744" w:rsidRPr="000F5C97" w:rsidRDefault="00321744" w:rsidP="00FE603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321744" w:rsidRPr="00120730" w:rsidTr="004E3D69">
        <w:trPr>
          <w:trHeight w:val="1100"/>
        </w:trPr>
        <w:tc>
          <w:tcPr>
            <w:tcW w:w="7621" w:type="dxa"/>
            <w:hideMark/>
          </w:tcPr>
          <w:p w:rsidR="00321744" w:rsidRPr="000F5C97" w:rsidRDefault="00321744" w:rsidP="005E15D6">
            <w:pPr>
              <w:spacing w:line="259" w:lineRule="auto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Месячник противопожарной безопасности. </w:t>
            </w:r>
          </w:p>
          <w:p w:rsidR="00321744" w:rsidRPr="000F5C97" w:rsidRDefault="00321744" w:rsidP="005E15D6">
            <w:pPr>
              <w:spacing w:after="3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  уголков,   распространение   памяток «Правила пожарной безопасности» </w:t>
            </w:r>
          </w:p>
          <w:p w:rsidR="00321744" w:rsidRPr="000F5C97" w:rsidRDefault="00321744" w:rsidP="005E15D6">
            <w:pPr>
              <w:spacing w:after="55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обеспечения безопасности жизнедеятельности населения. </w:t>
            </w:r>
            <w:proofErr w:type="gram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еседы по пожарной безопасности. беседа – инструктаж </w:t>
            </w:r>
          </w:p>
          <w:p w:rsidR="00321744" w:rsidRPr="000F5C97" w:rsidRDefault="00321744" w:rsidP="005E15D6">
            <w:pPr>
              <w:spacing w:after="49" w:line="23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гражданской бдительности при подозрительных появлениях </w:t>
            </w:r>
            <w:proofErr w:type="gram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террористического</w:t>
            </w:r>
            <w:proofErr w:type="gram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744" w:rsidRPr="000F5C97" w:rsidRDefault="00321744" w:rsidP="005E15D6">
            <w:pPr>
              <w:spacing w:line="259" w:lineRule="auto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характера» </w:t>
            </w:r>
          </w:p>
        </w:tc>
        <w:tc>
          <w:tcPr>
            <w:tcW w:w="1843" w:type="dxa"/>
            <w:gridSpan w:val="3"/>
            <w:hideMark/>
          </w:tcPr>
          <w:p w:rsidR="00321744" w:rsidRDefault="00321744" w:rsidP="00DF58A0">
            <w:pPr>
              <w:pStyle w:val="c21"/>
              <w:spacing w:before="0" w:beforeAutospacing="0" w:after="0" w:afterAutospacing="0"/>
              <w:ind w:left="182" w:right="17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5-9</w:t>
            </w:r>
          </w:p>
        </w:tc>
        <w:tc>
          <w:tcPr>
            <w:tcW w:w="1843" w:type="dxa"/>
            <w:gridSpan w:val="3"/>
            <w:hideMark/>
          </w:tcPr>
          <w:p w:rsidR="00321744" w:rsidRPr="000F5C97" w:rsidRDefault="00321744" w:rsidP="00FE6030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85" w:type="dxa"/>
            <w:gridSpan w:val="3"/>
            <w:hideMark/>
          </w:tcPr>
          <w:p w:rsidR="00321744" w:rsidRPr="000F5C97" w:rsidRDefault="00321744" w:rsidP="00FE6030">
            <w:pPr>
              <w:spacing w:line="26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744" w:rsidRPr="000F5C97" w:rsidRDefault="00321744" w:rsidP="00FE6030">
            <w:pPr>
              <w:spacing w:line="23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A54B6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</w:t>
            </w: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321744" w:rsidRPr="000F5C97" w:rsidRDefault="00321744" w:rsidP="00FE603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FE6030" w:rsidRPr="00120730" w:rsidTr="004E3D69">
        <w:trPr>
          <w:trHeight w:val="1100"/>
        </w:trPr>
        <w:tc>
          <w:tcPr>
            <w:tcW w:w="14992" w:type="dxa"/>
            <w:gridSpan w:val="10"/>
            <w:hideMark/>
          </w:tcPr>
          <w:p w:rsidR="00FE6030" w:rsidRPr="00ED5CF9" w:rsidRDefault="00FE6030" w:rsidP="00FE6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FE6030" w:rsidRPr="00ED5CF9" w:rsidRDefault="00FE6030" w:rsidP="00FE6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F9">
              <w:rPr>
                <w:b/>
                <w:sz w:val="24"/>
                <w:szCs w:val="24"/>
              </w:rPr>
              <w:t>(</w:t>
            </w:r>
            <w:r w:rsidRPr="00ED5CF9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FE6030" w:rsidRPr="00120730" w:rsidTr="004E3D69">
        <w:trPr>
          <w:trHeight w:val="574"/>
        </w:trPr>
        <w:tc>
          <w:tcPr>
            <w:tcW w:w="14992" w:type="dxa"/>
            <w:gridSpan w:val="10"/>
            <w:hideMark/>
          </w:tcPr>
          <w:p w:rsidR="00FE6030" w:rsidRPr="00FE6030" w:rsidRDefault="00FE6030" w:rsidP="00FE6030">
            <w:pPr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FE6030" w:rsidRPr="00120730" w:rsidTr="004E3D69">
        <w:trPr>
          <w:trHeight w:val="1100"/>
        </w:trPr>
        <w:tc>
          <w:tcPr>
            <w:tcW w:w="14992" w:type="dxa"/>
            <w:gridSpan w:val="10"/>
            <w:hideMark/>
          </w:tcPr>
          <w:p w:rsidR="00FE6030" w:rsidRPr="009F7A61" w:rsidRDefault="00FE6030" w:rsidP="00FE6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FE6030" w:rsidRPr="009F7A61" w:rsidRDefault="00FE6030" w:rsidP="00FE6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1">
              <w:rPr>
                <w:rFonts w:ascii="Times New Roman" w:hAnsi="Times New Roman" w:cs="Times New Roman"/>
                <w:b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  <w:p w:rsidR="00FE6030" w:rsidRPr="000F5C97" w:rsidRDefault="00FE6030" w:rsidP="00FE6030">
            <w:pPr>
              <w:spacing w:line="26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82" w:rsidRPr="00120730" w:rsidTr="004E3D69">
        <w:trPr>
          <w:trHeight w:val="584"/>
        </w:trPr>
        <w:tc>
          <w:tcPr>
            <w:tcW w:w="14992" w:type="dxa"/>
            <w:gridSpan w:val="10"/>
            <w:hideMark/>
          </w:tcPr>
          <w:p w:rsidR="00957682" w:rsidRDefault="00957682" w:rsidP="0084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  <w:p w:rsidR="00957682" w:rsidRPr="009F7A61" w:rsidRDefault="00957682" w:rsidP="00FE60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7682" w:rsidRPr="00120730" w:rsidTr="004E3D69">
        <w:trPr>
          <w:trHeight w:val="565"/>
        </w:trPr>
        <w:tc>
          <w:tcPr>
            <w:tcW w:w="7621" w:type="dxa"/>
          </w:tcPr>
          <w:p w:rsidR="00957682" w:rsidRPr="005E15D6" w:rsidRDefault="00957682" w:rsidP="00846D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gridSpan w:val="3"/>
          </w:tcPr>
          <w:p w:rsidR="00957682" w:rsidRPr="005E15D6" w:rsidRDefault="00957682" w:rsidP="00846D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3"/>
          </w:tcPr>
          <w:p w:rsidR="00957682" w:rsidRPr="005E15D6" w:rsidRDefault="00957682" w:rsidP="00846D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685" w:type="dxa"/>
            <w:gridSpan w:val="3"/>
          </w:tcPr>
          <w:p w:rsidR="00957682" w:rsidRPr="005E15D6" w:rsidRDefault="005E15D6" w:rsidP="005E15D6">
            <w:pPr>
              <w:tabs>
                <w:tab w:val="left" w:pos="735"/>
                <w:tab w:val="center" w:pos="173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5E1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="00957682" w:rsidRPr="005E1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217FA" w:rsidRPr="00120730" w:rsidTr="004E3D69">
        <w:trPr>
          <w:trHeight w:val="1100"/>
        </w:trPr>
        <w:tc>
          <w:tcPr>
            <w:tcW w:w="7621" w:type="dxa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Благотворительные акции «Подари жизнь» </w:t>
            </w:r>
          </w:p>
        </w:tc>
        <w:tc>
          <w:tcPr>
            <w:tcW w:w="1843" w:type="dxa"/>
            <w:gridSpan w:val="3"/>
          </w:tcPr>
          <w:p w:rsidR="00C217FA" w:rsidRPr="00086C1F" w:rsidRDefault="00C217FA" w:rsidP="00C2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3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gridSpan w:val="3"/>
          </w:tcPr>
          <w:p w:rsidR="00C217FA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A54B6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социально-психологическая служба, </w:t>
            </w:r>
          </w:p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217FA" w:rsidRPr="00120730" w:rsidTr="004E3D69">
        <w:trPr>
          <w:trHeight w:val="1100"/>
        </w:trPr>
        <w:tc>
          <w:tcPr>
            <w:tcW w:w="7621" w:type="dxa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  <w:gridSpan w:val="3"/>
          </w:tcPr>
          <w:p w:rsidR="00C217FA" w:rsidRPr="00086C1F" w:rsidRDefault="00C217FA" w:rsidP="00C2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3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5" w:type="dxa"/>
            <w:gridSpan w:val="3"/>
          </w:tcPr>
          <w:p w:rsidR="00C217FA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</w:t>
            </w:r>
          </w:p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217FA" w:rsidRPr="00120730" w:rsidTr="004E3D69">
        <w:trPr>
          <w:trHeight w:val="1100"/>
        </w:trPr>
        <w:tc>
          <w:tcPr>
            <w:tcW w:w="7621" w:type="dxa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 «Осенний марафон  добрых дел»</w:t>
            </w:r>
          </w:p>
        </w:tc>
        <w:tc>
          <w:tcPr>
            <w:tcW w:w="1843" w:type="dxa"/>
            <w:gridSpan w:val="3"/>
          </w:tcPr>
          <w:p w:rsidR="00C217FA" w:rsidRPr="00086C1F" w:rsidRDefault="00C217FA" w:rsidP="00C2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685" w:type="dxa"/>
            <w:gridSpan w:val="3"/>
          </w:tcPr>
          <w:p w:rsidR="00C217FA" w:rsidRPr="00001DA2" w:rsidRDefault="00E10CE4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Вожатые. Совет лидеров</w:t>
            </w:r>
          </w:p>
        </w:tc>
      </w:tr>
      <w:tr w:rsidR="00C217FA" w:rsidRPr="00120730" w:rsidTr="004E3D69">
        <w:trPr>
          <w:trHeight w:val="1100"/>
        </w:trPr>
        <w:tc>
          <w:tcPr>
            <w:tcW w:w="7621" w:type="dxa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843" w:type="dxa"/>
            <w:gridSpan w:val="3"/>
          </w:tcPr>
          <w:p w:rsidR="00C217FA" w:rsidRPr="00086C1F" w:rsidRDefault="00C217FA" w:rsidP="00C2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3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3685" w:type="dxa"/>
            <w:gridSpan w:val="3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служба, кураторы</w:t>
            </w:r>
          </w:p>
        </w:tc>
      </w:tr>
      <w:tr w:rsidR="00C217FA" w:rsidRPr="00120730" w:rsidTr="004E3D69">
        <w:trPr>
          <w:trHeight w:val="1100"/>
        </w:trPr>
        <w:tc>
          <w:tcPr>
            <w:tcW w:w="7621" w:type="dxa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843" w:type="dxa"/>
            <w:gridSpan w:val="3"/>
          </w:tcPr>
          <w:p w:rsidR="00C217FA" w:rsidRPr="00086C1F" w:rsidRDefault="00C217FA" w:rsidP="00C2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3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685" w:type="dxa"/>
            <w:gridSpan w:val="3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служба, кураторы</w:t>
            </w:r>
          </w:p>
        </w:tc>
      </w:tr>
      <w:tr w:rsidR="00C217FA" w:rsidRPr="00120730" w:rsidTr="004E3D69">
        <w:trPr>
          <w:trHeight w:val="1100"/>
        </w:trPr>
        <w:tc>
          <w:tcPr>
            <w:tcW w:w="7621" w:type="dxa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843" w:type="dxa"/>
            <w:gridSpan w:val="3"/>
          </w:tcPr>
          <w:p w:rsidR="00C217FA" w:rsidRPr="00086C1F" w:rsidRDefault="00C217FA" w:rsidP="00C2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3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3685" w:type="dxa"/>
            <w:gridSpan w:val="3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A54B6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</w:p>
        </w:tc>
      </w:tr>
      <w:tr w:rsidR="00C217FA" w:rsidRPr="00120730" w:rsidTr="004E3D69">
        <w:trPr>
          <w:trHeight w:val="1100"/>
        </w:trPr>
        <w:tc>
          <w:tcPr>
            <w:tcW w:w="7621" w:type="dxa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3" w:type="dxa"/>
            <w:gridSpan w:val="3"/>
          </w:tcPr>
          <w:p w:rsidR="00C217FA" w:rsidRPr="00086C1F" w:rsidRDefault="00C217FA" w:rsidP="00C2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3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685" w:type="dxa"/>
            <w:gridSpan w:val="3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служба, кураторы</w:t>
            </w:r>
          </w:p>
        </w:tc>
      </w:tr>
      <w:tr w:rsidR="00C217FA" w:rsidRPr="00120730" w:rsidTr="004E3D69">
        <w:trPr>
          <w:trHeight w:val="1100"/>
        </w:trPr>
        <w:tc>
          <w:tcPr>
            <w:tcW w:w="7621" w:type="dxa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  <w:gridSpan w:val="3"/>
          </w:tcPr>
          <w:p w:rsidR="00C217FA" w:rsidRPr="00086C1F" w:rsidRDefault="00C217FA" w:rsidP="00C2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3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685" w:type="dxa"/>
            <w:gridSpan w:val="3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217FA" w:rsidRPr="00120730" w:rsidTr="004E3D69">
        <w:trPr>
          <w:trHeight w:val="1100"/>
        </w:trPr>
        <w:tc>
          <w:tcPr>
            <w:tcW w:w="7621" w:type="dxa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  <w:gridSpan w:val="3"/>
          </w:tcPr>
          <w:p w:rsidR="00C217FA" w:rsidRPr="00086C1F" w:rsidRDefault="00C217FA" w:rsidP="00C2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3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3685" w:type="dxa"/>
            <w:gridSpan w:val="3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A54B6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служба, кураторы</w:t>
            </w:r>
          </w:p>
        </w:tc>
      </w:tr>
      <w:tr w:rsidR="00C217FA" w:rsidRPr="00120730" w:rsidTr="004E3D69">
        <w:trPr>
          <w:trHeight w:val="1100"/>
        </w:trPr>
        <w:tc>
          <w:tcPr>
            <w:tcW w:w="7621" w:type="dxa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Акция «Мой чистый город»</w:t>
            </w:r>
          </w:p>
        </w:tc>
        <w:tc>
          <w:tcPr>
            <w:tcW w:w="1843" w:type="dxa"/>
            <w:gridSpan w:val="3"/>
          </w:tcPr>
          <w:p w:rsidR="00C217FA" w:rsidRPr="00086C1F" w:rsidRDefault="00C217FA" w:rsidP="00C2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3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85" w:type="dxa"/>
            <w:gridSpan w:val="3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</w:p>
        </w:tc>
      </w:tr>
      <w:tr w:rsidR="00C217FA" w:rsidRPr="00120730" w:rsidTr="004E3D69">
        <w:trPr>
          <w:trHeight w:val="1100"/>
        </w:trPr>
        <w:tc>
          <w:tcPr>
            <w:tcW w:w="7621" w:type="dxa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1843" w:type="dxa"/>
            <w:gridSpan w:val="3"/>
          </w:tcPr>
          <w:p w:rsidR="00C217FA" w:rsidRPr="00086C1F" w:rsidRDefault="00C217FA" w:rsidP="00C2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  <w:gridSpan w:val="3"/>
          </w:tcPr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3685" w:type="dxa"/>
            <w:gridSpan w:val="3"/>
          </w:tcPr>
          <w:p w:rsidR="00C217FA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</w:t>
            </w:r>
          </w:p>
          <w:p w:rsidR="00C217FA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957682" w:rsidRPr="00120730" w:rsidTr="005E15D6">
        <w:trPr>
          <w:trHeight w:val="589"/>
        </w:trPr>
        <w:tc>
          <w:tcPr>
            <w:tcW w:w="7621" w:type="dxa"/>
          </w:tcPr>
          <w:p w:rsidR="00957682" w:rsidRPr="00001DA2" w:rsidRDefault="00957682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«Кормушка» </w:t>
            </w:r>
          </w:p>
        </w:tc>
        <w:tc>
          <w:tcPr>
            <w:tcW w:w="1843" w:type="dxa"/>
            <w:gridSpan w:val="3"/>
          </w:tcPr>
          <w:p w:rsidR="00957682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5-9</w:t>
            </w:r>
          </w:p>
        </w:tc>
        <w:tc>
          <w:tcPr>
            <w:tcW w:w="1843" w:type="dxa"/>
            <w:gridSpan w:val="3"/>
          </w:tcPr>
          <w:p w:rsidR="00957682" w:rsidRPr="00001DA2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Март-апрель.</w:t>
            </w:r>
          </w:p>
        </w:tc>
        <w:tc>
          <w:tcPr>
            <w:tcW w:w="3685" w:type="dxa"/>
            <w:gridSpan w:val="3"/>
          </w:tcPr>
          <w:p w:rsidR="00957682" w:rsidRPr="00001DA2" w:rsidRDefault="00A54B65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C217FA" w:rsidRPr="00120730" w:rsidTr="005E15D6">
        <w:trPr>
          <w:trHeight w:val="604"/>
        </w:trPr>
        <w:tc>
          <w:tcPr>
            <w:tcW w:w="7621" w:type="dxa"/>
          </w:tcPr>
          <w:p w:rsidR="00C217FA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843" w:type="dxa"/>
            <w:gridSpan w:val="3"/>
          </w:tcPr>
          <w:p w:rsidR="00C217FA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C217FA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FA" w:rsidRDefault="00DB09A1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17F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85" w:type="dxa"/>
            <w:gridSpan w:val="3"/>
          </w:tcPr>
          <w:p w:rsidR="00C217FA" w:rsidRPr="00001DA2" w:rsidRDefault="00A54B65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Вожатые, волонтеры Победы</w:t>
            </w:r>
          </w:p>
        </w:tc>
      </w:tr>
      <w:tr w:rsidR="00C217FA" w:rsidRPr="00120730" w:rsidTr="005E15D6">
        <w:trPr>
          <w:trHeight w:val="479"/>
        </w:trPr>
        <w:tc>
          <w:tcPr>
            <w:tcW w:w="7621" w:type="dxa"/>
          </w:tcPr>
          <w:p w:rsidR="00C217FA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«Весенний марафон добрых дел»</w:t>
            </w:r>
          </w:p>
        </w:tc>
        <w:tc>
          <w:tcPr>
            <w:tcW w:w="1843" w:type="dxa"/>
            <w:gridSpan w:val="3"/>
          </w:tcPr>
          <w:p w:rsidR="00C217FA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3"/>
          </w:tcPr>
          <w:p w:rsidR="00C217FA" w:rsidRDefault="00C217FA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685" w:type="dxa"/>
            <w:gridSpan w:val="3"/>
          </w:tcPr>
          <w:p w:rsidR="00C217FA" w:rsidRPr="00001DA2" w:rsidRDefault="00A54B65" w:rsidP="00846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Вожатые, совет лидеров</w:t>
            </w:r>
          </w:p>
        </w:tc>
      </w:tr>
    </w:tbl>
    <w:p w:rsidR="00CA566F" w:rsidRPr="00FE6030" w:rsidRDefault="00DB09A1" w:rsidP="00FE6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A566F">
        <w:rPr>
          <w:rFonts w:ascii="Times New Roman" w:eastAsia="Times New Roman" w:hAnsi="Times New Roman" w:cs="Times New Roman"/>
          <w:color w:val="000000"/>
        </w:rPr>
        <w:t xml:space="preserve">  </w:t>
      </w:r>
    </w:p>
    <w:tbl>
      <w:tblPr>
        <w:tblStyle w:val="a3"/>
        <w:tblW w:w="14997" w:type="dxa"/>
        <w:tblInd w:w="-5" w:type="dxa"/>
        <w:tblLayout w:type="fixed"/>
        <w:tblLook w:val="04A0"/>
      </w:tblPr>
      <w:tblGrid>
        <w:gridCol w:w="7655"/>
        <w:gridCol w:w="1814"/>
        <w:gridCol w:w="1843"/>
        <w:gridCol w:w="3685"/>
      </w:tblGrid>
      <w:tr w:rsidR="00CA566F" w:rsidRPr="00001DA2" w:rsidTr="004E3D69">
        <w:tc>
          <w:tcPr>
            <w:tcW w:w="14997" w:type="dxa"/>
            <w:gridSpan w:val="4"/>
          </w:tcPr>
          <w:p w:rsidR="00CA566F" w:rsidRPr="00506D3F" w:rsidRDefault="00CA566F" w:rsidP="00846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3F">
              <w:rPr>
                <w:rFonts w:ascii="Times New Roman" w:hAnsi="Times New Roman" w:cs="Times New Roman"/>
                <w:b/>
                <w:sz w:val="24"/>
                <w:szCs w:val="24"/>
              </w:rPr>
              <w:t>Модуль "Социальное партнерство"</w:t>
            </w:r>
          </w:p>
        </w:tc>
      </w:tr>
      <w:tr w:rsidR="00CA566F" w:rsidRPr="00506D3F" w:rsidTr="00321744">
        <w:trPr>
          <w:trHeight w:val="430"/>
        </w:trPr>
        <w:tc>
          <w:tcPr>
            <w:tcW w:w="7655" w:type="dxa"/>
            <w:hideMark/>
          </w:tcPr>
          <w:p w:rsidR="00CA566F" w:rsidRPr="00506D3F" w:rsidRDefault="00CA566F" w:rsidP="00846D8A">
            <w:pPr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814" w:type="dxa"/>
            <w:hideMark/>
          </w:tcPr>
          <w:p w:rsidR="00CA566F" w:rsidRPr="00506D3F" w:rsidRDefault="00CA566F" w:rsidP="00846D8A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hideMark/>
          </w:tcPr>
          <w:p w:rsidR="00CA566F" w:rsidRPr="00506D3F" w:rsidRDefault="00CA566F" w:rsidP="00846D8A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CA566F" w:rsidRPr="00506D3F" w:rsidRDefault="00CA566F" w:rsidP="00846D8A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CA566F" w:rsidRPr="00506D3F" w:rsidRDefault="00CA566F" w:rsidP="00846D8A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proofErr w:type="gramEnd"/>
            <w:r w:rsidR="00B04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CA566F" w:rsidRPr="00506D3F" w:rsidTr="00321744">
        <w:trPr>
          <w:trHeight w:val="430"/>
        </w:trPr>
        <w:tc>
          <w:tcPr>
            <w:tcW w:w="7655" w:type="dxa"/>
            <w:hideMark/>
          </w:tcPr>
          <w:p w:rsidR="00CA566F" w:rsidRPr="00506D3F" w:rsidRDefault="00CA566F" w:rsidP="00846D8A">
            <w:pPr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814" w:type="dxa"/>
            <w:hideMark/>
          </w:tcPr>
          <w:p w:rsidR="00CA566F" w:rsidRPr="00506D3F" w:rsidRDefault="00CA566F" w:rsidP="00846D8A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hideMark/>
          </w:tcPr>
          <w:p w:rsidR="00CA566F" w:rsidRPr="00506D3F" w:rsidRDefault="00CA566F" w:rsidP="00846D8A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CA566F" w:rsidRPr="00506D3F" w:rsidRDefault="00CA566F" w:rsidP="00846D8A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CA566F" w:rsidRPr="00506D3F" w:rsidRDefault="00CA566F" w:rsidP="00846D8A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tbl>
      <w:tblPr>
        <w:tblW w:w="14940" w:type="dxa"/>
        <w:tblInd w:w="-52" w:type="dxa"/>
        <w:tblLayout w:type="fixed"/>
        <w:tblCellMar>
          <w:top w:w="2" w:type="dxa"/>
          <w:left w:w="0" w:type="dxa"/>
          <w:right w:w="6" w:type="dxa"/>
        </w:tblCellMar>
        <w:tblLook w:val="04A0"/>
      </w:tblPr>
      <w:tblGrid>
        <w:gridCol w:w="7569"/>
        <w:gridCol w:w="1843"/>
        <w:gridCol w:w="1843"/>
        <w:gridCol w:w="3685"/>
      </w:tblGrid>
      <w:tr w:rsidR="006D4321" w:rsidRPr="00246DE9" w:rsidTr="004E3D69">
        <w:trPr>
          <w:trHeight w:val="316"/>
        </w:trPr>
        <w:tc>
          <w:tcPr>
            <w:tcW w:w="149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</w:t>
            </w:r>
            <w:r w:rsidR="001F125B">
              <w:rPr>
                <w:rFonts w:ascii="Times New Roman" w:hAnsi="Times New Roman" w:cs="Times New Roman"/>
                <w:b/>
                <w:sz w:val="24"/>
                <w:szCs w:val="24"/>
              </w:rPr>
              <w:t>ражданин</w:t>
            </w:r>
            <w:r w:rsidRPr="00246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своего отечества» </w:t>
            </w:r>
          </w:p>
        </w:tc>
      </w:tr>
      <w:tr w:rsidR="006D4321" w:rsidRPr="00246DE9" w:rsidTr="001F125B">
        <w:trPr>
          <w:trHeight w:val="940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Уроки, посвященные Великой Отечественной войне 1941-1945 голов.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A54B65" w:rsidP="00846D8A">
            <w:pPr>
              <w:spacing w:after="10" w:line="259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D4321"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  <w:p w:rsidR="006D4321" w:rsidRPr="00246DE9" w:rsidRDefault="006D4321" w:rsidP="00846D8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6D4321" w:rsidRPr="00246DE9" w:rsidTr="001F125B">
        <w:trPr>
          <w:trHeight w:val="527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 музеев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lef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Default="006D4321" w:rsidP="00846D8A">
            <w:pPr>
              <w:jc w:val="center"/>
            </w:pPr>
            <w:r w:rsidRPr="000F18F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6D4321" w:rsidRPr="00246DE9" w:rsidTr="001F125B">
        <w:trPr>
          <w:trHeight w:val="628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>Классный час «День единства народов Дагестана»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Default="006D4321" w:rsidP="00846D8A">
            <w:pPr>
              <w:jc w:val="center"/>
            </w:pPr>
            <w:r w:rsidRPr="000F18F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6D4321" w:rsidRPr="00246DE9" w:rsidTr="001F125B">
        <w:trPr>
          <w:trHeight w:val="628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>Классные час «День города»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B043BE" w:rsidP="00846D8A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Default="006D4321" w:rsidP="00846D8A">
            <w:pPr>
              <w:jc w:val="center"/>
            </w:pPr>
            <w:r w:rsidRPr="000F18F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6D4321" w:rsidRPr="00246DE9" w:rsidTr="001F125B">
        <w:trPr>
          <w:trHeight w:val="628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5E15D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«Международный день пожилых людей»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Default="006D4321" w:rsidP="00846D8A">
            <w:pPr>
              <w:jc w:val="center"/>
            </w:pPr>
            <w:r w:rsidRPr="000F18F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6D4321" w:rsidRPr="00246DE9" w:rsidTr="001F125B">
        <w:trPr>
          <w:trHeight w:val="628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час «День воинской славы России – День народного единства»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Default="006D4321" w:rsidP="00846D8A">
            <w:pPr>
              <w:jc w:val="center"/>
            </w:pPr>
            <w:r w:rsidRPr="000F18F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6D4321" w:rsidRPr="00246DE9" w:rsidTr="001F125B">
        <w:trPr>
          <w:trHeight w:val="628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5E15D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«День героев Отечества»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Default="006D4321" w:rsidP="00846D8A">
            <w:pPr>
              <w:jc w:val="center"/>
            </w:pPr>
            <w:r w:rsidRPr="000F18F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6D4321" w:rsidRPr="00246DE9" w:rsidTr="001F125B">
        <w:trPr>
          <w:trHeight w:val="628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5E15D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правовой помощи детям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left="190" w:right="101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психолог </w:t>
            </w:r>
          </w:p>
        </w:tc>
      </w:tr>
      <w:tr w:rsidR="006D4321" w:rsidRPr="00246DE9" w:rsidTr="005E15D6">
        <w:trPr>
          <w:trHeight w:val="629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5E15D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мужества, посвященные Дню неизвестного солдата и Героев Отчества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43BE" w:rsidRDefault="00B043BE" w:rsidP="00B043B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 Кураторы, советник, вожатые</w:t>
            </w:r>
          </w:p>
          <w:p w:rsidR="006D4321" w:rsidRPr="00246DE9" w:rsidRDefault="006D4321" w:rsidP="00846D8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21" w:rsidRPr="00246DE9" w:rsidTr="005E15D6">
        <w:trPr>
          <w:trHeight w:val="571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5E15D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«Мы – граждане России!»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советник, вожатые, кураторы</w:t>
            </w:r>
          </w:p>
        </w:tc>
      </w:tr>
      <w:tr w:rsidR="006D4321" w:rsidRPr="00246DE9" w:rsidTr="005E15D6">
        <w:trPr>
          <w:trHeight w:val="410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5E15D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защиты прав человека. 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6D4321" w:rsidRPr="00246DE9" w:rsidTr="001F125B">
        <w:trPr>
          <w:trHeight w:val="628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5E15D6">
            <w:pPr>
              <w:spacing w:after="0" w:line="259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посвящённые </w:t>
            </w:r>
          </w:p>
          <w:p w:rsidR="006D4321" w:rsidRPr="00246DE9" w:rsidRDefault="006D4321" w:rsidP="005E15D6">
            <w:pPr>
              <w:spacing w:after="0" w:line="259" w:lineRule="auto"/>
              <w:ind w:right="334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>Международному Дню памяти жертв Холокоста и Дню полного освобождения Ленинграда от фашистской блокады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Default="006D4321" w:rsidP="00846D8A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B043BE" w:rsidRPr="00246DE9" w:rsidRDefault="00B043BE" w:rsidP="00846D8A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</w:tc>
      </w:tr>
      <w:tr w:rsidR="006D4321" w:rsidRPr="00246DE9" w:rsidTr="001F125B">
        <w:trPr>
          <w:trHeight w:val="941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5E15D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боевых листов, посвященный дню Победы «Никто не забыт, ничто не забыто».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Default="006D4321" w:rsidP="00846D8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043BE" w:rsidRPr="00246DE9" w:rsidRDefault="00B043BE" w:rsidP="00846D8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 вожатые, учителя истории</w:t>
            </w:r>
          </w:p>
        </w:tc>
      </w:tr>
      <w:tr w:rsidR="006D4321" w:rsidRPr="00246DE9" w:rsidTr="001F125B">
        <w:trPr>
          <w:trHeight w:val="941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1369E9" w:rsidRDefault="006D4321" w:rsidP="005E15D6">
            <w:pPr>
              <w:spacing w:after="0" w:line="259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E9">
              <w:rPr>
                <w:rFonts w:ascii="Times New Roman" w:hAnsi="Times New Roman" w:cs="Times New Roman"/>
                <w:sz w:val="24"/>
                <w:szCs w:val="24"/>
              </w:rPr>
              <w:t xml:space="preserve">День вывода войск из Афганистана. </w:t>
            </w:r>
          </w:p>
          <w:p w:rsidR="006D4321" w:rsidRPr="001369E9" w:rsidRDefault="006D4321" w:rsidP="005E15D6">
            <w:pPr>
              <w:spacing w:after="1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9E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митинге, посвященном памяти воинам-землякам, погибшим в </w:t>
            </w:r>
            <w:proofErr w:type="gramStart"/>
            <w:r w:rsidRPr="001369E9">
              <w:rPr>
                <w:rFonts w:ascii="Times New Roman" w:hAnsi="Times New Roman" w:cs="Times New Roman"/>
                <w:sz w:val="24"/>
                <w:szCs w:val="24"/>
              </w:rPr>
              <w:t>локальных</w:t>
            </w:r>
            <w:proofErr w:type="gramEnd"/>
            <w:r w:rsidRPr="00136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321" w:rsidRPr="001369E9" w:rsidRDefault="006D4321" w:rsidP="005E15D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9E9">
              <w:rPr>
                <w:rFonts w:ascii="Times New Roman" w:hAnsi="Times New Roman" w:cs="Times New Roman"/>
                <w:sz w:val="24"/>
                <w:szCs w:val="24"/>
              </w:rPr>
              <w:t>войнах</w:t>
            </w:r>
            <w:proofErr w:type="gramEnd"/>
            <w:r w:rsidRPr="001369E9">
              <w:rPr>
                <w:rFonts w:ascii="Times New Roman" w:hAnsi="Times New Roman" w:cs="Times New Roman"/>
                <w:sz w:val="24"/>
                <w:szCs w:val="24"/>
              </w:rPr>
              <w:t>, возложение цветов у памятника – мемориала воинам-афганцам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1369E9" w:rsidRDefault="006D4321" w:rsidP="00846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1369E9" w:rsidRDefault="006D4321" w:rsidP="00846D8A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E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125B" w:rsidRDefault="001F125B" w:rsidP="001F125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1F125B" w:rsidRPr="00246DE9" w:rsidRDefault="001F125B" w:rsidP="001F125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6D4321" w:rsidRPr="00246DE9" w:rsidTr="001F125B">
        <w:trPr>
          <w:trHeight w:val="512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1369E9" w:rsidRDefault="006D4321" w:rsidP="005E15D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9E9">
              <w:rPr>
                <w:rFonts w:ascii="Times New Roman" w:hAnsi="Times New Roman" w:cs="Times New Roman"/>
                <w:sz w:val="24"/>
                <w:szCs w:val="24"/>
              </w:rPr>
              <w:t>Парад Юнармейских войск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1369E9" w:rsidRDefault="006D4321" w:rsidP="00846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1369E9" w:rsidRDefault="006D4321" w:rsidP="00846D8A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E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="00A54B65">
              <w:rPr>
                <w:rFonts w:ascii="Times New Roman" w:hAnsi="Times New Roman" w:cs="Times New Roman"/>
                <w:sz w:val="24"/>
                <w:szCs w:val="24"/>
              </w:rPr>
              <w:t>, учителя музыки.</w:t>
            </w:r>
          </w:p>
        </w:tc>
      </w:tr>
      <w:tr w:rsidR="006D4321" w:rsidRPr="00246DE9" w:rsidTr="001F125B">
        <w:trPr>
          <w:trHeight w:val="562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1369E9" w:rsidRDefault="006D4321" w:rsidP="005E15D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9E9">
              <w:rPr>
                <w:rFonts w:ascii="Times New Roman" w:hAnsi="Times New Roman" w:cs="Times New Roman"/>
                <w:sz w:val="24"/>
                <w:szCs w:val="24"/>
              </w:rPr>
              <w:t>Акция «Армейский чемоданчик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1369E9" w:rsidRDefault="006D4321" w:rsidP="00846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1369E9" w:rsidRDefault="006D4321" w:rsidP="00846D8A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E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="00A54B65">
              <w:rPr>
                <w:rFonts w:ascii="Times New Roman" w:hAnsi="Times New Roman" w:cs="Times New Roman"/>
                <w:sz w:val="24"/>
                <w:szCs w:val="24"/>
              </w:rPr>
              <w:t xml:space="preserve">, вожатые, </w:t>
            </w:r>
          </w:p>
        </w:tc>
      </w:tr>
      <w:tr w:rsidR="006D4321" w:rsidRPr="00246DE9" w:rsidTr="001F125B">
        <w:trPr>
          <w:trHeight w:val="461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1369E9" w:rsidRDefault="006D4321" w:rsidP="005E15D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9E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 в  Великой Отечественной войне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1369E9" w:rsidRDefault="006D4321" w:rsidP="00846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1369E9" w:rsidRDefault="006D4321" w:rsidP="00846D8A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E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4B65" w:rsidRDefault="00A54B65" w:rsidP="00846D8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ВР.</w:t>
            </w:r>
          </w:p>
          <w:p w:rsidR="006D4321" w:rsidRPr="00246DE9" w:rsidRDefault="006D4321" w:rsidP="00846D8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вожатые, советник</w:t>
            </w:r>
          </w:p>
        </w:tc>
      </w:tr>
      <w:tr w:rsidR="006D4321" w:rsidRPr="00246DE9" w:rsidTr="001F125B">
        <w:trPr>
          <w:trHeight w:val="497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1369E9" w:rsidRDefault="006D4321" w:rsidP="005E15D6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9E9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 (</w:t>
            </w:r>
            <w:proofErr w:type="spellStart"/>
            <w:r w:rsidRPr="001369E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1369E9" w:rsidRDefault="006D4321" w:rsidP="00846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1369E9" w:rsidRDefault="006D4321" w:rsidP="00846D8A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4321" w:rsidRPr="00246DE9" w:rsidRDefault="006D4321" w:rsidP="00846D8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учителя, вожатые, советник</w:t>
            </w:r>
          </w:p>
        </w:tc>
      </w:tr>
    </w:tbl>
    <w:p w:rsidR="006260DB" w:rsidRPr="00FE6030" w:rsidRDefault="006260DB" w:rsidP="00FE6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6260DB" w:rsidRPr="00FE6030" w:rsidSect="00CA566F">
      <w:pgSz w:w="16838" w:h="11906" w:orient="landscape"/>
      <w:pgMar w:top="851" w:right="280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6729B6"/>
    <w:rsid w:val="00017E78"/>
    <w:rsid w:val="00045E9B"/>
    <w:rsid w:val="000B00F1"/>
    <w:rsid w:val="000F39A4"/>
    <w:rsid w:val="00120730"/>
    <w:rsid w:val="00167160"/>
    <w:rsid w:val="001F125B"/>
    <w:rsid w:val="00321744"/>
    <w:rsid w:val="00355297"/>
    <w:rsid w:val="00397921"/>
    <w:rsid w:val="004343AB"/>
    <w:rsid w:val="004821F3"/>
    <w:rsid w:val="0048743C"/>
    <w:rsid w:val="004E3D69"/>
    <w:rsid w:val="005468F4"/>
    <w:rsid w:val="00592F95"/>
    <w:rsid w:val="005A0FFD"/>
    <w:rsid w:val="005E15D6"/>
    <w:rsid w:val="00624387"/>
    <w:rsid w:val="006260DB"/>
    <w:rsid w:val="006549A2"/>
    <w:rsid w:val="006729B6"/>
    <w:rsid w:val="006D4321"/>
    <w:rsid w:val="007F0B95"/>
    <w:rsid w:val="0082206A"/>
    <w:rsid w:val="00824E61"/>
    <w:rsid w:val="00846D8A"/>
    <w:rsid w:val="0088144B"/>
    <w:rsid w:val="00881523"/>
    <w:rsid w:val="008F68D7"/>
    <w:rsid w:val="00957682"/>
    <w:rsid w:val="00964858"/>
    <w:rsid w:val="009C6616"/>
    <w:rsid w:val="00A026C3"/>
    <w:rsid w:val="00A54B65"/>
    <w:rsid w:val="00B043BE"/>
    <w:rsid w:val="00BD2A66"/>
    <w:rsid w:val="00C217FA"/>
    <w:rsid w:val="00CA566F"/>
    <w:rsid w:val="00CD53A7"/>
    <w:rsid w:val="00D035D0"/>
    <w:rsid w:val="00D327D2"/>
    <w:rsid w:val="00DB09A1"/>
    <w:rsid w:val="00DB1099"/>
    <w:rsid w:val="00DF58A0"/>
    <w:rsid w:val="00E10CE4"/>
    <w:rsid w:val="00EA1E56"/>
    <w:rsid w:val="00EA739D"/>
    <w:rsid w:val="00EB1A25"/>
    <w:rsid w:val="00EC29D6"/>
    <w:rsid w:val="00F12758"/>
    <w:rsid w:val="00F909A9"/>
    <w:rsid w:val="00FE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3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7">
    <w:name w:val="c107"/>
    <w:basedOn w:val="a"/>
    <w:rsid w:val="009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64858"/>
  </w:style>
  <w:style w:type="paragraph" w:customStyle="1" w:styleId="c289">
    <w:name w:val="c289"/>
    <w:basedOn w:val="a"/>
    <w:rsid w:val="009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9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9">
    <w:name w:val="c299"/>
    <w:basedOn w:val="a"/>
    <w:rsid w:val="009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9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6">
    <w:name w:val="c216"/>
    <w:basedOn w:val="a"/>
    <w:rsid w:val="009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4">
    <w:name w:val="c444"/>
    <w:basedOn w:val="a"/>
    <w:rsid w:val="009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0">
    <w:name w:val="c330"/>
    <w:basedOn w:val="a"/>
    <w:rsid w:val="009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7">
    <w:name w:val="c417"/>
    <w:basedOn w:val="a"/>
    <w:rsid w:val="009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64858"/>
  </w:style>
  <w:style w:type="paragraph" w:customStyle="1" w:styleId="c246">
    <w:name w:val="c246"/>
    <w:basedOn w:val="a"/>
    <w:rsid w:val="009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964858"/>
  </w:style>
  <w:style w:type="paragraph" w:customStyle="1" w:styleId="c234">
    <w:name w:val="c234"/>
    <w:basedOn w:val="a"/>
    <w:rsid w:val="009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">
    <w:name w:val="c115"/>
    <w:basedOn w:val="a"/>
    <w:rsid w:val="009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9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0">
    <w:name w:val="c290"/>
    <w:basedOn w:val="a"/>
    <w:rsid w:val="009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6">
    <w:name w:val="c296"/>
    <w:basedOn w:val="a"/>
    <w:rsid w:val="009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9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964858"/>
  </w:style>
  <w:style w:type="character" w:customStyle="1" w:styleId="c183">
    <w:name w:val="c183"/>
    <w:basedOn w:val="a0"/>
    <w:rsid w:val="00964858"/>
  </w:style>
  <w:style w:type="character" w:styleId="a4">
    <w:name w:val="Hyperlink"/>
    <w:basedOn w:val="a0"/>
    <w:uiPriority w:val="99"/>
    <w:semiHidden/>
    <w:unhideWhenUsed/>
    <w:rsid w:val="00964858"/>
    <w:rPr>
      <w:color w:val="0000FF"/>
      <w:u w:val="single"/>
    </w:rPr>
  </w:style>
  <w:style w:type="paragraph" w:customStyle="1" w:styleId="c283">
    <w:name w:val="c283"/>
    <w:basedOn w:val="a"/>
    <w:rsid w:val="009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9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6">
    <w:name w:val="c256"/>
    <w:basedOn w:val="a"/>
    <w:rsid w:val="009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">
    <w:name w:val="c146"/>
    <w:basedOn w:val="a"/>
    <w:rsid w:val="009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9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9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4">
    <w:name w:val="c224"/>
    <w:basedOn w:val="a"/>
    <w:rsid w:val="009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0">
    <w:name w:val="c260"/>
    <w:basedOn w:val="a"/>
    <w:rsid w:val="0096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2">
    <w:name w:val="Light Shading Accent 2"/>
    <w:basedOn w:val="a1"/>
    <w:uiPriority w:val="60"/>
    <w:rsid w:val="0096485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442">
    <w:name w:val="c442"/>
    <w:basedOn w:val="a"/>
    <w:rsid w:val="005A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2">
    <w:name w:val="c352"/>
    <w:basedOn w:val="a"/>
    <w:rsid w:val="005A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8">
    <w:name w:val="c258"/>
    <w:basedOn w:val="a"/>
    <w:rsid w:val="005A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A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3">
    <w:name w:val="c163"/>
    <w:basedOn w:val="a"/>
    <w:rsid w:val="005A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0">
    <w:name w:val="c380"/>
    <w:basedOn w:val="a"/>
    <w:rsid w:val="005A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5A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4">
    <w:name w:val="c354"/>
    <w:basedOn w:val="a"/>
    <w:rsid w:val="005A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8">
    <w:name w:val="c158"/>
    <w:basedOn w:val="a"/>
    <w:rsid w:val="005A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5A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4">
    <w:name w:val="c264"/>
    <w:basedOn w:val="a"/>
    <w:rsid w:val="005A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5A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9">
    <w:name w:val="c279"/>
    <w:basedOn w:val="a"/>
    <w:rsid w:val="005A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5A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"/>
    <w:rsid w:val="005A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3">
    <w:name w:val="c573"/>
    <w:basedOn w:val="a"/>
    <w:rsid w:val="005A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9">
    <w:name w:val="c269"/>
    <w:basedOn w:val="a"/>
    <w:rsid w:val="005A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5">
    <w:name w:val="c355"/>
    <w:basedOn w:val="a"/>
    <w:rsid w:val="005A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7">
    <w:name w:val="c167"/>
    <w:basedOn w:val="a0"/>
    <w:rsid w:val="005A0FFD"/>
  </w:style>
  <w:style w:type="paragraph" w:customStyle="1" w:styleId="c394">
    <w:name w:val="c394"/>
    <w:basedOn w:val="a"/>
    <w:rsid w:val="005A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6">
    <w:name w:val="c226"/>
    <w:basedOn w:val="a"/>
    <w:rsid w:val="005A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0">
    <w:name w:val="c310"/>
    <w:basedOn w:val="a"/>
    <w:rsid w:val="005A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7">
    <w:name w:val="c577"/>
    <w:basedOn w:val="a"/>
    <w:rsid w:val="005A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9">
    <w:name w:val="c419"/>
    <w:basedOn w:val="a"/>
    <w:rsid w:val="005A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">
    <w:name w:val="c424"/>
    <w:basedOn w:val="a"/>
    <w:rsid w:val="005A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12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12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2">
    <w:name w:val="c252"/>
    <w:basedOn w:val="a"/>
    <w:rsid w:val="0012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3">
    <w:name w:val="c323"/>
    <w:basedOn w:val="a"/>
    <w:rsid w:val="0012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12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5">
    <w:name w:val="c315"/>
    <w:basedOn w:val="a"/>
    <w:rsid w:val="0012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3">
    <w:name w:val="c383"/>
    <w:basedOn w:val="a"/>
    <w:rsid w:val="0012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3">
    <w:name w:val="c443"/>
    <w:basedOn w:val="a"/>
    <w:rsid w:val="0012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5">
    <w:name w:val="c375"/>
    <w:basedOn w:val="a"/>
    <w:rsid w:val="0012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4">
    <w:name w:val="c214"/>
    <w:basedOn w:val="a"/>
    <w:rsid w:val="0012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8">
    <w:name w:val="c208"/>
    <w:basedOn w:val="a"/>
    <w:rsid w:val="0012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9">
    <w:name w:val="c329"/>
    <w:basedOn w:val="a"/>
    <w:rsid w:val="0012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8">
    <w:name w:val="c178"/>
    <w:basedOn w:val="a"/>
    <w:rsid w:val="0012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3">
    <w:name w:val="c293"/>
    <w:basedOn w:val="a"/>
    <w:rsid w:val="0012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8">
    <w:name w:val="c468"/>
    <w:basedOn w:val="a0"/>
    <w:rsid w:val="00120730"/>
  </w:style>
  <w:style w:type="paragraph" w:customStyle="1" w:styleId="c353">
    <w:name w:val="c353"/>
    <w:basedOn w:val="a"/>
    <w:rsid w:val="0012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3">
    <w:name w:val="c113"/>
    <w:basedOn w:val="a"/>
    <w:rsid w:val="0012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2">
    <w:name w:val="c492"/>
    <w:basedOn w:val="a"/>
    <w:rsid w:val="0012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0">
    <w:name w:val="c200"/>
    <w:basedOn w:val="a"/>
    <w:rsid w:val="0012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2">
    <w:name w:val="c292"/>
    <w:basedOn w:val="a"/>
    <w:rsid w:val="0012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proektoria.online/&amp;sa=D&amp;source=editors&amp;ust=1687342621933308&amp;usg=AOvVaw00PyS2B8XeE_eZzfgr-8_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182AE-12A0-4F5E-B8B1-563AC19D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3555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Пользователь</cp:lastModifiedBy>
  <cp:revision>13</cp:revision>
  <cp:lastPrinted>2023-09-27T13:43:00Z</cp:lastPrinted>
  <dcterms:created xsi:type="dcterms:W3CDTF">2023-09-20T06:10:00Z</dcterms:created>
  <dcterms:modified xsi:type="dcterms:W3CDTF">2023-09-27T14:12:00Z</dcterms:modified>
</cp:coreProperties>
</file>