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D7" w:rsidRPr="00094218" w:rsidRDefault="00454564" w:rsidP="00FD78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3.85pt;margin-top:.9pt;width:192.25pt;height:151.1pt;z-index:251660288">
            <v:imagedata r:id="rId5" o:title="Печать2"/>
            <w10:wrap type="square"/>
          </v:shape>
        </w:pict>
      </w:r>
      <w:r w:rsidR="00FD78E8" w:rsidRPr="0009421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</w:p>
    <w:p w:rsidR="00F736D7" w:rsidRDefault="00F736D7" w:rsidP="00F736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736D7" w:rsidRPr="00F736D7" w:rsidRDefault="00F736D7" w:rsidP="00F736D7">
      <w:pPr>
        <w:shd w:val="clear" w:color="auto" w:fill="FFFFFF"/>
        <w:spacing w:after="150" w:line="240" w:lineRule="auto"/>
        <w:jc w:val="center"/>
        <w:rPr>
          <w:rFonts w:ascii="Broadway" w:eastAsia="Times New Roman" w:hAnsi="Broadway" w:cs="Arial"/>
          <w:b/>
          <w:bCs/>
          <w:color w:val="000000"/>
          <w:sz w:val="96"/>
          <w:szCs w:val="96"/>
          <w:lang w:eastAsia="ru-RU"/>
        </w:rPr>
      </w:pPr>
    </w:p>
    <w:p w:rsidR="00FD78E8" w:rsidRDefault="00FD78E8" w:rsidP="00F736D7">
      <w:pPr>
        <w:shd w:val="clear" w:color="auto" w:fill="FFFFFF"/>
        <w:spacing w:after="150" w:line="240" w:lineRule="auto"/>
        <w:jc w:val="center"/>
        <w:rPr>
          <w:rFonts w:ascii="Cambria" w:eastAsia="Times New Roman" w:hAnsi="Cambria" w:cs="Cambria"/>
          <w:b/>
          <w:bCs/>
          <w:color w:val="000000"/>
          <w:sz w:val="96"/>
          <w:szCs w:val="96"/>
          <w:lang w:eastAsia="ru-RU"/>
        </w:rPr>
      </w:pPr>
    </w:p>
    <w:p w:rsidR="00F736D7" w:rsidRPr="00FD78E8" w:rsidRDefault="00F736D7" w:rsidP="00F736D7">
      <w:pPr>
        <w:shd w:val="clear" w:color="auto" w:fill="FFFFFF"/>
        <w:spacing w:after="150" w:line="240" w:lineRule="auto"/>
        <w:jc w:val="center"/>
        <w:rPr>
          <w:rFonts w:ascii="Bodoni MT Black" w:eastAsia="Times New Roman" w:hAnsi="Bodoni MT Black" w:cs="Arial"/>
          <w:b/>
          <w:bCs/>
          <w:color w:val="000000"/>
          <w:sz w:val="96"/>
          <w:szCs w:val="96"/>
          <w:lang w:eastAsia="ru-RU"/>
        </w:rPr>
      </w:pPr>
      <w:r w:rsidRPr="00FD78E8">
        <w:rPr>
          <w:rFonts w:ascii="Cambria" w:eastAsia="Times New Roman" w:hAnsi="Cambria" w:cs="Cambria"/>
          <w:b/>
          <w:bCs/>
          <w:color w:val="000000"/>
          <w:sz w:val="96"/>
          <w:szCs w:val="96"/>
          <w:lang w:eastAsia="ru-RU"/>
        </w:rPr>
        <w:t>Планработы</w:t>
      </w:r>
    </w:p>
    <w:p w:rsidR="00F736D7" w:rsidRPr="00FD78E8" w:rsidRDefault="00F736D7" w:rsidP="00F736D7">
      <w:pPr>
        <w:shd w:val="clear" w:color="auto" w:fill="FFFFFF"/>
        <w:spacing w:after="150" w:line="240" w:lineRule="auto"/>
        <w:jc w:val="center"/>
        <w:rPr>
          <w:rFonts w:ascii="Cambria" w:eastAsia="Times New Roman" w:hAnsi="Cambria" w:cs="Arial"/>
          <w:b/>
          <w:bCs/>
          <w:color w:val="000000"/>
          <w:sz w:val="56"/>
          <w:szCs w:val="56"/>
          <w:lang w:eastAsia="ru-RU"/>
        </w:rPr>
      </w:pPr>
      <w:r w:rsidRPr="00FD78E8">
        <w:rPr>
          <w:rFonts w:ascii="Cambria" w:eastAsia="Times New Roman" w:hAnsi="Cambria" w:cs="Cambria"/>
          <w:b/>
          <w:bCs/>
          <w:color w:val="000000"/>
          <w:sz w:val="56"/>
          <w:szCs w:val="56"/>
          <w:lang w:eastAsia="ru-RU"/>
        </w:rPr>
        <w:t>школьногометодическогообъединенияучителей</w:t>
      </w:r>
    </w:p>
    <w:p w:rsidR="00FD78E8" w:rsidRDefault="00F736D7" w:rsidP="00F736D7">
      <w:pPr>
        <w:shd w:val="clear" w:color="auto" w:fill="FFFFFF"/>
        <w:spacing w:after="150" w:line="240" w:lineRule="auto"/>
        <w:jc w:val="center"/>
        <w:rPr>
          <w:rFonts w:ascii="Cambria" w:eastAsia="Times New Roman" w:hAnsi="Cambria" w:cs="Arial"/>
          <w:b/>
          <w:bCs/>
          <w:color w:val="000000"/>
          <w:sz w:val="56"/>
          <w:szCs w:val="56"/>
          <w:lang w:eastAsia="ru-RU"/>
        </w:rPr>
      </w:pPr>
      <w:r w:rsidRPr="00FD78E8">
        <w:rPr>
          <w:rFonts w:ascii="Cambria" w:eastAsia="Times New Roman" w:hAnsi="Cambria" w:cs="Cambria"/>
          <w:b/>
          <w:bCs/>
          <w:color w:val="000000"/>
          <w:sz w:val="56"/>
          <w:szCs w:val="56"/>
          <w:lang w:eastAsia="ru-RU"/>
        </w:rPr>
        <w:t>иностранныхязыков</w:t>
      </w:r>
    </w:p>
    <w:p w:rsidR="00F736D7" w:rsidRDefault="00F736D7" w:rsidP="00F736D7">
      <w:pPr>
        <w:shd w:val="clear" w:color="auto" w:fill="FFFFFF"/>
        <w:spacing w:after="150" w:line="240" w:lineRule="auto"/>
        <w:jc w:val="center"/>
        <w:rPr>
          <w:rFonts w:ascii="Cambria" w:eastAsia="Times New Roman" w:hAnsi="Cambria" w:cs="Cambria"/>
          <w:b/>
          <w:bCs/>
          <w:color w:val="000000"/>
          <w:sz w:val="56"/>
          <w:szCs w:val="56"/>
          <w:lang w:eastAsia="ru-RU"/>
        </w:rPr>
      </w:pPr>
      <w:r w:rsidRPr="00FD78E8">
        <w:rPr>
          <w:rFonts w:ascii="Cambria" w:eastAsia="Times New Roman" w:hAnsi="Cambria" w:cs="Cambria"/>
          <w:b/>
          <w:bCs/>
          <w:color w:val="000000"/>
          <w:sz w:val="56"/>
          <w:szCs w:val="56"/>
          <w:lang w:eastAsia="ru-RU"/>
        </w:rPr>
        <w:t>на</w:t>
      </w:r>
      <w:r w:rsidRPr="00FD78E8">
        <w:rPr>
          <w:rFonts w:ascii="Cambria" w:eastAsia="Times New Roman" w:hAnsi="Cambria" w:cs="Arial"/>
          <w:b/>
          <w:bCs/>
          <w:color w:val="000000"/>
          <w:sz w:val="56"/>
          <w:szCs w:val="56"/>
          <w:lang w:eastAsia="ru-RU"/>
        </w:rPr>
        <w:t xml:space="preserve"> 2023-2024 </w:t>
      </w:r>
      <w:r w:rsidRPr="00FD78E8">
        <w:rPr>
          <w:rFonts w:ascii="Cambria" w:eastAsia="Times New Roman" w:hAnsi="Cambria" w:cs="Cambria"/>
          <w:b/>
          <w:bCs/>
          <w:color w:val="000000"/>
          <w:sz w:val="56"/>
          <w:szCs w:val="56"/>
          <w:lang w:eastAsia="ru-RU"/>
        </w:rPr>
        <w:t>учебныйгод</w:t>
      </w:r>
    </w:p>
    <w:p w:rsidR="00094218" w:rsidRDefault="00094218" w:rsidP="00F736D7">
      <w:pPr>
        <w:shd w:val="clear" w:color="auto" w:fill="FFFFFF"/>
        <w:spacing w:after="150" w:line="240" w:lineRule="auto"/>
        <w:jc w:val="center"/>
        <w:rPr>
          <w:rFonts w:ascii="Cambria" w:eastAsia="Times New Roman" w:hAnsi="Cambria" w:cs="Cambria"/>
          <w:b/>
          <w:bCs/>
          <w:color w:val="000000"/>
          <w:sz w:val="56"/>
          <w:szCs w:val="56"/>
          <w:lang w:eastAsia="ru-RU"/>
        </w:rPr>
      </w:pPr>
    </w:p>
    <w:p w:rsidR="00094218" w:rsidRDefault="00094218" w:rsidP="00F736D7">
      <w:pPr>
        <w:shd w:val="clear" w:color="auto" w:fill="FFFFFF"/>
        <w:spacing w:after="150" w:line="240" w:lineRule="auto"/>
        <w:jc w:val="center"/>
        <w:rPr>
          <w:rFonts w:ascii="Cambria" w:eastAsia="Times New Roman" w:hAnsi="Cambria" w:cs="Cambria"/>
          <w:b/>
          <w:bCs/>
          <w:color w:val="000000"/>
          <w:sz w:val="56"/>
          <w:szCs w:val="56"/>
          <w:lang w:eastAsia="ru-RU"/>
        </w:rPr>
      </w:pPr>
    </w:p>
    <w:p w:rsidR="00094218" w:rsidRPr="00FD78E8" w:rsidRDefault="00094218" w:rsidP="00F736D7">
      <w:pPr>
        <w:shd w:val="clear" w:color="auto" w:fill="FFFFFF"/>
        <w:spacing w:after="150" w:line="240" w:lineRule="auto"/>
        <w:jc w:val="center"/>
        <w:rPr>
          <w:rFonts w:ascii="Cambria" w:eastAsia="Times New Roman" w:hAnsi="Cambria" w:cs="Arial"/>
          <w:b/>
          <w:bCs/>
          <w:color w:val="000000"/>
          <w:sz w:val="56"/>
          <w:szCs w:val="56"/>
          <w:lang w:eastAsia="ru-RU"/>
        </w:rPr>
      </w:pPr>
      <w:r>
        <w:rPr>
          <w:rFonts w:ascii="Cambria" w:eastAsia="Times New Roman" w:hAnsi="Cambria" w:cs="Arial"/>
          <w:b/>
          <w:bCs/>
          <w:noProof/>
          <w:color w:val="000000"/>
          <w:sz w:val="56"/>
          <w:szCs w:val="56"/>
          <w:lang w:eastAsia="ru-RU"/>
        </w:rPr>
        <w:drawing>
          <wp:inline distT="0" distB="0" distL="0" distR="0">
            <wp:extent cx="1798655" cy="1527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295" cy="153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6D7" w:rsidRPr="00FD78E8" w:rsidRDefault="00F736D7" w:rsidP="00F736D7">
      <w:pPr>
        <w:shd w:val="clear" w:color="auto" w:fill="FFFFFF"/>
        <w:spacing w:after="150" w:line="240" w:lineRule="auto"/>
        <w:jc w:val="center"/>
        <w:rPr>
          <w:rFonts w:ascii="Cambria" w:eastAsia="Times New Roman" w:hAnsi="Cambria" w:cs="Arial"/>
          <w:b/>
          <w:bCs/>
          <w:color w:val="000000"/>
          <w:sz w:val="32"/>
          <w:szCs w:val="32"/>
          <w:lang w:eastAsia="ru-RU"/>
        </w:rPr>
      </w:pPr>
    </w:p>
    <w:p w:rsidR="00FD78E8" w:rsidRDefault="00FD78E8" w:rsidP="00FD78E8">
      <w:pPr>
        <w:jc w:val="right"/>
        <w:rPr>
          <w:rFonts w:ascii="Cambria" w:hAnsi="Cambria" w:cs="Times New Roman"/>
          <w:b/>
          <w:sz w:val="32"/>
          <w:szCs w:val="32"/>
        </w:rPr>
      </w:pPr>
    </w:p>
    <w:p w:rsidR="00FD78E8" w:rsidRPr="00FD78E8" w:rsidRDefault="00FD78E8" w:rsidP="00094218">
      <w:pPr>
        <w:jc w:val="right"/>
        <w:rPr>
          <w:rFonts w:ascii="Cambria" w:hAnsi="Cambria" w:cs="Times New Roman"/>
          <w:b/>
          <w:sz w:val="32"/>
          <w:szCs w:val="32"/>
        </w:rPr>
      </w:pPr>
      <w:r w:rsidRPr="00FD78E8">
        <w:rPr>
          <w:rFonts w:ascii="Cambria" w:hAnsi="Cambria" w:cs="Times New Roman"/>
          <w:b/>
          <w:sz w:val="32"/>
          <w:szCs w:val="32"/>
        </w:rPr>
        <w:t xml:space="preserve">Руководитель ШМО </w:t>
      </w:r>
    </w:p>
    <w:p w:rsidR="00FD78E8" w:rsidRPr="00FD78E8" w:rsidRDefault="00FD78E8" w:rsidP="00FD78E8">
      <w:pPr>
        <w:jc w:val="right"/>
        <w:rPr>
          <w:rFonts w:ascii="Cambria" w:hAnsi="Cambria" w:cs="Times New Roman"/>
          <w:b/>
          <w:sz w:val="32"/>
          <w:szCs w:val="32"/>
        </w:rPr>
      </w:pPr>
      <w:proofErr w:type="spellStart"/>
      <w:r w:rsidRPr="00FD78E8">
        <w:rPr>
          <w:rFonts w:ascii="Cambria" w:hAnsi="Cambria" w:cs="Times New Roman"/>
          <w:b/>
          <w:sz w:val="32"/>
          <w:szCs w:val="32"/>
        </w:rPr>
        <w:t>СатуевМурад</w:t>
      </w:r>
      <w:proofErr w:type="spellEnd"/>
      <w:r w:rsidRPr="00FD78E8">
        <w:rPr>
          <w:rFonts w:ascii="Cambria" w:hAnsi="Cambria" w:cs="Times New Roman"/>
          <w:b/>
          <w:sz w:val="32"/>
          <w:szCs w:val="32"/>
        </w:rPr>
        <w:t xml:space="preserve"> Якубович</w:t>
      </w:r>
    </w:p>
    <w:p w:rsidR="00094218" w:rsidRDefault="00094218" w:rsidP="00094218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4218" w:rsidRDefault="00094218" w:rsidP="00094218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36D7" w:rsidRPr="00F736D7" w:rsidRDefault="00FD78E8" w:rsidP="000942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F736D7" w:rsidRPr="00F736D7" w:rsidRDefault="00FD78E8" w:rsidP="00F736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 – 2024</w:t>
      </w:r>
      <w:r w:rsidR="00F736D7" w:rsidRPr="00F73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F736D7" w:rsidRPr="00F736D7" w:rsidRDefault="00F736D7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тема учителей иностранного языка:</w:t>
      </w:r>
    </w:p>
    <w:p w:rsidR="00F736D7" w:rsidRPr="00F736D7" w:rsidRDefault="00F736D7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результативности преподавания иностранного языка через повышение качества урока, профессионального мастерства и педагогических компетенций учителя».</w:t>
      </w:r>
    </w:p>
    <w:p w:rsidR="00F736D7" w:rsidRPr="00F736D7" w:rsidRDefault="00FD78E8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МО</w:t>
      </w:r>
      <w:r w:rsidR="00F736D7" w:rsidRPr="00F73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учителей иностранного языка:</w:t>
      </w:r>
    </w:p>
    <w:p w:rsidR="00F736D7" w:rsidRPr="00F736D7" w:rsidRDefault="00F736D7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6D7" w:rsidRPr="00F736D7" w:rsidRDefault="00F736D7" w:rsidP="00F736D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профессиональной компетентности учителей иностранного языка в области учебного предмета и методики преподавания через использование современных подходов и инновационных педагогических технологий, развитие творческого потенциала педагогов, включая различные формы самообразования;</w:t>
      </w:r>
    </w:p>
    <w:p w:rsidR="00F736D7" w:rsidRPr="00F736D7" w:rsidRDefault="00F736D7" w:rsidP="00F736D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="00FD78E8"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ключевых образовательных компетенций,</w:t>
      </w: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через урочную и внеурочную деятельность, познавательно-исследовательскую, проектную работу по иностранному языку;</w:t>
      </w:r>
    </w:p>
    <w:p w:rsidR="00F736D7" w:rsidRDefault="00F736D7" w:rsidP="00F736D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распространение методического опыта учителей в преподавании иностранного языка и продолжение педагогического поиска по достижению высокого качества и эффективности обучения через интеграцию инновационного, исследовательского, образовательного процесса.</w:t>
      </w:r>
    </w:p>
    <w:p w:rsidR="00FD78E8" w:rsidRPr="00F736D7" w:rsidRDefault="00B009D2" w:rsidP="00F736D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 на новые федеральные образовательные программы и разработка собственных программ для достижения высокого качества и эффективности обучения. </w:t>
      </w:r>
    </w:p>
    <w:p w:rsidR="00F736D7" w:rsidRPr="00F736D7" w:rsidRDefault="00B009D2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МО</w:t>
      </w:r>
      <w:r w:rsidR="00F736D7" w:rsidRPr="00F73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учителей иностранного языка:</w:t>
      </w:r>
    </w:p>
    <w:p w:rsidR="00F736D7" w:rsidRPr="00F736D7" w:rsidRDefault="00B009D2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Изучение требований ФОП </w:t>
      </w:r>
      <w:r w:rsidR="00F736D7"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обновленного ФГОС для реализации поставленных задач в области преподавания иностранного языка;</w:t>
      </w:r>
    </w:p>
    <w:p w:rsidR="00F736D7" w:rsidRPr="00F736D7" w:rsidRDefault="00F736D7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Совершенствование профессиональной компетентности учителей иностранного языка через различные формы профессиональной переподготовки, участие в семинарах, профессиональных конкурсах, систему самообразования/самоанализа работы и обмена опытом;</w:t>
      </w:r>
    </w:p>
    <w:p w:rsidR="00F736D7" w:rsidRPr="00F736D7" w:rsidRDefault="00F736D7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Изучение и внедрение современных подходов в преподавании иностранного языка;</w:t>
      </w:r>
    </w:p>
    <w:p w:rsidR="00F736D7" w:rsidRPr="00F736D7" w:rsidRDefault="00F736D7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Изучение и внедрение инновационных педагогических технологий в обучении иностранному языку, включая информационно-коммуникативные, использование образовательно-электронных ресурсов для повышения результативности обучения и расширение цифровой компетенции учителей;</w:t>
      </w:r>
    </w:p>
    <w:p w:rsidR="00F736D7" w:rsidRPr="00F736D7" w:rsidRDefault="00F736D7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Повышение результативности обучения и успешности усвоения иностранного языка через применение эффективных форм и методов на </w:t>
      </w: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уроках иностранного языка, использование разных типов уроков и подходов в обучении, дифференциацию домашних заданий;</w:t>
      </w:r>
    </w:p>
    <w:p w:rsidR="00F736D7" w:rsidRPr="00F736D7" w:rsidRDefault="00F736D7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Широкое вовлечение обучающихся в проектную и познавательно-исследовательскую деятельность по иностранному языку в урочной и внеурочной деятельности;</w:t>
      </w:r>
    </w:p>
    <w:p w:rsidR="00F736D7" w:rsidRPr="00F736D7" w:rsidRDefault="00F736D7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Расширение форм взаимодействия урочной, внеурочной деятельности, системы дополнительного образования для повышения мотивации и качества обучения иностранному языку, расширения кругозора и формирования коммуникативной компетенции обучающихся.</w:t>
      </w:r>
    </w:p>
    <w:p w:rsidR="00F736D7" w:rsidRPr="00F736D7" w:rsidRDefault="00F736D7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Систематическое проведение анализа и мониторинга качества обучения иностранному языку, уровня подготовленности обучающихся к выполнению тестовых заданий в формате ОГЭ и ЕГЭ;</w:t>
      </w:r>
    </w:p>
    <w:p w:rsidR="00F736D7" w:rsidRPr="00F736D7" w:rsidRDefault="00F736D7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Постоянное совершенствование работы с одаренными и слабоуспевающими детьми в области изучения иностранного языка.</w:t>
      </w:r>
    </w:p>
    <w:p w:rsidR="00F736D7" w:rsidRPr="00F736D7" w:rsidRDefault="00F736D7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6D7" w:rsidRPr="00F736D7" w:rsidRDefault="00B009D2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Направления работы </w:t>
      </w:r>
      <w:r w:rsidR="00F736D7" w:rsidRPr="00F73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МО учителей иностранного языка:</w:t>
      </w:r>
    </w:p>
    <w:p w:rsidR="00F736D7" w:rsidRPr="00F736D7" w:rsidRDefault="00F736D7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6D7" w:rsidRPr="00F736D7" w:rsidRDefault="00F736D7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деятельность:</w:t>
      </w:r>
    </w:p>
    <w:p w:rsidR="00F736D7" w:rsidRPr="00F736D7" w:rsidRDefault="00F736D7" w:rsidP="00F736D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документами Министерства просвещения РФ.</w:t>
      </w:r>
    </w:p>
    <w:p w:rsidR="00F736D7" w:rsidRPr="00F736D7" w:rsidRDefault="00F736D7" w:rsidP="00F736D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нормативно-правовых документов, необходимых для реал</w:t>
      </w:r>
      <w:r w:rsidR="00B0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 ФОП.</w:t>
      </w:r>
    </w:p>
    <w:p w:rsidR="00F736D7" w:rsidRPr="00F736D7" w:rsidRDefault="00F736D7" w:rsidP="00F736D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дидактических возможностей информационно-коммуникативных технологий, образовательно-электронных ресурсов и их внедрение в практическую деятельность;</w:t>
      </w:r>
    </w:p>
    <w:p w:rsidR="00F736D7" w:rsidRPr="00F736D7" w:rsidRDefault="00B009D2" w:rsidP="00F736D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компетенции учителей </w:t>
      </w:r>
      <w:r w:rsidR="00F736D7"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участие/посещение семинаров, предметных курсов, консультации.</w:t>
      </w:r>
    </w:p>
    <w:p w:rsidR="00F736D7" w:rsidRPr="00F736D7" w:rsidRDefault="00F736D7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деятельность:</w:t>
      </w:r>
    </w:p>
    <w:p w:rsidR="00F736D7" w:rsidRPr="00F736D7" w:rsidRDefault="00F736D7" w:rsidP="00F736D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качества образования через освоение компетентного подхода в обучении, воспитании, развитии обучающихся;</w:t>
      </w:r>
    </w:p>
    <w:p w:rsidR="00F736D7" w:rsidRPr="00F736D7" w:rsidRDefault="00F736D7" w:rsidP="00F736D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высокого методического уровня обучения иностранному языку при проведении всех видов занятий в урочной и внеурочной деятельности;</w:t>
      </w:r>
    </w:p>
    <w:p w:rsidR="00F736D7" w:rsidRPr="00F736D7" w:rsidRDefault="00F736D7" w:rsidP="00F736D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учебного процесса на основе формирования различных компетенций у обучающихся;</w:t>
      </w:r>
    </w:p>
    <w:p w:rsidR="00F736D7" w:rsidRPr="00F736D7" w:rsidRDefault="00F736D7" w:rsidP="00F736D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преемственности учебного процесса и </w:t>
      </w:r>
      <w:proofErr w:type="spellStart"/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связей;</w:t>
      </w:r>
    </w:p>
    <w:p w:rsidR="00F736D7" w:rsidRPr="00F736D7" w:rsidRDefault="00F736D7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Учебно-воспитательная деятельность:</w:t>
      </w:r>
    </w:p>
    <w:p w:rsidR="00F736D7" w:rsidRPr="00F736D7" w:rsidRDefault="00F736D7" w:rsidP="00F736D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квалификации учителей;</w:t>
      </w:r>
    </w:p>
    <w:p w:rsidR="00B009D2" w:rsidRDefault="00F736D7" w:rsidP="009907F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познавательной активности обучающихся путем исполь</w:t>
      </w:r>
      <w:r w:rsidR="00B0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 различных форм обучения</w:t>
      </w:r>
      <w:r w:rsidR="00B009D2" w:rsidRPr="00B0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36D7" w:rsidRPr="00F736D7" w:rsidRDefault="00F736D7" w:rsidP="009907F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активной гражданской позиции обучающихся через патриотическое воспитание на уроках иностранного языка;</w:t>
      </w:r>
    </w:p>
    <w:p w:rsidR="00F736D7" w:rsidRPr="00F736D7" w:rsidRDefault="00F736D7" w:rsidP="00F736D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и использование проектной работы с обучающихся на всех ступенях обучения иностранному языку;</w:t>
      </w:r>
    </w:p>
    <w:p w:rsidR="00F736D7" w:rsidRPr="00F736D7" w:rsidRDefault="00F736D7" w:rsidP="00F736D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познавательно-исследовательской работы по иностранному языку среди обучающихся;</w:t>
      </w:r>
    </w:p>
    <w:p w:rsidR="00F736D7" w:rsidRPr="00F736D7" w:rsidRDefault="00F736D7" w:rsidP="00F736D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 коммуникативной компетенции на уроках иностранного языка.</w:t>
      </w:r>
    </w:p>
    <w:p w:rsidR="00F736D7" w:rsidRPr="00F736D7" w:rsidRDefault="00F736D7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деятельность:</w:t>
      </w:r>
    </w:p>
    <w:p w:rsidR="00F736D7" w:rsidRPr="00F736D7" w:rsidRDefault="00F736D7" w:rsidP="00F736D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внедрение передового педагогического опыта и новых технологий обучения через совершенствование профессиональной компетенции учителей;</w:t>
      </w:r>
    </w:p>
    <w:p w:rsidR="00F736D7" w:rsidRPr="00F736D7" w:rsidRDefault="00F736D7" w:rsidP="00F736D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систематического анализа качества знаний обучающихся.</w:t>
      </w:r>
    </w:p>
    <w:p w:rsidR="00F736D7" w:rsidRPr="00F736D7" w:rsidRDefault="00F736D7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деятельность:</w:t>
      </w:r>
    </w:p>
    <w:p w:rsidR="00F736D7" w:rsidRPr="00F736D7" w:rsidRDefault="00F736D7" w:rsidP="00F736D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проблем модернизации языкового обра</w:t>
      </w:r>
      <w:r w:rsidR="00B0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 с учетом новых федеральных образовательных программ</w:t>
      </w:r>
      <w:r w:rsidR="00B009D2" w:rsidRPr="00B0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36D7" w:rsidRPr="00F736D7" w:rsidRDefault="00F736D7" w:rsidP="00F736D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новых образовательных технологий в педагогическую деятельность учителей;</w:t>
      </w:r>
    </w:p>
    <w:p w:rsidR="00F736D7" w:rsidRPr="00F736D7" w:rsidRDefault="00F736D7" w:rsidP="00F736D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мультимедийных и цифровых технологий в процесс обучения иностранному языку;</w:t>
      </w:r>
    </w:p>
    <w:p w:rsidR="00F736D7" w:rsidRPr="00F736D7" w:rsidRDefault="00F736D7" w:rsidP="00F736D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современных приемов и методов обучения на уроках иностранного языка;</w:t>
      </w:r>
    </w:p>
    <w:p w:rsidR="00F736D7" w:rsidRPr="00F736D7" w:rsidRDefault="00F736D7" w:rsidP="00F736D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методики дистанционного обучения.</w:t>
      </w:r>
    </w:p>
    <w:p w:rsidR="00F736D7" w:rsidRPr="00F736D7" w:rsidRDefault="00F736D7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Приоритетные направления и задачи:</w:t>
      </w:r>
    </w:p>
    <w:p w:rsidR="00B009D2" w:rsidRDefault="00F736D7" w:rsidP="00DB31C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Обновление содержания образования на основе внедрения в практику продуктивных педагогических технологий, ориентированных на развитие личности ребенка и совершенствование педагогического мастерства учителя в рамках реализации </w:t>
      </w:r>
      <w:r w:rsidR="00B00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ФОП. </w:t>
      </w:r>
    </w:p>
    <w:p w:rsidR="00F736D7" w:rsidRPr="00F736D7" w:rsidRDefault="00F736D7" w:rsidP="00F736D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Информационно-методическое обеспечение образовательного процесса и системы повышения квалификации педагогов;</w:t>
      </w:r>
    </w:p>
    <w:p w:rsidR="00F736D7" w:rsidRPr="00F736D7" w:rsidRDefault="00F736D7" w:rsidP="00F736D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и межкультурной компетенций обучающихся.</w:t>
      </w:r>
    </w:p>
    <w:p w:rsidR="00F736D7" w:rsidRPr="00F736D7" w:rsidRDefault="00F736D7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6D7" w:rsidRPr="00F736D7" w:rsidRDefault="00F736D7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течение учебного года планируется:</w:t>
      </w:r>
    </w:p>
    <w:p w:rsidR="00F736D7" w:rsidRPr="00F736D7" w:rsidRDefault="00F736D7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9D2" w:rsidRDefault="00F736D7" w:rsidP="00FB5AA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 нового в планировании и организации образовател</w:t>
      </w:r>
      <w:r w:rsidR="001C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процесса в соответствии с ФГОС и ФООП.</w:t>
      </w:r>
    </w:p>
    <w:p w:rsidR="00F736D7" w:rsidRPr="00F736D7" w:rsidRDefault="00F736D7" w:rsidP="00FB5AA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методической взаимопомощи учителей;</w:t>
      </w:r>
    </w:p>
    <w:p w:rsidR="00F736D7" w:rsidRPr="00F736D7" w:rsidRDefault="00F736D7" w:rsidP="001C261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Дальнейшее пополнение банка </w:t>
      </w:r>
      <w:proofErr w:type="spellStart"/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КИМов</w:t>
      </w:r>
      <w:proofErr w:type="spellEnd"/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ОГЭ, ЕГЭ, ВПР по а</w:t>
      </w:r>
      <w:r w:rsidR="001C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нглийскому языку для 9-х, 11-х </w:t>
      </w:r>
      <w:proofErr w:type="spellStart"/>
      <w:r w:rsidR="001C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1C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36D7" w:rsidRPr="00F736D7" w:rsidRDefault="00F736D7" w:rsidP="00F736D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апробаций </w:t>
      </w:r>
      <w:proofErr w:type="spellStart"/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КИМов</w:t>
      </w:r>
      <w:proofErr w:type="spellEnd"/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английскому языку в формате ОГЭ и ЕГЭ в 9-х, 11-х классах;</w:t>
      </w:r>
    </w:p>
    <w:p w:rsidR="00F736D7" w:rsidRPr="00F736D7" w:rsidRDefault="00F736D7" w:rsidP="00F736D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уровня </w:t>
      </w:r>
      <w:proofErr w:type="spellStart"/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качества знаний обучающихся по иностранному языку;</w:t>
      </w:r>
    </w:p>
    <w:p w:rsidR="00F736D7" w:rsidRPr="00F736D7" w:rsidRDefault="00F736D7" w:rsidP="00F736D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Совершенствование, контроль и анализ работы учителей по подготовке обучающихся к ГИА и ЕГЭ, ВПР;</w:t>
      </w:r>
    </w:p>
    <w:p w:rsidR="00F736D7" w:rsidRPr="00F736D7" w:rsidRDefault="00F736D7" w:rsidP="00F736D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элективное использование электронных образовательных ресурсов, размещенных в федеральных и региональных базах данных;</w:t>
      </w:r>
    </w:p>
    <w:p w:rsidR="00F736D7" w:rsidRPr="00F736D7" w:rsidRDefault="00F736D7" w:rsidP="00F736D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консультативной работы с обучающимися по ликвидации пробелов в знаниях по иностранному языку;</w:t>
      </w:r>
    </w:p>
    <w:p w:rsidR="00F736D7" w:rsidRPr="00F736D7" w:rsidRDefault="00F736D7" w:rsidP="00F736D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методической литературы, перманентная работа над темами по самообразованию;</w:t>
      </w:r>
    </w:p>
    <w:p w:rsidR="00F736D7" w:rsidRPr="00F736D7" w:rsidRDefault="00F736D7" w:rsidP="00F736D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Отслеживание выполнения программ в соответствии с требованиями ФГОС/ обновленного ФГОС.</w:t>
      </w:r>
    </w:p>
    <w:p w:rsidR="00F736D7" w:rsidRPr="00F736D7" w:rsidRDefault="00F736D7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F736D7" w:rsidRPr="00F736D7" w:rsidRDefault="00F736D7" w:rsidP="00F736D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качества знаний учащихся по иностранному языку;</w:t>
      </w:r>
    </w:p>
    <w:p w:rsidR="00F736D7" w:rsidRPr="00F736D7" w:rsidRDefault="00F736D7" w:rsidP="00F736D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познавательного интереса обучающихся к предмету «ИНОСТРАННЫЙ ЯЗЫК»;</w:t>
      </w:r>
    </w:p>
    <w:p w:rsidR="00F736D7" w:rsidRPr="00F736D7" w:rsidRDefault="00F736D7" w:rsidP="00F736D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устойчивого интереса к изучению иностранного языка;</w:t>
      </w:r>
    </w:p>
    <w:p w:rsidR="00F736D7" w:rsidRPr="00F736D7" w:rsidRDefault="00F736D7" w:rsidP="00F736D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учителями системой преподавания </w:t>
      </w:r>
      <w:r w:rsidR="001C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 в соответствии с последними требованиями</w:t>
      </w:r>
      <w:r w:rsidR="001C2617" w:rsidRPr="001C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36D7" w:rsidRPr="00F736D7" w:rsidRDefault="00F736D7" w:rsidP="00F736D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 у обучающихся ключевых компетенций, УУД;</w:t>
      </w:r>
    </w:p>
    <w:p w:rsidR="00F736D7" w:rsidRPr="00F736D7" w:rsidRDefault="00F736D7" w:rsidP="00F736D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исследовательской и учебно-познавательной активности обучающихся в урочной и внеурочной деятельности по иностранному языку;</w:t>
      </w:r>
    </w:p>
    <w:p w:rsidR="00F736D7" w:rsidRPr="00F736D7" w:rsidRDefault="00F736D7" w:rsidP="00F736D7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участия педагогов в конкурсах педагогического мастерства.</w:t>
      </w:r>
    </w:p>
    <w:p w:rsidR="00F736D7" w:rsidRPr="00F736D7" w:rsidRDefault="00F736D7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повышения качества </w:t>
      </w:r>
      <w:r w:rsidR="00E12020"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достижений,</w:t>
      </w: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</w:t>
      </w:r>
      <w:r w:rsidR="00E12020"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работе,</w:t>
      </w: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73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используются следующие организационные формы работы:</w:t>
      </w:r>
    </w:p>
    <w:p w:rsidR="00F736D7" w:rsidRPr="00F736D7" w:rsidRDefault="00F736D7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индивидуальные и групповые занятия с детьми,</w:t>
      </w:r>
      <w:r w:rsidR="001C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имеющими повышенную мотивацию </w:t>
      </w: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неуспевающими;</w:t>
      </w:r>
    </w:p>
    <w:p w:rsidR="00F736D7" w:rsidRPr="00F736D7" w:rsidRDefault="00F736D7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олимпиады по предметам;</w:t>
      </w:r>
    </w:p>
    <w:p w:rsidR="00F736D7" w:rsidRPr="00F736D7" w:rsidRDefault="00F736D7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диагностические, административные и итоговые контрольные работы;</w:t>
      </w:r>
    </w:p>
    <w:p w:rsidR="00F736D7" w:rsidRPr="00F736D7" w:rsidRDefault="00F736D7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анализ уровня </w:t>
      </w:r>
      <w:proofErr w:type="spellStart"/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учащихся;</w:t>
      </w:r>
    </w:p>
    <w:p w:rsidR="00F736D7" w:rsidRPr="00F736D7" w:rsidRDefault="00F736D7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по подготовке к ЕГЭ и ОГЭ;</w:t>
      </w:r>
    </w:p>
    <w:p w:rsidR="00F736D7" w:rsidRPr="00F736D7" w:rsidRDefault="00F736D7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предметных конкурсах разных уровней;</w:t>
      </w:r>
    </w:p>
    <w:p w:rsidR="00F736D7" w:rsidRPr="00F736D7" w:rsidRDefault="00F736D7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проектная и познавательно- исследовательская работа обучающихся по иностранному языку.</w:t>
      </w:r>
    </w:p>
    <w:p w:rsidR="001C2617" w:rsidRPr="00E12020" w:rsidRDefault="001C2617" w:rsidP="001C2617">
      <w:pPr>
        <w:ind w:left="-709"/>
        <w:jc w:val="center"/>
        <w:rPr>
          <w:rFonts w:ascii="Times New Roman" w:eastAsia="Calibri" w:hAnsi="Times New Roman" w:cs="Times New Roman"/>
          <w:b/>
          <w:bCs/>
          <w:smallCaps/>
          <w:sz w:val="28"/>
          <w:szCs w:val="28"/>
        </w:rPr>
      </w:pPr>
      <w:r w:rsidRPr="00E12020">
        <w:rPr>
          <w:rFonts w:ascii="Times New Roman" w:eastAsia="Calibri" w:hAnsi="Times New Roman" w:cs="Times New Roman"/>
          <w:b/>
          <w:bCs/>
          <w:smallCaps/>
          <w:sz w:val="28"/>
          <w:szCs w:val="28"/>
        </w:rPr>
        <w:t xml:space="preserve">План заседаний </w:t>
      </w:r>
    </w:p>
    <w:p w:rsidR="001C2617" w:rsidRPr="00E12020" w:rsidRDefault="001C2617" w:rsidP="001C261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2020"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>МО учителей английского языка</w:t>
      </w:r>
    </w:p>
    <w:tbl>
      <w:tblPr>
        <w:tblStyle w:val="1"/>
        <w:tblW w:w="9776" w:type="dxa"/>
        <w:tblLook w:val="04A0"/>
      </w:tblPr>
      <w:tblGrid>
        <w:gridCol w:w="675"/>
        <w:gridCol w:w="6096"/>
        <w:gridCol w:w="1417"/>
        <w:gridCol w:w="1588"/>
      </w:tblGrid>
      <w:tr w:rsidR="001C2617" w:rsidRPr="009113D2" w:rsidTr="001C2617">
        <w:tc>
          <w:tcPr>
            <w:tcW w:w="675" w:type="dxa"/>
          </w:tcPr>
          <w:p w:rsidR="001C2617" w:rsidRPr="009113D2" w:rsidRDefault="001C2617" w:rsidP="005C42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11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№</w:t>
            </w:r>
          </w:p>
        </w:tc>
        <w:tc>
          <w:tcPr>
            <w:tcW w:w="6096" w:type="dxa"/>
          </w:tcPr>
          <w:p w:rsidR="001C2617" w:rsidRPr="009113D2" w:rsidRDefault="001C2617" w:rsidP="005C42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11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Тематика и содержание работы заседаний</w:t>
            </w:r>
          </w:p>
        </w:tc>
        <w:tc>
          <w:tcPr>
            <w:tcW w:w="1417" w:type="dxa"/>
          </w:tcPr>
          <w:p w:rsidR="001C2617" w:rsidRPr="009113D2" w:rsidRDefault="001C2617" w:rsidP="005C42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11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Сроки</w:t>
            </w:r>
          </w:p>
        </w:tc>
        <w:tc>
          <w:tcPr>
            <w:tcW w:w="1588" w:type="dxa"/>
          </w:tcPr>
          <w:p w:rsidR="001C2617" w:rsidRPr="009113D2" w:rsidRDefault="001C2617" w:rsidP="005C42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181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Форма проведения</w:t>
            </w:r>
          </w:p>
        </w:tc>
      </w:tr>
      <w:tr w:rsidR="001C2617" w:rsidRPr="009113D2" w:rsidTr="001C2617">
        <w:trPr>
          <w:trHeight w:val="4195"/>
        </w:trPr>
        <w:tc>
          <w:tcPr>
            <w:tcW w:w="675" w:type="dxa"/>
          </w:tcPr>
          <w:p w:rsidR="001C2617" w:rsidRPr="009113D2" w:rsidRDefault="001C2617" w:rsidP="005C42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11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6096" w:type="dxa"/>
          </w:tcPr>
          <w:p w:rsidR="001C2617" w:rsidRPr="00181C1F" w:rsidRDefault="001C2617" w:rsidP="005C42F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Заседание МО №1</w:t>
            </w:r>
          </w:p>
          <w:p w:rsidR="001C2617" w:rsidRPr="00181C1F" w:rsidRDefault="001C2617" w:rsidP="005C42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1.Рассмотрение плана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 на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учебный год.</w:t>
            </w:r>
          </w:p>
          <w:p w:rsidR="001C2617" w:rsidRPr="00181C1F" w:rsidRDefault="001C2617" w:rsidP="005C42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2.Утверждение тем самообразования учителей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МО.</w:t>
            </w:r>
          </w:p>
          <w:p w:rsidR="001C2617" w:rsidRDefault="001C2617" w:rsidP="001C261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Календарно-тематическое и поурочное планирование</w:t>
            </w:r>
            <w:r w:rsidR="00E1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свете новых требований ФОП;</w:t>
            </w:r>
          </w:p>
          <w:p w:rsidR="001C2617" w:rsidRPr="001C2617" w:rsidRDefault="001C2617" w:rsidP="005C42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Выст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упление по теме самообразования</w:t>
            </w:r>
            <w:r w:rsidRPr="001C26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C2617" w:rsidRPr="00181C1F" w:rsidRDefault="001C2617" w:rsidP="005C42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1C2617" w:rsidRPr="009113D2" w:rsidTr="005C42FB">
              <w:trPr>
                <w:trHeight w:val="1578"/>
              </w:trPr>
              <w:tc>
                <w:tcPr>
                  <w:tcW w:w="0" w:type="auto"/>
                </w:tcPr>
                <w:p w:rsidR="001C2617" w:rsidRPr="009113D2" w:rsidRDefault="001C2617" w:rsidP="001C2617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C2617" w:rsidRPr="009113D2" w:rsidRDefault="001C2617" w:rsidP="005C42FB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C2617" w:rsidRPr="009113D2" w:rsidRDefault="001C2617" w:rsidP="005C42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</w:tcPr>
          <w:p w:rsidR="001C2617" w:rsidRPr="00E12020" w:rsidRDefault="001C2617" w:rsidP="005C42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E12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август</w:t>
            </w:r>
          </w:p>
        </w:tc>
        <w:tc>
          <w:tcPr>
            <w:tcW w:w="1588" w:type="dxa"/>
          </w:tcPr>
          <w:p w:rsidR="001C2617" w:rsidRPr="009113D2" w:rsidRDefault="001C2617" w:rsidP="005C42F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  <w:r w:rsidRPr="00181C1F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Круглый стол</w:t>
            </w:r>
          </w:p>
          <w:p w:rsidR="001C2617" w:rsidRPr="009113D2" w:rsidRDefault="001C2617" w:rsidP="005C42FB">
            <w:pPr>
              <w:spacing w:line="36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de-DE"/>
              </w:rPr>
            </w:pPr>
          </w:p>
          <w:p w:rsidR="001C2617" w:rsidRPr="009113D2" w:rsidRDefault="001C2617" w:rsidP="005C42F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</w:p>
          <w:p w:rsidR="001C2617" w:rsidRPr="009113D2" w:rsidRDefault="001C2617" w:rsidP="005C42F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</w:p>
          <w:p w:rsidR="001C2617" w:rsidRPr="009113D2" w:rsidRDefault="001C2617" w:rsidP="005C42F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</w:p>
          <w:p w:rsidR="001C2617" w:rsidRPr="009113D2" w:rsidRDefault="001C2617" w:rsidP="005C42F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</w:p>
          <w:p w:rsidR="001C2617" w:rsidRPr="009113D2" w:rsidRDefault="001C2617" w:rsidP="005C42F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</w:p>
          <w:p w:rsidR="001C2617" w:rsidRPr="009113D2" w:rsidRDefault="001C2617" w:rsidP="005C42F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</w:p>
          <w:p w:rsidR="001C2617" w:rsidRPr="009113D2" w:rsidRDefault="001C2617" w:rsidP="005C42F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1C2617" w:rsidRPr="009113D2" w:rsidTr="001C2617">
        <w:tc>
          <w:tcPr>
            <w:tcW w:w="675" w:type="dxa"/>
          </w:tcPr>
          <w:p w:rsidR="001C2617" w:rsidRPr="009113D2" w:rsidRDefault="001C2617" w:rsidP="005C42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11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6096" w:type="dxa"/>
          </w:tcPr>
          <w:p w:rsidR="001C2617" w:rsidRPr="00181C1F" w:rsidRDefault="001C2617" w:rsidP="005C42F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Заседание МО №2</w:t>
            </w:r>
          </w:p>
          <w:p w:rsidR="001C2617" w:rsidRPr="001C2617" w:rsidRDefault="001C2617" w:rsidP="005C42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Выступление с докладом по теме самообразования учителя</w:t>
            </w:r>
            <w:r w:rsidR="00E1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C2617" w:rsidRDefault="001C2617" w:rsidP="005C42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2.Участие в муниципальном </w:t>
            </w:r>
            <w:r w:rsidR="00E1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этапе ВОШ по иностранным языкам;</w:t>
            </w:r>
          </w:p>
          <w:p w:rsidR="00E12020" w:rsidRPr="00181C1F" w:rsidRDefault="00094218" w:rsidP="005C42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E1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новых педагогов, обсуждение </w:t>
            </w:r>
            <w:r w:rsidR="00E120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уроков с наставниками.</w:t>
            </w:r>
            <w:bookmarkStart w:id="0" w:name="_GoBack"/>
            <w:bookmarkEnd w:id="0"/>
          </w:p>
          <w:p w:rsidR="001C2617" w:rsidRPr="009113D2" w:rsidRDefault="001C2617" w:rsidP="001C261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1C2617" w:rsidRPr="009113D2" w:rsidRDefault="001C2617" w:rsidP="005C42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11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октябрь</w:t>
            </w:r>
          </w:p>
        </w:tc>
        <w:tc>
          <w:tcPr>
            <w:tcW w:w="1588" w:type="dxa"/>
          </w:tcPr>
          <w:p w:rsidR="001C2617" w:rsidRDefault="001C2617" w:rsidP="005C42F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  <w:r w:rsidRPr="00181C1F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Совещание</w:t>
            </w:r>
          </w:p>
          <w:p w:rsidR="00E12020" w:rsidRPr="009113D2" w:rsidRDefault="00E12020" w:rsidP="005C42F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и круглый стол с новыми педагогами.</w:t>
            </w:r>
          </w:p>
        </w:tc>
      </w:tr>
      <w:tr w:rsidR="001C2617" w:rsidRPr="009113D2" w:rsidTr="001C2617">
        <w:tc>
          <w:tcPr>
            <w:tcW w:w="675" w:type="dxa"/>
          </w:tcPr>
          <w:p w:rsidR="001C2617" w:rsidRPr="009113D2" w:rsidRDefault="001C2617" w:rsidP="005C42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11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6096" w:type="dxa"/>
          </w:tcPr>
          <w:p w:rsidR="001C2617" w:rsidRPr="00181C1F" w:rsidRDefault="001C2617" w:rsidP="005C42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 w:rsidRPr="00181C1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  <w:lang w:eastAsia="de-DE"/>
              </w:rPr>
              <w:t>Заседание МО №3</w:t>
            </w:r>
          </w:p>
          <w:p w:rsidR="001C2617" w:rsidRPr="00E12020" w:rsidRDefault="001C2617" w:rsidP="005C42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 w:rsidRPr="00181C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1.</w:t>
            </w:r>
            <w:r w:rsidRPr="003E70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Выступление с докладом по теме самообразования учителя</w:t>
            </w:r>
            <w:r w:rsidR="00E12020" w:rsidRPr="00E1202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;</w:t>
            </w:r>
          </w:p>
          <w:p w:rsidR="001C2617" w:rsidRPr="00181C1F" w:rsidRDefault="00E12020" w:rsidP="005C42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2</w:t>
            </w:r>
            <w:r w:rsidR="001C2617" w:rsidRPr="00181C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. Анализ р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de-DE"/>
              </w:rPr>
              <w:t>езультатов ВОШ по иностранным языкам;</w:t>
            </w:r>
          </w:p>
          <w:p w:rsidR="00094218" w:rsidRPr="00E12020" w:rsidRDefault="00094218" w:rsidP="0009421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113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Обсуждение экзаменационных матери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алов для  9 и 11  классов ЕГЭ, ГИА.</w:t>
            </w:r>
          </w:p>
          <w:p w:rsidR="001C2617" w:rsidRPr="009113D2" w:rsidRDefault="001C2617" w:rsidP="005C42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</w:tcPr>
          <w:p w:rsidR="001C2617" w:rsidRPr="009113D2" w:rsidRDefault="00E12020" w:rsidP="005C42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март</w:t>
            </w:r>
          </w:p>
        </w:tc>
        <w:tc>
          <w:tcPr>
            <w:tcW w:w="1588" w:type="dxa"/>
          </w:tcPr>
          <w:p w:rsidR="001C2617" w:rsidRPr="009113D2" w:rsidRDefault="001C2617" w:rsidP="005C42F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  <w:r w:rsidRPr="00181C1F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совещание</w:t>
            </w:r>
          </w:p>
        </w:tc>
      </w:tr>
      <w:tr w:rsidR="001C2617" w:rsidRPr="009113D2" w:rsidTr="001C2617">
        <w:tc>
          <w:tcPr>
            <w:tcW w:w="675" w:type="dxa"/>
          </w:tcPr>
          <w:p w:rsidR="001C2617" w:rsidRPr="009113D2" w:rsidRDefault="00E12020" w:rsidP="005C42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lastRenderedPageBreak/>
              <w:t>4</w:t>
            </w:r>
          </w:p>
        </w:tc>
        <w:tc>
          <w:tcPr>
            <w:tcW w:w="6096" w:type="dxa"/>
          </w:tcPr>
          <w:p w:rsidR="001C2617" w:rsidRPr="00181C1F" w:rsidRDefault="00E12020" w:rsidP="005C42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МО №4</w:t>
            </w:r>
          </w:p>
          <w:p w:rsidR="00094218" w:rsidRDefault="00094218" w:rsidP="005C42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2617" w:rsidRPr="00E12020" w:rsidRDefault="00E12020" w:rsidP="005C42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1.Итоги промежуточной аттестации по английскому языку</w:t>
            </w:r>
            <w:r w:rsidRPr="00E1202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C2617" w:rsidRPr="00E12020" w:rsidRDefault="001C2617" w:rsidP="005C42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sz w:val="24"/>
                <w:szCs w:val="24"/>
              </w:rPr>
              <w:t>2. Доклад по теме самообразования учителей</w:t>
            </w:r>
            <w:r w:rsidR="00E12020" w:rsidRPr="00E1202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C2617" w:rsidRPr="00181C1F" w:rsidRDefault="001C2617" w:rsidP="005C42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sz w:val="24"/>
                <w:szCs w:val="24"/>
              </w:rPr>
              <w:t>3.Анализ итогов успеваемости учащихся и</w:t>
            </w:r>
          </w:p>
          <w:p w:rsidR="001C2617" w:rsidRPr="00E12020" w:rsidRDefault="001C2617" w:rsidP="005C42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прак</w:t>
            </w:r>
            <w:r w:rsidR="00E12020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тической части рабочих программ</w:t>
            </w:r>
            <w:r w:rsidR="00E12020" w:rsidRPr="00E1202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C2617" w:rsidRPr="00094218" w:rsidRDefault="001C2617" w:rsidP="005C42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094218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и основные направления деятельности на 2024-2025 учебный год.</w:t>
            </w:r>
          </w:p>
          <w:p w:rsidR="001C2617" w:rsidRPr="009113D2" w:rsidRDefault="001C2617" w:rsidP="005C42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2617" w:rsidRPr="009113D2" w:rsidRDefault="001C2617" w:rsidP="005C42F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911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май</w:t>
            </w:r>
          </w:p>
        </w:tc>
        <w:tc>
          <w:tcPr>
            <w:tcW w:w="1588" w:type="dxa"/>
          </w:tcPr>
          <w:p w:rsidR="001C2617" w:rsidRPr="009113D2" w:rsidRDefault="001C2617" w:rsidP="005C42F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</w:pPr>
            <w:r w:rsidRPr="00181C1F">
              <w:rPr>
                <w:rFonts w:ascii="Times New Roman" w:eastAsia="Calibri" w:hAnsi="Times New Roman" w:cs="Times New Roman"/>
                <w:sz w:val="24"/>
                <w:szCs w:val="24"/>
                <w:lang w:eastAsia="de-DE"/>
              </w:rPr>
              <w:t>совещание</w:t>
            </w:r>
          </w:p>
        </w:tc>
      </w:tr>
    </w:tbl>
    <w:p w:rsidR="00F736D7" w:rsidRDefault="00F736D7" w:rsidP="00F736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218" w:rsidRDefault="00094218" w:rsidP="00F736D7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094218" w:rsidRDefault="00094218" w:rsidP="00F736D7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94218">
        <w:rPr>
          <w:rFonts w:ascii="Times New Roman" w:eastAsia="Calibri" w:hAnsi="Times New Roman" w:cs="Times New Roman"/>
          <w:sz w:val="28"/>
          <w:szCs w:val="28"/>
        </w:rPr>
        <w:t xml:space="preserve">Руководитель методического объединения учителей иностранного языка </w:t>
      </w:r>
    </w:p>
    <w:p w:rsidR="00094218" w:rsidRPr="00F736D7" w:rsidRDefault="00094218" w:rsidP="0009421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218">
        <w:rPr>
          <w:rFonts w:ascii="Times New Roman" w:eastAsia="Calibri" w:hAnsi="Times New Roman" w:cs="Times New Roman"/>
          <w:sz w:val="28"/>
          <w:szCs w:val="28"/>
        </w:rPr>
        <w:t xml:space="preserve">/ </w:t>
      </w:r>
      <w:proofErr w:type="spellStart"/>
      <w:r w:rsidRPr="00094218">
        <w:rPr>
          <w:rFonts w:ascii="Times New Roman" w:eastAsia="Calibri" w:hAnsi="Times New Roman" w:cs="Times New Roman"/>
          <w:sz w:val="28"/>
          <w:szCs w:val="28"/>
        </w:rPr>
        <w:t>Сатуев</w:t>
      </w:r>
      <w:proofErr w:type="spellEnd"/>
      <w:r w:rsidRPr="00094218">
        <w:rPr>
          <w:rFonts w:ascii="Times New Roman" w:eastAsia="Calibri" w:hAnsi="Times New Roman" w:cs="Times New Roman"/>
          <w:sz w:val="28"/>
          <w:szCs w:val="28"/>
        </w:rPr>
        <w:t xml:space="preserve"> М.Я.</w:t>
      </w:r>
    </w:p>
    <w:sectPr w:rsidR="00094218" w:rsidRPr="00F736D7" w:rsidSect="0009421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oadway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doni MT Black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603"/>
    <w:multiLevelType w:val="multilevel"/>
    <w:tmpl w:val="F86E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872FB"/>
    <w:multiLevelType w:val="multilevel"/>
    <w:tmpl w:val="93D4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369ED"/>
    <w:multiLevelType w:val="multilevel"/>
    <w:tmpl w:val="118E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16E56"/>
    <w:multiLevelType w:val="multilevel"/>
    <w:tmpl w:val="5D6A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293A5B"/>
    <w:multiLevelType w:val="multilevel"/>
    <w:tmpl w:val="088E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B43B8F"/>
    <w:multiLevelType w:val="multilevel"/>
    <w:tmpl w:val="2F56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DA5458"/>
    <w:multiLevelType w:val="multilevel"/>
    <w:tmpl w:val="D664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700F3B"/>
    <w:multiLevelType w:val="multilevel"/>
    <w:tmpl w:val="FAF2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400C96"/>
    <w:multiLevelType w:val="multilevel"/>
    <w:tmpl w:val="114A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C53DEB"/>
    <w:multiLevelType w:val="multilevel"/>
    <w:tmpl w:val="2880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B903D1"/>
    <w:multiLevelType w:val="multilevel"/>
    <w:tmpl w:val="0FB0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70587"/>
    <w:rsid w:val="00094218"/>
    <w:rsid w:val="001C2617"/>
    <w:rsid w:val="001F17AF"/>
    <w:rsid w:val="00454564"/>
    <w:rsid w:val="00670587"/>
    <w:rsid w:val="008251E5"/>
    <w:rsid w:val="00B009D2"/>
    <w:rsid w:val="00E12020"/>
    <w:rsid w:val="00F736D7"/>
    <w:rsid w:val="00FD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C2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1</cp:lastModifiedBy>
  <cp:revision>3</cp:revision>
  <dcterms:created xsi:type="dcterms:W3CDTF">2023-10-01T20:57:00Z</dcterms:created>
  <dcterms:modified xsi:type="dcterms:W3CDTF">2023-11-20T14:27:00Z</dcterms:modified>
</cp:coreProperties>
</file>