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C3E3" w14:textId="344F01E3" w:rsidR="00E4273B" w:rsidRPr="006B10E0" w:rsidRDefault="00DD2AA0" w:rsidP="00DD2AA0">
      <w:pPr>
        <w:tabs>
          <w:tab w:val="left" w:pos="4820"/>
        </w:tabs>
        <w:suppressAutoHyphens/>
        <w:spacing w:after="0"/>
        <w:ind w:left="4820" w:hanging="4820"/>
        <w:jc w:val="center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noProof/>
          <w:kern w:val="2"/>
          <w:sz w:val="24"/>
          <w:szCs w:val="24"/>
          <w:lang w:val="ru-RU"/>
        </w:rPr>
        <w:drawing>
          <wp:inline distT="0" distB="0" distL="0" distR="0" wp14:anchorId="602AC47A" wp14:editId="7323826A">
            <wp:extent cx="6334125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BD78" w14:textId="77777777" w:rsidR="00E4273B" w:rsidRPr="006B10E0" w:rsidRDefault="00E4273B" w:rsidP="00E42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Муниципальное  бюджетное общеобразовательное учреждение</w:t>
      </w:r>
    </w:p>
    <w:p w14:paraId="484694E9" w14:textId="77777777" w:rsidR="00E4273B" w:rsidRPr="006B10E0" w:rsidRDefault="00E4273B" w:rsidP="00E42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«Каспийская гимназия имени Героя Российской Федерации  А.М.Магомедтагирова»</w:t>
      </w:r>
    </w:p>
    <w:p w14:paraId="56CB9346" w14:textId="77777777" w:rsidR="00E4273B" w:rsidRPr="006B10E0" w:rsidRDefault="00E4273B" w:rsidP="00E42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ADDBC18" w14:textId="77777777" w:rsidR="00E4273B" w:rsidRPr="006B10E0" w:rsidRDefault="00E4273B" w:rsidP="00E4273B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6B10E0">
        <w:rPr>
          <w:rFonts w:ascii="Times New Roman" w:hAnsi="Times New Roman"/>
          <w:sz w:val="28"/>
          <w:szCs w:val="28"/>
          <w:lang w:val="ru-RU"/>
        </w:rPr>
        <w:t>Утверждаю:</w:t>
      </w:r>
    </w:p>
    <w:p w14:paraId="0785D27E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Директор МБОУ</w:t>
      </w:r>
    </w:p>
    <w:p w14:paraId="33E8E339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«Каспийская гимназия им.</w:t>
      </w:r>
    </w:p>
    <w:p w14:paraId="0861C512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 xml:space="preserve">Героя Российской Федерации  </w:t>
      </w:r>
    </w:p>
    <w:p w14:paraId="29D20255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А.М.Магомедтагирова»</w:t>
      </w:r>
    </w:p>
    <w:p w14:paraId="78B03298" w14:textId="77777777" w:rsidR="00E4273B" w:rsidRPr="006B10E0" w:rsidRDefault="00E4273B" w:rsidP="00E4273B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4"/>
          <w:szCs w:val="28"/>
          <w:lang w:val="ru-RU"/>
        </w:rPr>
      </w:pPr>
    </w:p>
    <w:p w14:paraId="1A91E882" w14:textId="77777777" w:rsidR="00E4273B" w:rsidRPr="006B10E0" w:rsidRDefault="00E4273B" w:rsidP="00E4273B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Магомедов М.С.___________________</w:t>
      </w:r>
    </w:p>
    <w:p w14:paraId="6A917D4B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</w:p>
    <w:p w14:paraId="6A809DAE" w14:textId="77777777" w:rsidR="00E4273B" w:rsidRPr="006B10E0" w:rsidRDefault="00814393" w:rsidP="00E4273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Приказ № ____от «___»____2024</w:t>
      </w:r>
      <w:r w:rsidR="00E4273B" w:rsidRPr="006B10E0">
        <w:rPr>
          <w:rFonts w:ascii="Times New Roman" w:hAnsi="Times New Roman"/>
          <w:sz w:val="24"/>
          <w:szCs w:val="28"/>
          <w:lang w:val="ru-RU"/>
        </w:rPr>
        <w:t xml:space="preserve"> г.</w:t>
      </w:r>
    </w:p>
    <w:p w14:paraId="632E0A94" w14:textId="77777777" w:rsidR="00E4273B" w:rsidRPr="006B10E0" w:rsidRDefault="00E4273B" w:rsidP="00E4273B">
      <w:pPr>
        <w:rPr>
          <w:rFonts w:ascii="Times New Roman" w:hAnsi="Times New Roman"/>
          <w:sz w:val="28"/>
          <w:szCs w:val="28"/>
          <w:lang w:val="ru-RU"/>
        </w:rPr>
      </w:pPr>
    </w:p>
    <w:p w14:paraId="7858BEF5" w14:textId="77777777" w:rsidR="00E4273B" w:rsidRPr="006B10E0" w:rsidRDefault="00E4273B" w:rsidP="00E4273B">
      <w:pPr>
        <w:rPr>
          <w:rFonts w:ascii="Times New Roman" w:hAnsi="Times New Roman"/>
          <w:sz w:val="28"/>
          <w:szCs w:val="28"/>
          <w:lang w:val="ru-RU"/>
        </w:rPr>
      </w:pPr>
    </w:p>
    <w:p w14:paraId="7FA2AC1E" w14:textId="77777777" w:rsidR="00E4273B" w:rsidRPr="006B10E0" w:rsidRDefault="00E4273B" w:rsidP="00E4273B">
      <w:pPr>
        <w:rPr>
          <w:rFonts w:ascii="Times New Roman" w:hAnsi="Times New Roman"/>
          <w:sz w:val="56"/>
          <w:szCs w:val="28"/>
          <w:lang w:val="ru-RU"/>
        </w:rPr>
      </w:pPr>
    </w:p>
    <w:p w14:paraId="1EB2097D" w14:textId="77777777" w:rsidR="00E4273B" w:rsidRPr="006B10E0" w:rsidRDefault="00E4273B" w:rsidP="00E4273B">
      <w:pPr>
        <w:jc w:val="center"/>
        <w:rPr>
          <w:rFonts w:ascii="Times New Roman" w:hAnsi="Times New Roman"/>
          <w:b/>
          <w:sz w:val="96"/>
          <w:szCs w:val="28"/>
          <w:lang w:val="ru-RU"/>
        </w:rPr>
      </w:pPr>
      <w:r w:rsidRPr="006B10E0">
        <w:rPr>
          <w:rFonts w:ascii="Times New Roman" w:hAnsi="Times New Roman"/>
          <w:b/>
          <w:sz w:val="96"/>
          <w:szCs w:val="28"/>
          <w:lang w:val="ru-RU"/>
        </w:rPr>
        <w:t>Учебный план</w:t>
      </w:r>
    </w:p>
    <w:p w14:paraId="2F22CD5D" w14:textId="77777777" w:rsidR="00E4273B" w:rsidRPr="006B10E0" w:rsidRDefault="00814393" w:rsidP="00E4273B">
      <w:pPr>
        <w:jc w:val="center"/>
        <w:rPr>
          <w:rFonts w:ascii="Times New Roman" w:hAnsi="Times New Roman"/>
          <w:sz w:val="56"/>
          <w:szCs w:val="28"/>
          <w:lang w:val="ru-RU"/>
        </w:rPr>
      </w:pPr>
      <w:r>
        <w:rPr>
          <w:rFonts w:ascii="Times New Roman" w:hAnsi="Times New Roman"/>
          <w:b/>
          <w:sz w:val="56"/>
          <w:szCs w:val="28"/>
          <w:lang w:val="ru-RU"/>
        </w:rPr>
        <w:t>2024-2025</w:t>
      </w:r>
      <w:r w:rsidR="00E4273B" w:rsidRPr="006B10E0">
        <w:rPr>
          <w:rFonts w:ascii="Times New Roman" w:hAnsi="Times New Roman"/>
          <w:b/>
          <w:sz w:val="56"/>
          <w:szCs w:val="28"/>
          <w:lang w:val="ru-RU"/>
        </w:rPr>
        <w:t xml:space="preserve"> учебный год</w:t>
      </w:r>
    </w:p>
    <w:p w14:paraId="652D312A" w14:textId="77777777" w:rsidR="00E4273B" w:rsidRPr="006B10E0" w:rsidRDefault="00E4273B" w:rsidP="00E4273B">
      <w:pPr>
        <w:rPr>
          <w:rFonts w:ascii="Times New Roman" w:hAnsi="Times New Roman"/>
          <w:sz w:val="28"/>
          <w:szCs w:val="28"/>
          <w:lang w:val="ru-RU"/>
        </w:rPr>
      </w:pPr>
    </w:p>
    <w:p w14:paraId="11C403EF" w14:textId="77777777" w:rsidR="00E4273B" w:rsidRPr="006B10E0" w:rsidRDefault="00E4273B" w:rsidP="00E4273B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  <w:b/>
          <w:lang w:val="ru-RU"/>
        </w:rPr>
      </w:pPr>
      <w:r w:rsidRPr="006B10E0">
        <w:rPr>
          <w:lang w:val="ru-RU"/>
        </w:rPr>
        <w:tab/>
      </w:r>
    </w:p>
    <w:p w14:paraId="27D79BFA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1587897C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0BB20E5A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8DD3DEE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6A9DA5E1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3CF1A173" w14:textId="77777777" w:rsidR="006B10E0" w:rsidRPr="006B10E0" w:rsidRDefault="006B10E0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1CCB8428" w14:textId="77777777" w:rsidR="006B10E0" w:rsidRDefault="006B10E0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4699C208" w14:textId="77777777" w:rsidR="00331E4C" w:rsidRDefault="00331E4C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13B57C09" w14:textId="77777777" w:rsidR="00331E4C" w:rsidRPr="00331E4C" w:rsidRDefault="00814393" w:rsidP="00331E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Каспийск 2024</w:t>
      </w:r>
    </w:p>
    <w:p w14:paraId="3464118E" w14:textId="77777777" w:rsidR="00331E4C" w:rsidRPr="006B10E0" w:rsidRDefault="00331E4C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7E023578" w14:textId="77777777" w:rsidR="006B10E0" w:rsidRPr="006B10E0" w:rsidRDefault="006B10E0" w:rsidP="006B10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35CA4856" w14:textId="77777777" w:rsidR="00945145" w:rsidRPr="006B10E0" w:rsidRDefault="00945145" w:rsidP="006B10E0">
      <w:pPr>
        <w:spacing w:before="0" w:beforeAutospacing="0" w:after="0" w:afterAutospacing="0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Учебный план начального общего образования </w:t>
      </w:r>
      <w:r w:rsidR="00D22CFC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по 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ФОП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при пятидневной учебной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неделе</w:t>
      </w:r>
    </w:p>
    <w:p w14:paraId="2C45DBF1" w14:textId="77777777" w:rsidR="00945145" w:rsidRPr="006B10E0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0F137815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основной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образовательной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программы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начального общего образования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78F274B3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подход и индивидуализацию обучения.</w:t>
      </w:r>
    </w:p>
    <w:p w14:paraId="0873E447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». Реализация индивидуальных учебных планов, программ сопровождается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тьюторской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поддержкой.</w:t>
      </w:r>
    </w:p>
    <w:p w14:paraId="610924F9" w14:textId="77777777" w:rsidR="006A7FB7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4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от 16.11.2022 № 992. </w:t>
      </w:r>
      <w:r w:rsidR="006A7FB7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Вариант </w:t>
      </w:r>
      <w:r w:rsidR="00D63B0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3</w:t>
      </w:r>
      <w:r w:rsidR="006A7FB7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 учебной недели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. </w:t>
      </w:r>
    </w:p>
    <w:p w14:paraId="36DC529A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предусматривает четырехлетний нормативный срок освоения</w:t>
      </w:r>
      <w:r w:rsidR="006768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образовательных программ начального общего образования.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составляет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135 учебных недель.</w:t>
      </w:r>
    </w:p>
    <w:p w14:paraId="3D59B83C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40 минут.</w:t>
      </w:r>
    </w:p>
    <w:p w14:paraId="35FDAAEB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Объем максимально допустимой нагрузки в течение дня:</w:t>
      </w:r>
    </w:p>
    <w:p w14:paraId="5F92BA08" w14:textId="77777777" w:rsidR="00945145" w:rsidRPr="006B10E0" w:rsidRDefault="00945145" w:rsidP="006768E6">
      <w:pPr>
        <w:numPr>
          <w:ilvl w:val="0"/>
          <w:numId w:val="5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для 1-х классов – не более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четырех уроков в день и один день в неделю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пять уроков;</w:t>
      </w:r>
    </w:p>
    <w:p w14:paraId="1AF7BBBF" w14:textId="77777777" w:rsidR="00945145" w:rsidRPr="006B10E0" w:rsidRDefault="00945145" w:rsidP="006768E6">
      <w:pPr>
        <w:numPr>
          <w:ilvl w:val="0"/>
          <w:numId w:val="5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2–4-х классов – не более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пяти уроков.</w:t>
      </w:r>
    </w:p>
    <w:p w14:paraId="2CEA4503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гимназии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выделено:</w:t>
      </w:r>
    </w:p>
    <w:p w14:paraId="32664787" w14:textId="77777777" w:rsidR="00945145" w:rsidRPr="006B10E0" w:rsidRDefault="00945145" w:rsidP="006768E6">
      <w:pPr>
        <w:numPr>
          <w:ilvl w:val="0"/>
          <w:numId w:val="6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1-х классах – 21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неделю;</w:t>
      </w:r>
    </w:p>
    <w:p w14:paraId="18D2CBCE" w14:textId="77777777" w:rsidR="00945145" w:rsidRPr="006B10E0" w:rsidRDefault="00945145" w:rsidP="006768E6">
      <w:pPr>
        <w:numPr>
          <w:ilvl w:val="0"/>
          <w:numId w:val="6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2–4-х классах – 23 часа в неделю.</w:t>
      </w:r>
    </w:p>
    <w:p w14:paraId="69E1556E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3039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часов.</w:t>
      </w:r>
    </w:p>
    <w:p w14:paraId="049754A0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C9634AC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Обязательная часть учебного плана</w:t>
      </w:r>
    </w:p>
    <w:p w14:paraId="696F8D50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Обязательная часть учебного плана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778D264D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7D035BEB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04EA41A2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«Русский язык и литературное чтение».</w:t>
      </w:r>
    </w:p>
    <w:p w14:paraId="29E48FB0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Иностранный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язык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40691061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Математика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информатика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19A630FB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«Обществознание и естествознание ("Окружающий мир")».</w:t>
      </w:r>
    </w:p>
    <w:p w14:paraId="17B1DB90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«Основы религиозных культур и светской этики».</w:t>
      </w:r>
    </w:p>
    <w:p w14:paraId="1D40D6A4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Искусство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5B771550" w14:textId="77777777" w:rsidR="00945145" w:rsidRPr="008D04ED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«</w:t>
      </w:r>
      <w:proofErr w:type="gramStart"/>
      <w:r w:rsid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Труд.(</w:t>
      </w:r>
      <w:proofErr w:type="gramEnd"/>
      <w:r w:rsid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ехнология</w:t>
      </w:r>
      <w:r w:rsid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)</w:t>
      </w:r>
      <w:r w:rsidRP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02797FB3" w14:textId="77777777" w:rsidR="00945145" w:rsidRPr="008D04ED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D04ED">
        <w:rPr>
          <w:rFonts w:ascii="Times New Roman" w:hAnsi="Times New Roman" w:cs="Times New Roman"/>
          <w:spacing w:val="2"/>
          <w:sz w:val="24"/>
          <w:szCs w:val="24"/>
          <w:lang w:val="ru-RU"/>
        </w:rPr>
        <w:t>«Физическая культура».</w:t>
      </w:r>
    </w:p>
    <w:p w14:paraId="0A249D25" w14:textId="77777777" w:rsidR="00945145" w:rsidRPr="006B10E0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</w:t>
      </w:r>
      <w:r w:rsidR="008644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гимназии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</w:t>
      </w:r>
      <w:r w:rsidR="0047414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указали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изучени</w:t>
      </w:r>
      <w:r w:rsidR="0047414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предметов «Родной (русский) язык» и «Литературное чтение на родном (русском) языке».</w:t>
      </w:r>
    </w:p>
    <w:p w14:paraId="39AD40E0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469EB731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«Основы религиозных культур и </w:t>
      </w:r>
      <w:r w:rsidR="00081D39"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светской этики» (в 4-х классах) 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осуществляется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51E6BDF3" w14:textId="77777777" w:rsidR="00C15F4E" w:rsidRPr="00CB6514" w:rsidRDefault="00C15F4E" w:rsidP="006768E6">
      <w:pPr>
        <w:pStyle w:val="a7"/>
        <w:spacing w:before="0" w:beforeAutospacing="0" w:after="0" w:afterAutospacing="0"/>
        <w:ind w:firstLine="142"/>
        <w:jc w:val="both"/>
        <w:rPr>
          <w:spacing w:val="2"/>
        </w:rPr>
      </w:pPr>
      <w:r w:rsidRPr="00CB6514">
        <w:rPr>
          <w:b/>
          <w:bCs/>
          <w:spacing w:val="2"/>
        </w:rPr>
        <w:t xml:space="preserve">Обоснование выбора предмета учебного плана НОО </w:t>
      </w:r>
    </w:p>
    <w:p w14:paraId="1C11E361" w14:textId="77777777" w:rsidR="00C15F4E" w:rsidRPr="00CB6514" w:rsidRDefault="00C15F4E" w:rsidP="006768E6">
      <w:pPr>
        <w:pStyle w:val="a7"/>
        <w:spacing w:before="0" w:beforeAutospacing="0" w:after="0" w:afterAutospacing="0"/>
        <w:ind w:firstLine="142"/>
        <w:jc w:val="both"/>
        <w:rPr>
          <w:spacing w:val="2"/>
        </w:rPr>
      </w:pPr>
      <w:r w:rsidRPr="00CB6514">
        <w:rPr>
          <w:spacing w:val="2"/>
        </w:rPr>
        <w:t>В соответствии с возможностями МБОУ «</w:t>
      </w:r>
      <w:r w:rsidR="002C0204" w:rsidRPr="00CB6514">
        <w:rPr>
          <w:spacing w:val="2"/>
        </w:rPr>
        <w:t>Каспийская гимназия им. Героя Российской Федерации А.М.Магомедтагирова</w:t>
      </w:r>
      <w:r w:rsidRPr="00CB6514">
        <w:rPr>
          <w:spacing w:val="2"/>
        </w:rPr>
        <w:t>» и выбором обучающихся и их родителей (законных представителей) в рамках предметной области «Родной язык и литературное чтение на родном языке» в 1–</w:t>
      </w:r>
      <w:r w:rsidR="00081D39" w:rsidRPr="00CB6514">
        <w:rPr>
          <w:spacing w:val="2"/>
        </w:rPr>
        <w:t>3</w:t>
      </w:r>
      <w:r w:rsidRPr="00CB6514">
        <w:rPr>
          <w:spacing w:val="2"/>
        </w:rPr>
        <w:t>-х классах осуществляется изучение учебных предметов «Родной  язык» и «Литературное чтение на родном языке». Каждый из данных учебных предметов представлен в объеме по 1 часу в неделю.</w:t>
      </w:r>
      <w:r w:rsidR="00081D39" w:rsidRPr="00CB6514">
        <w:rPr>
          <w:spacing w:val="2"/>
        </w:rPr>
        <w:t xml:space="preserve"> В 4 классе 1час родного языка.</w:t>
      </w:r>
    </w:p>
    <w:p w14:paraId="754CBA61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1B9719A5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EBF92E8" w14:textId="77777777" w:rsidR="00945145" w:rsidRPr="00CB6514" w:rsidRDefault="00945145" w:rsidP="006768E6">
      <w:pPr>
        <w:numPr>
          <w:ilvl w:val="0"/>
          <w:numId w:val="9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6A7FB7"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», по выбору родителей (законных представителей)</w:t>
      </w:r>
      <w:r w:rsid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несовершеннолетних обучающихся.</w:t>
      </w:r>
    </w:p>
    <w:p w14:paraId="66737817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В целях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выполнения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от 21.12.2022 № ТВ-2859/03 МБОУ «</w:t>
      </w:r>
      <w:r w:rsidR="006A7FB7"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76D2F1D4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5944C4D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6A7FB7"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753FEA3B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6A7FB7"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3009C57B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Формы промежуточной аттестации</w:t>
      </w:r>
    </w:p>
    <w:p w14:paraId="01E9D6D4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от 16.11.2022 № 992, и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МБОУ «</w:t>
      </w:r>
      <w:r w:rsidR="006A7FB7"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02E34003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В 1-м классе промежуточная аттестация не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2-го класса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631B6105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CB651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проверочные работы.</w:t>
      </w:r>
    </w:p>
    <w:p w14:paraId="2C65FAEB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5F57D01A" w14:textId="77777777" w:rsidR="00945145" w:rsidRPr="00CB6514" w:rsidRDefault="00945145" w:rsidP="006768E6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46D76144" w14:textId="77777777" w:rsidR="001C05F5" w:rsidRPr="00CB6514" w:rsidRDefault="001C05F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9"/>
        <w:gridCol w:w="872"/>
        <w:gridCol w:w="6336"/>
      </w:tblGrid>
      <w:tr w:rsidR="00945145" w:rsidRPr="00CB6514" w14:paraId="336C50DB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B5627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F7F3" w14:textId="77777777" w:rsidR="00945145" w:rsidRPr="00CB6514" w:rsidRDefault="00945145" w:rsidP="00CB651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900B1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Формы</w:t>
            </w:r>
            <w:proofErr w:type="spellEnd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промежуточной</w:t>
            </w:r>
            <w:proofErr w:type="spellEnd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аттестации</w:t>
            </w:r>
            <w:proofErr w:type="spellEnd"/>
          </w:p>
        </w:tc>
      </w:tr>
      <w:tr w:rsidR="00945145" w:rsidRPr="00DD2AA0" w14:paraId="64D1A8D0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6B122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Русский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63B72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52F0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45145" w:rsidRPr="00DD2AA0" w14:paraId="14CE7C50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6156B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Литературное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08C40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1600D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45145" w:rsidRPr="00DD2AA0" w14:paraId="71DF56A0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3B545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английский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F859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57D4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668988F7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B2692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7EFC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827B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45145" w:rsidRPr="00DD2AA0" w14:paraId="07E421D5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553B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Окружающий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A88AE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A69A8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3A721D50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AD03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4349D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353C9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6A753AC2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50FE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Изобразительное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EEC53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D1401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75D7E8A8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C20DC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55F7B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CB712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57B44E78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5AEE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5DDD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3B570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64787A39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480E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02198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59C43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7F6E0735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5CC46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Развитие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8506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3117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DD2AA0" w14:paraId="0A5CE9BE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83E0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английского</w:t>
            </w:r>
            <w:proofErr w:type="spellEnd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F987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58A7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CB6514" w14:paraId="66FEDDB3" w14:textId="77777777" w:rsidTr="00CB65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FE728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A7CC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3–4-й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914C7" w14:textId="77777777" w:rsidR="00945145" w:rsidRPr="00CB6514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B6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</w:p>
        </w:tc>
      </w:tr>
    </w:tbl>
    <w:p w14:paraId="5A8BF9D6" w14:textId="77777777" w:rsidR="00DD5AA2" w:rsidRPr="00CB6514" w:rsidRDefault="00DD5AA2" w:rsidP="006B10E0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6FC7077" w14:textId="77777777" w:rsidR="00DD5AA2" w:rsidRPr="008D04ED" w:rsidRDefault="00DD5AA2" w:rsidP="00DD5AA2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highlight w:val="yellow"/>
          <w:lang w:val="ru-RU"/>
        </w:rPr>
      </w:pPr>
    </w:p>
    <w:p w14:paraId="5D736A62" w14:textId="77777777" w:rsidR="00945145" w:rsidRPr="008D04ED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highlight w:val="yellow"/>
          <w:lang w:val="ru-RU"/>
        </w:rPr>
      </w:pPr>
      <w:r w:rsidRPr="00CB6514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10469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0"/>
        <w:gridCol w:w="2881"/>
        <w:gridCol w:w="780"/>
        <w:gridCol w:w="766"/>
        <w:gridCol w:w="766"/>
        <w:gridCol w:w="788"/>
        <w:gridCol w:w="675"/>
        <w:gridCol w:w="123"/>
      </w:tblGrid>
      <w:tr w:rsidR="00CB6514" w:rsidRPr="006F49E8" w14:paraId="7F89A7B0" w14:textId="77777777" w:rsidTr="00CB6514">
        <w:tc>
          <w:tcPr>
            <w:tcW w:w="3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513A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Предметные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0F17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Учебные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D759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331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Всего</w:t>
            </w:r>
            <w:proofErr w:type="spellEnd"/>
          </w:p>
        </w:tc>
      </w:tr>
      <w:tr w:rsidR="00CB6514" w:rsidRPr="006F49E8" w14:paraId="6AF701F8" w14:textId="77777777" w:rsidTr="00CB6514">
        <w:tc>
          <w:tcPr>
            <w:tcW w:w="3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0811" w14:textId="77777777" w:rsidR="00CB6514" w:rsidRPr="006F49E8" w:rsidRDefault="00CB6514" w:rsidP="00D22CFC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5B34" w14:textId="77777777" w:rsidR="00CB6514" w:rsidRPr="006F49E8" w:rsidRDefault="00CB6514" w:rsidP="00D22CFC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AA5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1-й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8EC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2-й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055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3-й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4ACE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4-й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A1E3E" w14:textId="77777777" w:rsidR="00CB6514" w:rsidRPr="006F49E8" w:rsidRDefault="00CB6514" w:rsidP="00D22CFC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6514" w:rsidRPr="006F49E8" w14:paraId="0207054B" w14:textId="77777777" w:rsidTr="00CB651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371F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Обязательная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часть</w:t>
            </w:r>
            <w:proofErr w:type="spellEnd"/>
          </w:p>
        </w:tc>
      </w:tr>
      <w:tr w:rsidR="00CB6514" w:rsidRPr="006F49E8" w14:paraId="3285D831" w14:textId="77777777" w:rsidTr="00CB6514">
        <w:tc>
          <w:tcPr>
            <w:tcW w:w="3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C07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DCA1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Русский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4AF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FB11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A05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CB25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2103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16</w:t>
            </w:r>
          </w:p>
        </w:tc>
      </w:tr>
      <w:tr w:rsidR="00CB6514" w:rsidRPr="006F49E8" w14:paraId="05E83AB7" w14:textId="77777777" w:rsidTr="00CB6514">
        <w:tc>
          <w:tcPr>
            <w:tcW w:w="3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39615" w14:textId="77777777" w:rsidR="00CB6514" w:rsidRPr="006F49E8" w:rsidRDefault="00CB6514" w:rsidP="00D22CFC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8C0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Литературное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4DD2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E6E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7364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A3B6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B0B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757813A6" w14:textId="77777777" w:rsidTr="00CB6514">
        <w:trPr>
          <w:trHeight w:val="530"/>
        </w:trPr>
        <w:tc>
          <w:tcPr>
            <w:tcW w:w="3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2BB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Родной язык и литературное чтение на родном языке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7C06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525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B9C8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D71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7B20" w14:textId="77777777" w:rsidR="00CB6514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  <w:p w14:paraId="02F15870" w14:textId="77777777" w:rsidR="00CB6514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  <w:p w14:paraId="7FDA840B" w14:textId="77777777" w:rsidR="00CB6514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  <w:p w14:paraId="7D08A58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28BC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CB6514" w:rsidRPr="006F49E8" w14:paraId="2EE95AE8" w14:textId="77777777" w:rsidTr="00CB6514">
        <w:trPr>
          <w:trHeight w:val="559"/>
        </w:trPr>
        <w:tc>
          <w:tcPr>
            <w:tcW w:w="3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AB6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AA86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B0EF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9351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7027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61E7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AAA0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</w:tr>
      <w:tr w:rsidR="00CB6514" w:rsidRPr="006F49E8" w14:paraId="15EA2F1B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4EF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068D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английский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423D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0512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6927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DFA1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0C8F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</w:tr>
      <w:tr w:rsidR="00CB6514" w:rsidRPr="006F49E8" w14:paraId="623A128C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D8F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8E0A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05D7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411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33B2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0814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BAF1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</w:tr>
      <w:tr w:rsidR="00CB6514" w:rsidRPr="006F49E8" w14:paraId="444F284D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6805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670A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Окружающий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C75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984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204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417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05D7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CB6514" w:rsidRPr="006F49E8" w14:paraId="5A74BC3D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9EC0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FBD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A80D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474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099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ACD4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2500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CB6514" w:rsidRPr="006F49E8" w14:paraId="2DF5D4F2" w14:textId="77777777" w:rsidTr="00CB6514">
        <w:tc>
          <w:tcPr>
            <w:tcW w:w="3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643A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5EA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Изобразительное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57E2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60C5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5365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23FF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751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CB6514" w:rsidRPr="006F49E8" w14:paraId="3C77A840" w14:textId="77777777" w:rsidTr="00CB6514">
        <w:tc>
          <w:tcPr>
            <w:tcW w:w="3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7019C" w14:textId="77777777" w:rsidR="00CB6514" w:rsidRPr="006F49E8" w:rsidRDefault="00CB6514" w:rsidP="00D22CFC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924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9175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0456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A66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79E0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6B1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CB6514" w:rsidRPr="006F49E8" w14:paraId="701B02AF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76F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7BCA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Труд (т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ехнология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D05F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CB7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8BD0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80BD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D77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CB6514" w:rsidRPr="006F49E8" w14:paraId="0DBD05C0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2DE5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D00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724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9466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19D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1E05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91D7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CB6514" w:rsidRPr="006F49E8" w14:paraId="55C386CD" w14:textId="77777777" w:rsidTr="00CB651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2593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  <w:r w:rsidRPr="006F49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4AE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608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2A74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7FD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89F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</w:tr>
      <w:tr w:rsidR="00CB6514" w:rsidRPr="006F49E8" w14:paraId="3A961528" w14:textId="77777777" w:rsidTr="00CB651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42C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Часть,</w:t>
            </w:r>
            <w:r w:rsidRPr="006F49E8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F49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формируемая</w:t>
            </w:r>
            <w:r w:rsidRPr="006F49E8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F49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EA7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4C21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53D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BC33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BDEF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:rsidR="00CB6514" w:rsidRPr="006F49E8" w14:paraId="20F0FC6F" w14:textId="77777777" w:rsidTr="00CB651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6E9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6F49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D15C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6B3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FB54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9791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736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</w:tr>
      <w:tr w:rsidR="00CB6514" w:rsidRPr="006F49E8" w14:paraId="06A6FE72" w14:textId="77777777" w:rsidTr="00CB651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EE0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F49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7D21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9C0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7DDA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433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2258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3039</w:t>
            </w:r>
          </w:p>
        </w:tc>
      </w:tr>
      <w:tr w:rsidR="00CB6514" w:rsidRPr="006F49E8" w14:paraId="316FC038" w14:textId="77777777" w:rsidTr="00CB651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C10B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0F6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07F4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F2AE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E63B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373D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90</w:t>
            </w:r>
          </w:p>
        </w:tc>
      </w:tr>
      <w:tr w:rsidR="00CB6514" w:rsidRPr="006F49E8" w14:paraId="299A0CF7" w14:textId="77777777" w:rsidTr="00CB651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F84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B6514" w:rsidRPr="006F49E8" w14:paraId="44FE24E8" w14:textId="77777777" w:rsidTr="00CB651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256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ВД в соответствии с ФОП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D82A8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Реализуемая программа</w:t>
            </w:r>
          </w:p>
        </w:tc>
        <w:tc>
          <w:tcPr>
            <w:tcW w:w="4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345E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классам</w:t>
            </w:r>
            <w:proofErr w:type="spellEnd"/>
          </w:p>
        </w:tc>
      </w:tr>
      <w:tr w:rsidR="00CB6514" w:rsidRPr="006F49E8" w14:paraId="1DDE904F" w14:textId="77777777" w:rsidTr="00CB6514">
        <w:trPr>
          <w:gridAfter w:val="1"/>
          <w:wAfter w:w="254" w:type="dxa"/>
          <w:trHeight w:val="465"/>
        </w:trPr>
        <w:tc>
          <w:tcPr>
            <w:tcW w:w="3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BEA2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Коммуникативная деятельность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6D02B56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B5DF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0401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6B1B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C24F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260F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CB6514" w:rsidRPr="006F49E8" w14:paraId="1C5B3254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2F050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DA2BCE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Орлята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России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F4DF0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DAA56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C56EC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F5F9F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1FF8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CB6514" w:rsidRPr="006F49E8" w14:paraId="205FB8F3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6940F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Спортивно-оздоровительная</w:t>
            </w:r>
          </w:p>
          <w:p w14:paraId="1E8AF199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632EA8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Спортивный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клуб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направлениям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C617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918C7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85B84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BACE6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B425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CB6514" w:rsidRPr="006F49E8" w14:paraId="233DFF74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71407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Проектно-исследовательская</w:t>
            </w:r>
          </w:p>
          <w:p w14:paraId="28D80A8A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191A3E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«Мой Дагестан»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06249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7958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6E1E3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48ECA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6C69B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</w:tr>
      <w:tr w:rsidR="00CB6514" w:rsidRPr="006F49E8" w14:paraId="5602BD78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DC222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Информационная культура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8D66A6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Информатика в играх и задачах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7AF0C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31070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A718D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1866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C35D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188E6137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B9A02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Интеллектуальные марафоны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C00A68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BFCCA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DB663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AC81D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BB356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BC9EE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4828D803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445D6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Учение с увлечением!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67E7D3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Тропинка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своему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575A1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E4B26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CA58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06E21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DD1DC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7F406E1A" w14:textId="77777777" w:rsidTr="00CB6514">
        <w:trPr>
          <w:gridAfter w:val="1"/>
          <w:wAfter w:w="254" w:type="dxa"/>
          <w:trHeight w:val="90"/>
        </w:trPr>
        <w:tc>
          <w:tcPr>
            <w:tcW w:w="377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3C4ED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Художественно-эстетическая,</w:t>
            </w:r>
          </w:p>
          <w:p w14:paraId="5FD6B022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творческая деятельность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2FE1BE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40440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D701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0D57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8A37D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4C6EE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54F6A352" w14:textId="77777777" w:rsidTr="00CB6514">
        <w:trPr>
          <w:gridAfter w:val="1"/>
          <w:wAfter w:w="254" w:type="dxa"/>
          <w:trHeight w:val="9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CCE3" w14:textId="77777777" w:rsidR="00CB6514" w:rsidRPr="006F49E8" w:rsidRDefault="00CB6514" w:rsidP="00D22CFC">
            <w:pPr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CFA9A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6D37E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C51D5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C0FAC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3BA3" w14:textId="77777777" w:rsidR="00CB6514" w:rsidRPr="006F49E8" w:rsidRDefault="00CB6514" w:rsidP="00D22CFC">
            <w:pPr>
              <w:spacing w:before="0" w:after="0"/>
              <w:ind w:firstLine="142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20</w:t>
            </w:r>
          </w:p>
        </w:tc>
      </w:tr>
    </w:tbl>
    <w:p w14:paraId="14E46918" w14:textId="77777777" w:rsidR="00CB6514" w:rsidRDefault="00CB6514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19A06B34" w14:textId="77777777" w:rsidR="00972DB1" w:rsidRPr="006B10E0" w:rsidRDefault="00D16902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основного общего образования по ФОП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при пятидневной учебной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неделе</w:t>
      </w:r>
    </w:p>
    <w:p w14:paraId="3A3D672F" w14:textId="77777777" w:rsidR="00972DB1" w:rsidRPr="006B10E0" w:rsidRDefault="00D16902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60AC3FE0" w14:textId="77777777" w:rsidR="00106C42" w:rsidRPr="006B10E0" w:rsidRDefault="00D16902" w:rsidP="00F41C3F">
      <w:pPr>
        <w:pStyle w:val="ab"/>
        <w:ind w:right="111" w:firstLine="142"/>
        <w:rPr>
          <w:spacing w:val="2"/>
        </w:rPr>
      </w:pPr>
      <w:r w:rsidRPr="006B10E0">
        <w:rPr>
          <w:spacing w:val="2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106C42" w:rsidRPr="006B10E0">
        <w:rPr>
          <w:spacing w:val="2"/>
        </w:rPr>
        <w:t xml:space="preserve"> </w:t>
      </w:r>
      <w:hyperlink r:id="rId9">
        <w:r w:rsidR="00106C42" w:rsidRPr="006B10E0">
          <w:rPr>
            <w:spacing w:val="2"/>
          </w:rPr>
  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  </w:r>
      </w:hyperlink>
    </w:p>
    <w:p w14:paraId="4B1B715B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0">
        <w:r w:rsidR="00106C42" w:rsidRPr="006B10E0">
          <w:rPr>
            <w:spacing w:val="2"/>
            <w:sz w:val="24"/>
            <w:szCs w:val="24"/>
          </w:rPr>
          <w:t>Федеральный закон от 29.12.2012 № 273-ФЗ «Об образовании в Российской Федерации».</w:t>
        </w:r>
      </w:hyperlink>
    </w:p>
    <w:p w14:paraId="76D888FF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1">
        <w:r w:rsidR="00106C42" w:rsidRPr="006B10E0">
          <w:rPr>
            <w:spacing w:val="2"/>
            <w:sz w:val="24"/>
            <w:szCs w:val="24"/>
          </w:rPr>
  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</w:t>
        </w:r>
      </w:hyperlink>
    </w:p>
    <w:p w14:paraId="6C0C8FC7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2">
        <w:r w:rsidR="00106C42" w:rsidRPr="006B10E0">
          <w:rPr>
            <w:spacing w:val="2"/>
            <w:sz w:val="24"/>
            <w:szCs w:val="24"/>
          </w:rPr>
          <w:t>Федеральная образовательная программа основного общего образования, утвержденная приказом Министерства просвещения РФ от 16.11.2022 № 993.</w:t>
        </w:r>
      </w:hyperlink>
    </w:p>
    <w:p w14:paraId="38F4A9EC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3">
        <w:r w:rsidR="00106C42" w:rsidRPr="006B10E0">
          <w:rPr>
            <w:spacing w:val="2"/>
            <w:sz w:val="24"/>
            <w:szCs w:val="24"/>
          </w:rPr>
  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  </w:r>
      </w:hyperlink>
    </w:p>
    <w:p w14:paraId="1D279A7A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4">
        <w:r w:rsidR="00106C42" w:rsidRPr="006B10E0">
          <w:rPr>
            <w:spacing w:val="2"/>
            <w:sz w:val="24"/>
            <w:szCs w:val="24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</w:t>
        </w:r>
      </w:hyperlink>
    </w:p>
    <w:p w14:paraId="135E08B3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-31" w:firstLine="142"/>
        <w:rPr>
          <w:spacing w:val="2"/>
          <w:sz w:val="24"/>
          <w:szCs w:val="24"/>
        </w:rPr>
      </w:pPr>
      <w:hyperlink r:id="rId15">
        <w:r w:rsidR="00106C42" w:rsidRPr="006B10E0">
          <w:rPr>
            <w:spacing w:val="2"/>
            <w:sz w:val="24"/>
            <w:szCs w:val="24"/>
          </w:rPr>
          <w:t xml:space="preserve"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</w:t>
        </w:r>
        <w:proofErr w:type="spellStart"/>
        <w:r w:rsidR="00106C42" w:rsidRPr="006B10E0">
          <w:rPr>
            <w:spacing w:val="2"/>
            <w:sz w:val="24"/>
            <w:szCs w:val="24"/>
          </w:rPr>
          <w:t>Минпросвещения</w:t>
        </w:r>
        <w:proofErr w:type="spellEnd"/>
        <w:r w:rsidR="00106C42" w:rsidRPr="006B10E0">
          <w:rPr>
            <w:spacing w:val="2"/>
            <w:sz w:val="24"/>
            <w:szCs w:val="24"/>
          </w:rPr>
          <w:t xml:space="preserve"> от 22.03.2021 № 115.</w:t>
        </w:r>
      </w:hyperlink>
    </w:p>
    <w:p w14:paraId="19806E5B" w14:textId="77777777" w:rsidR="00106C42" w:rsidRPr="006B10E0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-31" w:firstLine="142"/>
        <w:rPr>
          <w:spacing w:val="2"/>
          <w:sz w:val="24"/>
          <w:szCs w:val="24"/>
        </w:rPr>
      </w:pPr>
      <w:hyperlink r:id="rId16">
        <w:r w:rsidR="00106C42" w:rsidRPr="006B10E0">
          <w:rPr>
            <w:spacing w:val="2"/>
            <w:sz w:val="24"/>
            <w:szCs w:val="24"/>
          </w:rPr>
          <w:t xml:space="preserve">Письмо </w:t>
        </w:r>
        <w:proofErr w:type="spellStart"/>
        <w:r w:rsidR="00106C42" w:rsidRPr="006B10E0">
          <w:rPr>
            <w:spacing w:val="2"/>
            <w:sz w:val="24"/>
            <w:szCs w:val="24"/>
          </w:rPr>
          <w:t>Минпросвещения</w:t>
        </w:r>
        <w:proofErr w:type="spellEnd"/>
        <w:r w:rsidR="00106C42" w:rsidRPr="006B10E0">
          <w:rPr>
            <w:spacing w:val="2"/>
            <w:sz w:val="24"/>
            <w:szCs w:val="24"/>
          </w:rPr>
          <w:t xml:space="preserve"> от 03.03.2023 № 03-327 «О направлении информации».</w:t>
        </w:r>
      </w:hyperlink>
    </w:p>
    <w:p w14:paraId="6F165CCB" w14:textId="77777777" w:rsidR="00106C42" w:rsidRPr="00D22CFC" w:rsidRDefault="00511AC7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-31" w:firstLine="142"/>
        <w:rPr>
          <w:spacing w:val="2"/>
          <w:sz w:val="24"/>
          <w:szCs w:val="24"/>
        </w:rPr>
      </w:pPr>
      <w:hyperlink r:id="rId17">
        <w:r w:rsidR="00106C42" w:rsidRPr="00D22CFC">
          <w:rPr>
            <w:spacing w:val="2"/>
            <w:sz w:val="24"/>
            <w:szCs w:val="24"/>
          </w:rPr>
          <w:t>Письмо Рособрнадзора от 20.06.2018 № 05-192 «Об изучении родных языков из числа языков народов Российской Федерации».</w:t>
        </w:r>
      </w:hyperlink>
    </w:p>
    <w:p w14:paraId="47F2B961" w14:textId="77777777" w:rsidR="00106C42" w:rsidRPr="00D22CFC" w:rsidRDefault="00511AC7" w:rsidP="00D22CFC">
      <w:pPr>
        <w:pStyle w:val="ad"/>
        <w:numPr>
          <w:ilvl w:val="0"/>
          <w:numId w:val="34"/>
        </w:numPr>
        <w:tabs>
          <w:tab w:val="left" w:pos="709"/>
        </w:tabs>
        <w:ind w:left="0" w:right="-31" w:firstLine="142"/>
        <w:rPr>
          <w:spacing w:val="2"/>
          <w:sz w:val="24"/>
          <w:szCs w:val="24"/>
        </w:rPr>
      </w:pPr>
      <w:hyperlink r:id="rId18">
        <w:r w:rsidR="00106C42" w:rsidRPr="00D22CFC">
          <w:rPr>
            <w:spacing w:val="2"/>
            <w:sz w:val="24"/>
            <w:szCs w:val="24"/>
          </w:rPr>
          <w:t>Основная образовательная программа основного общего образо</w:t>
        </w:r>
        <w:r w:rsidR="00720F33" w:rsidRPr="00D22CFC">
          <w:rPr>
            <w:spacing w:val="2"/>
            <w:sz w:val="24"/>
            <w:szCs w:val="24"/>
          </w:rPr>
          <w:t>вания МБОУ «Каспийская гимназия им. Героя Российской Федерации А.М.Магомедтагирова»</w:t>
        </w:r>
        <w:r w:rsidR="00106C42" w:rsidRPr="00D22CFC">
          <w:rPr>
            <w:spacing w:val="2"/>
            <w:sz w:val="24"/>
            <w:szCs w:val="24"/>
          </w:rPr>
          <w:t>.</w:t>
        </w:r>
      </w:hyperlink>
    </w:p>
    <w:p w14:paraId="45BE8BCA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Учебный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план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14:paraId="3A059E26" w14:textId="77777777" w:rsidR="00972DB1" w:rsidRPr="006B10E0" w:rsidRDefault="00D16902" w:rsidP="00D22CFC">
      <w:pPr>
        <w:numPr>
          <w:ilvl w:val="0"/>
          <w:numId w:val="1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0490E283" w14:textId="77777777" w:rsidR="00972DB1" w:rsidRPr="006B10E0" w:rsidRDefault="00D16902" w:rsidP="00D22CFC">
      <w:pPr>
        <w:numPr>
          <w:ilvl w:val="0"/>
          <w:numId w:val="1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454E72BD" w14:textId="77777777" w:rsidR="00972DB1" w:rsidRPr="006B10E0" w:rsidRDefault="00D16902" w:rsidP="00D22CFC">
      <w:pPr>
        <w:numPr>
          <w:ilvl w:val="0"/>
          <w:numId w:val="1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6D948A82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69292DC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0190904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B6514">
        <w:rPr>
          <w:rFonts w:ascii="Times New Roman" w:hAnsi="Times New Roman" w:cs="Times New Roman"/>
          <w:spacing w:val="2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0B7BCB7A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Время, отводимое на данную часть </w:t>
      </w:r>
      <w:r w:rsidR="002C0204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федерального учебного плана, в М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использовано на:</w:t>
      </w:r>
    </w:p>
    <w:p w14:paraId="2739C5E3" w14:textId="77777777" w:rsidR="00972DB1" w:rsidRPr="006B10E0" w:rsidRDefault="00D16902" w:rsidP="00D22CFC">
      <w:pPr>
        <w:numPr>
          <w:ilvl w:val="0"/>
          <w:numId w:val="2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E6962A3" w14:textId="77777777" w:rsidR="00972DB1" w:rsidRPr="006B10E0" w:rsidRDefault="00D16902" w:rsidP="00D22CFC">
      <w:pPr>
        <w:numPr>
          <w:ilvl w:val="0"/>
          <w:numId w:val="2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5BFA0ADD" w14:textId="77777777" w:rsidR="00972DB1" w:rsidRPr="006B10E0" w:rsidRDefault="00D16902" w:rsidP="00D22CFC">
      <w:pPr>
        <w:numPr>
          <w:ilvl w:val="0"/>
          <w:numId w:val="2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227F9FAC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тьюторской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поддержкой.</w:t>
      </w:r>
    </w:p>
    <w:p w14:paraId="151D45BB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Учебный план предусматривает пятилетний нормативный срок освоения образовательной программы основного общего </w:t>
      </w:r>
      <w:proofErr w:type="gram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образования</w:t>
      </w:r>
      <w:r w:rsidR="00081D3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proofErr w:type="gram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Продолжительность учебного года на уровне основного общего образования составляет 34 недели.</w:t>
      </w:r>
    </w:p>
    <w:p w14:paraId="1F08CBE9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установлен режим пятидневной учебной недели</w:t>
      </w:r>
      <w:r w:rsidR="00F4549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 5-8 класс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</w:t>
      </w:r>
      <w:r w:rsidR="00F4549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8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 – семи уроков.</w:t>
      </w:r>
    </w:p>
    <w:p w14:paraId="2F836D3B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0024420" w14:textId="77777777" w:rsidR="00972DB1" w:rsidRPr="006B10E0" w:rsidRDefault="00D16902" w:rsidP="00D22CFC">
      <w:pPr>
        <w:numPr>
          <w:ilvl w:val="0"/>
          <w:numId w:val="3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5-х классах – 29 часов в неделю;</w:t>
      </w:r>
    </w:p>
    <w:p w14:paraId="51FC7BB5" w14:textId="77777777" w:rsidR="00972DB1" w:rsidRPr="006B10E0" w:rsidRDefault="00D16902" w:rsidP="00D22CFC">
      <w:pPr>
        <w:numPr>
          <w:ilvl w:val="0"/>
          <w:numId w:val="3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6-х классах – 30 часов в неделю;</w:t>
      </w:r>
    </w:p>
    <w:p w14:paraId="5E22A0CD" w14:textId="77777777" w:rsidR="00972DB1" w:rsidRPr="006B10E0" w:rsidRDefault="00D16902" w:rsidP="00D22CFC">
      <w:pPr>
        <w:numPr>
          <w:ilvl w:val="0"/>
          <w:numId w:val="3"/>
        </w:numPr>
        <w:spacing w:before="0" w:beforeAutospacing="0" w:after="0" w:afterAutospacing="0"/>
        <w:ind w:left="0" w:right="180" w:firstLine="14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7-х классах – 32 часа в неделю;</w:t>
      </w:r>
    </w:p>
    <w:p w14:paraId="717FAE56" w14:textId="77777777" w:rsidR="00972DB1" w:rsidRPr="006B10E0" w:rsidRDefault="00F4549F" w:rsidP="00D22CFC">
      <w:pPr>
        <w:numPr>
          <w:ilvl w:val="0"/>
          <w:numId w:val="3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8</w:t>
      </w:r>
      <w:r w:rsidR="00D1690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 – 33 часа в неделю.</w:t>
      </w:r>
    </w:p>
    <w:p w14:paraId="4A501F97" w14:textId="77777777" w:rsidR="007C5676" w:rsidRPr="006B10E0" w:rsidRDefault="007C5676" w:rsidP="00D22CFC">
      <w:pPr>
        <w:numPr>
          <w:ilvl w:val="0"/>
          <w:numId w:val="3"/>
        </w:numPr>
        <w:spacing w:before="0" w:beforeAutospacing="0" w:after="0" w:afterAutospacing="0"/>
        <w:ind w:left="0" w:right="180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9-х классах – 33 часа в неделю</w:t>
      </w:r>
    </w:p>
    <w:p w14:paraId="7ED8B18D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Общее количество часов учебных занятий за </w:t>
      </w:r>
      <w:r w:rsidR="00081D3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пять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лет составляет </w:t>
      </w:r>
      <w:r w:rsidR="007C5676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5338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часов.</w:t>
      </w:r>
    </w:p>
    <w:p w14:paraId="5A207C49" w14:textId="77777777" w:rsidR="00A51906" w:rsidRPr="00116DCF" w:rsidRDefault="00D16902" w:rsidP="00D22CFC">
      <w:pPr>
        <w:spacing w:before="0" w:beforeAutospacing="0" w:after="0" w:afterAutospacing="0"/>
        <w:ind w:right="1286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116DC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Учебный план разработан на основе варианта № </w:t>
      </w:r>
      <w:r w:rsidR="007D4C35" w:rsidRPr="00116DCF">
        <w:rPr>
          <w:rFonts w:ascii="Times New Roman" w:hAnsi="Times New Roman" w:cs="Times New Roman"/>
          <w:spacing w:val="2"/>
          <w:sz w:val="24"/>
          <w:szCs w:val="24"/>
          <w:lang w:val="ru-RU"/>
        </w:rPr>
        <w:t>4</w:t>
      </w:r>
      <w:r w:rsidRPr="00116DC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116DC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D22CFC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>от 16.11.2022 № 993</w:t>
      </w:r>
      <w:r w:rsidR="00A51906" w:rsidRP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="00116DCF" w:rsidRP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 </w:t>
      </w:r>
      <w:r w:rsidR="00116DCF" w:rsidRPr="00D22CFC">
        <w:rPr>
          <w:rFonts w:ascii="Times New Roman" w:hAnsi="Times New Roman" w:cs="Times New Roman"/>
          <w:b/>
          <w:spacing w:val="-2"/>
          <w:sz w:val="24"/>
          <w:lang w:val="ru-RU"/>
        </w:rPr>
        <w:t>приказом</w:t>
      </w:r>
      <w:r w:rsidR="00116DC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16DCF" w:rsidRPr="00116DCF">
        <w:rPr>
          <w:rFonts w:ascii="Times New Roman" w:hAnsi="Times New Roman" w:cs="Times New Roman"/>
          <w:b/>
          <w:sz w:val="24"/>
          <w:lang w:val="ru-RU"/>
        </w:rPr>
        <w:t>от</w:t>
      </w:r>
      <w:r w:rsidR="00116DCF" w:rsidRPr="00116DCF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="00116DCF" w:rsidRPr="00116DCF">
        <w:rPr>
          <w:rFonts w:ascii="Times New Roman" w:hAnsi="Times New Roman" w:cs="Times New Roman"/>
          <w:b/>
          <w:sz w:val="24"/>
          <w:lang w:val="ru-RU"/>
        </w:rPr>
        <w:t>19 марта</w:t>
      </w:r>
      <w:r w:rsidR="00116DCF" w:rsidRPr="00116DCF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="00116DCF" w:rsidRPr="00116DCF">
        <w:rPr>
          <w:rFonts w:ascii="Times New Roman" w:hAnsi="Times New Roman" w:cs="Times New Roman"/>
          <w:b/>
          <w:sz w:val="24"/>
          <w:lang w:val="ru-RU"/>
        </w:rPr>
        <w:t>2024 г.</w:t>
      </w:r>
      <w:r w:rsidR="00116DCF" w:rsidRPr="00116DCF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="00116DCF" w:rsidRPr="00116DCF">
        <w:rPr>
          <w:rFonts w:ascii="Times New Roman" w:hAnsi="Times New Roman" w:cs="Times New Roman"/>
          <w:b/>
          <w:sz w:val="24"/>
        </w:rPr>
        <w:t>N</w:t>
      </w:r>
      <w:r w:rsidR="00116DCF" w:rsidRPr="00116DC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116DCF" w:rsidRPr="00116DCF">
        <w:rPr>
          <w:rFonts w:ascii="Times New Roman" w:hAnsi="Times New Roman" w:cs="Times New Roman"/>
          <w:b/>
          <w:spacing w:val="-5"/>
          <w:sz w:val="24"/>
          <w:lang w:val="ru-RU"/>
        </w:rPr>
        <w:t>171</w:t>
      </w:r>
      <w:r w:rsidR="00116DCF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с изменениями.</w:t>
      </w:r>
    </w:p>
    <w:p w14:paraId="2B4CE559" w14:textId="77777777" w:rsidR="00720F33" w:rsidRPr="006B10E0" w:rsidRDefault="00511AC7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19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«Русский язык и литература»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включает в себя учебные предметы</w:t>
        </w:r>
      </w:hyperlink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hyperlink r:id="rId20"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«Русский язык» и «Литература».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Предусматривается изучение русского языка в 5 классе - 5 часов в неделю, литературы - 3 часа в неделю, в 6 классе изучение русского языка - 6 часов в неделю, литературы - 3 часа в неделю, в 7 классе изучение русского языка - 4 часа в неделю, литературы - 2 часа в неделю, в 8 классе – изучение русского языка – 3 часа в неделю, литературы</w:t>
        </w:r>
      </w:hyperlink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hyperlink r:id="rId21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– 2 часа в неделю, в 9 классе – изучение русского языка – 3 часа в неделю, литературы – 3 часа в неделю.</w:t>
        </w:r>
      </w:hyperlink>
    </w:p>
    <w:p w14:paraId="40073F3B" w14:textId="77777777" w:rsidR="00972DB1" w:rsidRPr="006B10E0" w:rsidRDefault="00D16902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Обучение 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ведется на русском языке.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  <w:r w:rsidR="00C403AC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7111813D" w14:textId="77777777" w:rsidR="00720F33" w:rsidRPr="006B10E0" w:rsidRDefault="00511AC7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Предметная область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«Иностранные языки»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включает в себя учебный предмет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4797F3F3" w14:textId="77777777" w:rsidR="00720F33" w:rsidRPr="006B10E0" w:rsidRDefault="00511AC7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Иностранный язык (английский)»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по 3 часа в неделю в 5 – 9 классах.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2B76959C" w14:textId="77777777" w:rsidR="00720F33" w:rsidRPr="006B10E0" w:rsidRDefault="00511AC7" w:rsidP="00D22CFC">
      <w:pPr>
        <w:spacing w:before="0" w:beforeAutospacing="0" w:after="0" w:afterAutospacing="0"/>
        <w:ind w:right="803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Предметная область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«Математика и информатика»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5 - 6 классах представлена учебным предметом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«Математика»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- 5 часов в неделю, в 7 - 9 классах включает разделы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7F563D76" w14:textId="77777777" w:rsidR="00720F33" w:rsidRPr="006B10E0" w:rsidRDefault="00511AC7" w:rsidP="00D22CFC">
      <w:pPr>
        <w:spacing w:before="0" w:beforeAutospacing="0" w:after="0" w:afterAutospacing="0"/>
        <w:ind w:right="803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2"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«Алгебра»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- 3 часа в неделю,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«Геометрия»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- 2 часа в неделю,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«Вероятность и статистика»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- 1 час в неделю, которые преподаются в качестве самостоятельных учебных предметов и</w:t>
        </w:r>
      </w:hyperlink>
      <w:r w:rsid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изучается модульно в 9 </w:t>
      </w:r>
      <w:proofErr w:type="spellStart"/>
      <w:r w:rsid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>кл</w:t>
      </w:r>
      <w:proofErr w:type="spellEnd"/>
      <w:r w:rsidR="00D22CFC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</w:p>
    <w:p w14:paraId="2A80D61F" w14:textId="77777777" w:rsidR="00720F33" w:rsidRPr="006B10E0" w:rsidRDefault="00511AC7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«Информатика»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7 - 9 классах – 1 час в неделю.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2BA33FA6" w14:textId="77777777" w:rsidR="00E97CC9" w:rsidRPr="006B10E0" w:rsidRDefault="00E97CC9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Программой учебного предмета «Математика» и федеральным учебным планом, как в рамках базового уровня, так и углубленного уровня, предусмотрено введение в 7-9 классах нового учебного курса «Вероятность и статистика». ФОП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«Вероятность и статистика» целесообразно организовать в рамках учебного курса «Алгебра», для чего следует добавить в него вероятностно-статистическое содержание, предусмотренное программой к изучению в настоящий и предшествующие годы обучения, а также добавить один час в учебный план. </w:t>
      </w:r>
    </w:p>
    <w:p w14:paraId="30CD9BB9" w14:textId="77777777" w:rsidR="00720F33" w:rsidRPr="006B10E0" w:rsidRDefault="00511AC7" w:rsidP="00D22CFC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Предметная область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«Общественно-научные предметы»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5 - 9 классах включает в себя учебные предметы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«История»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- 2 часа в неделю,</w:t>
      </w:r>
      <w:r w:rsidR="00DC6286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со второго полугодия вместо технологии </w:t>
      </w:r>
      <w:r w:rsidR="00DC6286" w:rsidRPr="006B10E0">
        <w:rPr>
          <w:rFonts w:cstheme="minorHAnsi"/>
          <w:shd w:val="clear" w:color="auto" w:fill="FFFFFF"/>
          <w:lang w:val="ru-RU"/>
        </w:rPr>
        <w:t xml:space="preserve">в 9 классе предусмотрено изучение учебного модуля «Введение в Новейшую историю </w:t>
      </w:r>
      <w:r w:rsidR="00DC6286" w:rsidRPr="00331E4C">
        <w:rPr>
          <w:rFonts w:cstheme="minorHAnsi"/>
          <w:shd w:val="clear" w:color="auto" w:fill="FFFFFF"/>
          <w:lang w:val="ru-RU"/>
        </w:rPr>
        <w:t>России» в объёме 14 часов.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«Обществознание»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по 1 часу в неделю в 6 - 9 классах,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«География»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 по 1 часу в неделю в 5 - 6 классах и по 2 часа в неделю в 7 - 8 классах.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5ADBC892" w14:textId="77777777" w:rsidR="00720F33" w:rsidRPr="006B10E0" w:rsidRDefault="00511AC7" w:rsidP="00D22CFC">
      <w:pPr>
        <w:pStyle w:val="ab"/>
        <w:ind w:right="54" w:firstLine="142"/>
        <w:rPr>
          <w:spacing w:val="2"/>
        </w:rPr>
      </w:pPr>
      <w:hyperlink r:id="rId23">
        <w:r w:rsidR="00720F33" w:rsidRPr="006B10E0">
          <w:rPr>
            <w:spacing w:val="2"/>
          </w:rPr>
          <w:t xml:space="preserve">Предметная область </w:t>
        </w:r>
        <w:r w:rsidR="00720F33" w:rsidRPr="006B10E0">
          <w:rPr>
            <w:b/>
            <w:spacing w:val="2"/>
          </w:rPr>
          <w:t xml:space="preserve">«Естественно-научные предметы» </w:t>
        </w:r>
        <w:r w:rsidR="00720F33" w:rsidRPr="006B10E0">
          <w:rPr>
            <w:spacing w:val="2"/>
          </w:rPr>
          <w:t xml:space="preserve">включает изучение учебного предмета </w:t>
        </w:r>
        <w:r w:rsidR="00720F33" w:rsidRPr="006B10E0">
          <w:rPr>
            <w:b/>
            <w:spacing w:val="2"/>
          </w:rPr>
          <w:t xml:space="preserve">«Биология» </w:t>
        </w:r>
        <w:r w:rsidR="00720F33" w:rsidRPr="006B10E0">
          <w:rPr>
            <w:spacing w:val="2"/>
          </w:rPr>
          <w:t>по 1 часу в неделю в 5 – 7 классах, по 2 часа в неделю в 8 – 9 классах, предмета</w:t>
        </w:r>
        <w:r w:rsidR="00854163">
          <w:rPr>
            <w:spacing w:val="2"/>
          </w:rPr>
          <w:t xml:space="preserve"> Биология в 5-8 классах изучается по </w:t>
        </w:r>
        <w:r w:rsidR="00854163" w:rsidRPr="00854163">
          <w:rPr>
            <w:b/>
            <w:spacing w:val="2"/>
          </w:rPr>
          <w:t>концентрической модели</w:t>
        </w:r>
        <w:r w:rsidR="00854163">
          <w:rPr>
            <w:b/>
            <w:spacing w:val="2"/>
          </w:rPr>
          <w:t xml:space="preserve">, </w:t>
        </w:r>
        <w:r w:rsidR="00854163" w:rsidRPr="00A916CC">
          <w:rPr>
            <w:spacing w:val="2"/>
          </w:rPr>
          <w:t>а в</w:t>
        </w:r>
        <w:r w:rsidR="00A916CC">
          <w:rPr>
            <w:spacing w:val="2"/>
          </w:rPr>
          <w:t xml:space="preserve"> 9</w:t>
        </w:r>
        <w:r w:rsidR="00854163" w:rsidRPr="00A916CC">
          <w:rPr>
            <w:spacing w:val="2"/>
          </w:rPr>
          <w:t xml:space="preserve"> классе с целью приведения в соответствие с ФООП</w:t>
        </w:r>
        <w:r w:rsidR="00A916CC" w:rsidRPr="00A916CC">
          <w:rPr>
            <w:spacing w:val="2"/>
          </w:rPr>
          <w:t xml:space="preserve"> ориентирован на</w:t>
        </w:r>
        <w:r w:rsidR="00A916CC">
          <w:rPr>
            <w:b/>
            <w:spacing w:val="2"/>
          </w:rPr>
          <w:t xml:space="preserve"> линейной модели</w:t>
        </w:r>
        <w:r w:rsidR="00720F33" w:rsidRPr="006B10E0">
          <w:rPr>
            <w:spacing w:val="2"/>
          </w:rPr>
          <w:t xml:space="preserve"> </w:t>
        </w:r>
        <w:r w:rsidR="00A916CC">
          <w:rPr>
            <w:spacing w:val="2"/>
          </w:rPr>
          <w:t xml:space="preserve">ФРП по биологии </w:t>
        </w:r>
        <w:r w:rsidR="00720F33" w:rsidRPr="006B10E0">
          <w:rPr>
            <w:b/>
            <w:spacing w:val="2"/>
          </w:rPr>
          <w:t xml:space="preserve">«Физика» </w:t>
        </w:r>
        <w:r w:rsidR="00720F33" w:rsidRPr="006B10E0">
          <w:rPr>
            <w:spacing w:val="2"/>
          </w:rPr>
          <w:t xml:space="preserve">в 7 - 8 классах по 2 часа в неделю, в 9 классе – 3 часа в неделю, </w:t>
        </w:r>
        <w:r w:rsidR="00720F33" w:rsidRPr="006B10E0">
          <w:rPr>
            <w:b/>
            <w:spacing w:val="2"/>
          </w:rPr>
          <w:t xml:space="preserve">«Химия» </w:t>
        </w:r>
        <w:r w:rsidR="00720F33" w:rsidRPr="006B10E0">
          <w:rPr>
            <w:spacing w:val="2"/>
          </w:rPr>
          <w:t>- по 2 часа в неделю в 8 - 9 классах.</w:t>
        </w:r>
      </w:hyperlink>
    </w:p>
    <w:p w14:paraId="3CAA6401" w14:textId="77777777" w:rsidR="00720F33" w:rsidRPr="006B10E0" w:rsidRDefault="00511AC7" w:rsidP="00D22CFC">
      <w:pPr>
        <w:pStyle w:val="ab"/>
        <w:ind w:right="54" w:firstLine="142"/>
        <w:rPr>
          <w:spacing w:val="2"/>
        </w:rPr>
      </w:pPr>
      <w:hyperlink r:id="rId24">
        <w:r w:rsidR="00720F33" w:rsidRPr="006B10E0">
          <w:rPr>
            <w:spacing w:val="2"/>
          </w:rPr>
          <w:t xml:space="preserve">Предметная область   </w:t>
        </w:r>
        <w:r w:rsidR="00720F33" w:rsidRPr="006B10E0">
          <w:rPr>
            <w:b/>
            <w:spacing w:val="2"/>
          </w:rPr>
          <w:t xml:space="preserve">«Искусство»   </w:t>
        </w:r>
        <w:r w:rsidR="00720F33" w:rsidRPr="006B10E0">
          <w:rPr>
            <w:spacing w:val="2"/>
          </w:rPr>
          <w:t>предусматривает   изучение   учебных   предметов</w:t>
        </w:r>
      </w:hyperlink>
    </w:p>
    <w:p w14:paraId="6FCB4178" w14:textId="77777777" w:rsidR="00720F33" w:rsidRPr="006B10E0" w:rsidRDefault="00511AC7" w:rsidP="00D22CFC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«Музыка»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5 – 8 классах по 1 час в неделю.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«Изобразительное искусство»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- 1 час в неделю в 5 - 7 классах.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639B80E4" w14:textId="77777777" w:rsidR="00720F33" w:rsidRPr="006B10E0" w:rsidRDefault="00511AC7" w:rsidP="00D22CFC">
      <w:pPr>
        <w:pStyle w:val="ab"/>
        <w:ind w:right="54" w:firstLine="142"/>
        <w:rPr>
          <w:spacing w:val="2"/>
        </w:rPr>
      </w:pPr>
      <w:hyperlink r:id="rId25">
        <w:r w:rsidR="00720F33" w:rsidRPr="006B10E0">
          <w:rPr>
            <w:spacing w:val="2"/>
          </w:rPr>
          <w:t xml:space="preserve">Предметная область </w:t>
        </w:r>
        <w:r w:rsidR="00720F33" w:rsidRPr="006B10E0">
          <w:rPr>
            <w:b/>
            <w:spacing w:val="2"/>
          </w:rPr>
          <w:t xml:space="preserve">«Технология» </w:t>
        </w:r>
        <w:r w:rsidR="00720F33" w:rsidRPr="006B10E0">
          <w:rPr>
            <w:spacing w:val="2"/>
          </w:rPr>
          <w:t xml:space="preserve">представлена учебным предметом </w:t>
        </w:r>
        <w:r w:rsidR="00720F33" w:rsidRPr="006B10E0">
          <w:rPr>
            <w:b/>
            <w:spacing w:val="2"/>
          </w:rPr>
          <w:t xml:space="preserve">«Технология» </w:t>
        </w:r>
        <w:r w:rsidR="00720F33" w:rsidRPr="006B10E0">
          <w:rPr>
            <w:spacing w:val="2"/>
          </w:rPr>
          <w:t xml:space="preserve">по 2 часа в неделю в 5 - 7 классах – </w:t>
        </w:r>
        <w:r w:rsidR="00403710">
          <w:rPr>
            <w:spacing w:val="2"/>
          </w:rPr>
          <w:t>2</w:t>
        </w:r>
        <w:r w:rsidR="00720F33" w:rsidRPr="006B10E0">
          <w:rPr>
            <w:spacing w:val="2"/>
          </w:rPr>
          <w:t xml:space="preserve"> час., 8 классе по 1 час в неделю, в 9-х классах -1</w:t>
        </w:r>
        <w:r w:rsidR="00883B17" w:rsidRPr="006B10E0">
          <w:rPr>
            <w:spacing w:val="2"/>
          </w:rPr>
          <w:t>/2</w:t>
        </w:r>
        <w:r w:rsidR="00720F33" w:rsidRPr="006B10E0">
          <w:rPr>
            <w:spacing w:val="2"/>
          </w:rPr>
          <w:t xml:space="preserve"> час по модулю</w:t>
        </w:r>
      </w:hyperlink>
      <w:r w:rsidR="007C5676" w:rsidRPr="006B10E0">
        <w:rPr>
          <w:spacing w:val="2"/>
        </w:rPr>
        <w:t xml:space="preserve"> </w:t>
      </w:r>
      <w:hyperlink r:id="rId26">
        <w:r w:rsidR="00720F33" w:rsidRPr="006B10E0">
          <w:rPr>
            <w:spacing w:val="2"/>
            <w:u w:val="single"/>
          </w:rPr>
          <w:t>«Информационная безопасность».</w:t>
        </w:r>
      </w:hyperlink>
    </w:p>
    <w:p w14:paraId="5FACA509" w14:textId="77777777" w:rsidR="00720F33" w:rsidRPr="006B10E0" w:rsidRDefault="00511AC7" w:rsidP="00D22CFC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7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«Физическая культура </w:t>
        </w:r>
        <w:r w:rsidR="00A916CC" w:rsidRPr="00A916CC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включает в себя учебный предмет</w:t>
        </w:r>
        <w:r w:rsidR="00A916CC" w:rsidRPr="00A916CC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 </w:t>
        </w:r>
        <w:r w:rsidR="00847AC1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«Физическая культура» </w:t>
        </w:r>
        <w:r w:rsidR="00847AC1" w:rsidRPr="00847AC1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предусмотрено</w:t>
        </w:r>
        <w:r w:rsidR="00847AC1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 </w:t>
        </w:r>
        <w:r w:rsidR="00847AC1" w:rsidRPr="00847AC1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из расчета 2 часа в неделю в 5 – 9 классах из обязательной части учебного плана и 1 час в неделю реализуется за счет часов внеурочной деятельности</w:t>
        </w:r>
        <w:r w:rsidR="00847AC1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 , </w:t>
        </w:r>
        <w:r w:rsidR="00847AC1" w:rsidRPr="00847AC1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предметная область</w:t>
        </w:r>
        <w:r w:rsidR="00847AC1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 «Основы безопасности и защиты Родины»  </w:t>
        </w:r>
        <w:r w:rsidR="00847AC1" w:rsidRPr="00847AC1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включает предмет</w:t>
        </w:r>
        <w:r w:rsidR="00847AC1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 «</w:t>
        </w:r>
        <w:r w:rsidR="00A916CC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О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сновы безопасности жизнедеятельност</w:t>
        </w:r>
        <w:r w:rsidR="00A916CC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и и защиты Родины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»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. В 8 - 9 классах введено изучение предмета «</w:t>
        </w:r>
        <w:r w:rsidR="00847AC1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ОБзР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» по 1 часу в неделю.</w:t>
        </w:r>
      </w:hyperlink>
    </w:p>
    <w:p w14:paraId="7D442DEC" w14:textId="77777777" w:rsidR="00720F33" w:rsidRPr="006B10E0" w:rsidRDefault="00511AC7" w:rsidP="00D22CFC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fldChar w:fldCharType="begin"/>
      </w:r>
      <w:r w:rsidRPr="00DD2AA0">
        <w:rPr>
          <w:lang w:val="ru-RU"/>
        </w:rPr>
        <w:instrText xml:space="preserve"> </w:instrText>
      </w:r>
      <w:r>
        <w:instrText>HYPERLINK</w:instrText>
      </w:r>
      <w:r w:rsidRPr="00DD2AA0">
        <w:rPr>
          <w:lang w:val="ru-RU"/>
        </w:rPr>
        <w:instrText xml:space="preserve"> "</w:instrText>
      </w:r>
      <w:r>
        <w:instrText>https</w:instrText>
      </w:r>
      <w:r w:rsidRPr="00DD2AA0">
        <w:rPr>
          <w:lang w:val="ru-RU"/>
        </w:rPr>
        <w:instrText>://100</w:instrText>
      </w:r>
      <w:r>
        <w:instrText>ballnik</w:instrText>
      </w:r>
      <w:r w:rsidRPr="00DD2AA0">
        <w:rPr>
          <w:lang w:val="ru-RU"/>
        </w:rPr>
        <w:instrText>.</w:instrText>
      </w:r>
      <w:r>
        <w:instrText>com</w:instrText>
      </w:r>
      <w:r w:rsidRPr="00DD2AA0">
        <w:rPr>
          <w:lang w:val="ru-RU"/>
        </w:rPr>
        <w:instrText>/" \</w:instrText>
      </w:r>
      <w:r>
        <w:instrText>h</w:instrText>
      </w:r>
      <w:r w:rsidRPr="00DD2AA0">
        <w:rPr>
          <w:lang w:val="ru-RU"/>
        </w:rPr>
        <w:instrText xml:space="preserve"> </w:instrText>
      </w:r>
      <w:r>
        <w:fldChar w:fldCharType="separate"/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Предметная область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«Основы духовно-нравственной культуры народов России»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представлена предметом </w:t>
      </w:r>
      <w:r w:rsidR="00720F33" w:rsidRPr="006B10E0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«Основы духовно-нравственной культуры народов России (ОДНКНР)» </w:t>
      </w:r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по 1 часу в неделю в 5-6 классах.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fldChar w:fldCharType="end"/>
      </w:r>
    </w:p>
    <w:p w14:paraId="3BA2A6E7" w14:textId="77777777" w:rsidR="00720F33" w:rsidRPr="006B10E0" w:rsidRDefault="00D16902" w:rsidP="00D22CFC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</w:t>
      </w:r>
    </w:p>
    <w:p w14:paraId="69E9C29C" w14:textId="77777777" w:rsidR="00720F33" w:rsidRPr="006B10E0" w:rsidRDefault="00511AC7" w:rsidP="00D22CFC">
      <w:pPr>
        <w:pStyle w:val="ab"/>
        <w:ind w:right="54" w:firstLine="142"/>
        <w:rPr>
          <w:spacing w:val="2"/>
        </w:rPr>
      </w:pPr>
      <w:hyperlink r:id="rId28">
        <w:r w:rsidR="00720F33" w:rsidRPr="006B10E0">
          <w:rPr>
            <w:spacing w:val="2"/>
          </w:rPr>
          <w:t>Во внеурочной деятельности предусмотрено ведение:</w:t>
        </w:r>
      </w:hyperlink>
    </w:p>
    <w:p w14:paraId="47DBBA94" w14:textId="77777777" w:rsidR="00720F33" w:rsidRPr="006B10E0" w:rsidRDefault="00511AC7" w:rsidP="00D22CFC">
      <w:pPr>
        <w:pStyle w:val="ad"/>
        <w:numPr>
          <w:ilvl w:val="0"/>
          <w:numId w:val="35"/>
        </w:numPr>
        <w:tabs>
          <w:tab w:val="left" w:pos="567"/>
        </w:tabs>
        <w:ind w:left="0" w:right="54" w:firstLine="142"/>
        <w:rPr>
          <w:spacing w:val="2"/>
          <w:sz w:val="24"/>
          <w:szCs w:val="24"/>
        </w:rPr>
      </w:pPr>
      <w:hyperlink r:id="rId29">
        <w:r w:rsidR="00720F33" w:rsidRPr="006B10E0">
          <w:rPr>
            <w:spacing w:val="2"/>
            <w:sz w:val="24"/>
            <w:szCs w:val="24"/>
          </w:rPr>
          <w:t>информационно-просветительские занятия патриотической, нравственной и экологической направленности "Разговоры о важном" – 1 час. в неделю;</w:t>
        </w:r>
      </w:hyperlink>
    </w:p>
    <w:p w14:paraId="5391ACC9" w14:textId="77777777" w:rsidR="00720F33" w:rsidRPr="006B10E0" w:rsidRDefault="00511AC7" w:rsidP="00D22CFC">
      <w:pPr>
        <w:pStyle w:val="ad"/>
        <w:numPr>
          <w:ilvl w:val="0"/>
          <w:numId w:val="35"/>
        </w:numPr>
        <w:tabs>
          <w:tab w:val="left" w:pos="567"/>
          <w:tab w:val="left" w:pos="1785"/>
        </w:tabs>
        <w:ind w:left="0" w:right="54" w:firstLine="142"/>
        <w:rPr>
          <w:spacing w:val="2"/>
          <w:sz w:val="24"/>
          <w:szCs w:val="24"/>
        </w:rPr>
      </w:pPr>
      <w:hyperlink r:id="rId30">
        <w:r w:rsidR="00720F33" w:rsidRPr="006B10E0">
          <w:rPr>
            <w:spacing w:val="2"/>
            <w:sz w:val="24"/>
            <w:szCs w:val="24"/>
          </w:rPr>
          <w:t>занятия по формированию функциональной грамотности обучающихся (Функциональная грамотность, финансовая грамотность) – 1 час в неделю;</w:t>
        </w:r>
      </w:hyperlink>
    </w:p>
    <w:p w14:paraId="169E7FE0" w14:textId="77777777" w:rsidR="00720F33" w:rsidRPr="006B10E0" w:rsidRDefault="00511AC7" w:rsidP="00D22CFC">
      <w:pPr>
        <w:pStyle w:val="ad"/>
        <w:numPr>
          <w:ilvl w:val="0"/>
          <w:numId w:val="35"/>
        </w:numPr>
        <w:tabs>
          <w:tab w:val="left" w:pos="567"/>
          <w:tab w:val="left" w:pos="1655"/>
        </w:tabs>
        <w:ind w:left="0" w:right="54" w:firstLine="142"/>
        <w:rPr>
          <w:spacing w:val="2"/>
          <w:sz w:val="24"/>
          <w:szCs w:val="24"/>
        </w:rPr>
      </w:pPr>
      <w:hyperlink r:id="rId31">
        <w:r w:rsidR="00720F33" w:rsidRPr="006B10E0">
          <w:rPr>
            <w:spacing w:val="2"/>
            <w:sz w:val="24"/>
            <w:szCs w:val="24"/>
          </w:rPr>
          <w:t>занятий, направленные на удовлетворение профориентационных интересов и потребностей обучающихся («Мой выбор в мире профессий») (профориентационные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парков) – 0,5 час в неделю;</w:t>
        </w:r>
      </w:hyperlink>
    </w:p>
    <w:p w14:paraId="599C7A95" w14:textId="77777777" w:rsidR="00720F33" w:rsidRPr="006B10E0" w:rsidRDefault="00511AC7" w:rsidP="00D22CFC">
      <w:pPr>
        <w:pStyle w:val="ad"/>
        <w:numPr>
          <w:ilvl w:val="0"/>
          <w:numId w:val="35"/>
        </w:numPr>
        <w:tabs>
          <w:tab w:val="left" w:pos="567"/>
          <w:tab w:val="left" w:pos="1593"/>
        </w:tabs>
        <w:ind w:left="0" w:right="54" w:firstLine="142"/>
        <w:rPr>
          <w:spacing w:val="2"/>
          <w:sz w:val="24"/>
          <w:szCs w:val="24"/>
        </w:rPr>
      </w:pPr>
      <w:hyperlink r:id="rId32">
        <w:r w:rsidR="00720F33" w:rsidRPr="006B10E0">
          <w:rPr>
            <w:spacing w:val="2"/>
            <w:sz w:val="24"/>
            <w:szCs w:val="24"/>
          </w:rPr>
          <w:t>занятий, связанные с реализацией особых интеллектуальных и социокультурных потребностей обучающихся (это занятия по дополнительному или углубленному изучению учебных предметов или модулей);</w:t>
        </w:r>
      </w:hyperlink>
    </w:p>
    <w:p w14:paraId="63178789" w14:textId="77777777" w:rsidR="00720F33" w:rsidRPr="006B10E0" w:rsidRDefault="00511AC7" w:rsidP="00D22CFC">
      <w:pPr>
        <w:pStyle w:val="ad"/>
        <w:numPr>
          <w:ilvl w:val="0"/>
          <w:numId w:val="35"/>
        </w:numPr>
        <w:tabs>
          <w:tab w:val="left" w:pos="567"/>
        </w:tabs>
        <w:ind w:left="0" w:right="54" w:firstLine="142"/>
        <w:rPr>
          <w:spacing w:val="2"/>
          <w:sz w:val="24"/>
          <w:szCs w:val="24"/>
        </w:rPr>
      </w:pPr>
      <w:hyperlink r:id="rId33">
        <w:r w:rsidR="00720F33" w:rsidRPr="006B10E0">
          <w:rPr>
            <w:spacing w:val="2"/>
            <w:sz w:val="24"/>
            <w:szCs w:val="24"/>
          </w:rPr>
          <w:t>занятия    в    рамках     исследовательской     и     проектной    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</w:r>
      </w:hyperlink>
    </w:p>
    <w:p w14:paraId="18B771B5" w14:textId="77777777" w:rsidR="009F216F" w:rsidRPr="006B10E0" w:rsidRDefault="009F216F" w:rsidP="00F41C3F">
      <w:pPr>
        <w:pStyle w:val="ad"/>
        <w:numPr>
          <w:ilvl w:val="0"/>
          <w:numId w:val="35"/>
        </w:numPr>
        <w:tabs>
          <w:tab w:val="left" w:pos="567"/>
          <w:tab w:val="left" w:pos="1564"/>
          <w:tab w:val="left" w:pos="9639"/>
        </w:tabs>
        <w:ind w:left="0" w:right="-34" w:firstLine="142"/>
        <w:rPr>
          <w:spacing w:val="2"/>
          <w:sz w:val="24"/>
          <w:szCs w:val="24"/>
        </w:rPr>
      </w:pPr>
      <w:r w:rsidRPr="006B10E0">
        <w:rPr>
          <w:spacing w:val="2"/>
          <w:sz w:val="24"/>
          <w:szCs w:val="24"/>
        </w:rPr>
        <w:t>дополнительные занятия для школьников, испытывающих затруднения в освоении учебной программы или трудности в освоении языка обучения; посещение театров, экскурсии) 1 час в неделю</w:t>
      </w:r>
    </w:p>
    <w:p w14:paraId="5091E58D" w14:textId="77777777" w:rsidR="009F216F" w:rsidRPr="006B10E0" w:rsidRDefault="009F216F" w:rsidP="00F41C3F">
      <w:pPr>
        <w:pStyle w:val="ab"/>
        <w:tabs>
          <w:tab w:val="left" w:pos="9639"/>
        </w:tabs>
        <w:ind w:right="-34" w:firstLine="142"/>
        <w:rPr>
          <w:spacing w:val="2"/>
        </w:rPr>
      </w:pPr>
      <w:r w:rsidRPr="006B10E0">
        <w:rPr>
          <w:spacing w:val="2"/>
        </w:rPr>
        <w:t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08201FED" w14:textId="77777777" w:rsidR="009F216F" w:rsidRPr="006B10E0" w:rsidRDefault="009F216F" w:rsidP="00F41C3F">
      <w:pPr>
        <w:pStyle w:val="ab"/>
        <w:tabs>
          <w:tab w:val="left" w:pos="9639"/>
        </w:tabs>
        <w:ind w:right="-34" w:firstLine="142"/>
        <w:rPr>
          <w:spacing w:val="2"/>
        </w:rPr>
      </w:pPr>
      <w:r w:rsidRPr="006B10E0">
        <w:rPr>
          <w:spacing w:val="2"/>
        </w:rPr>
        <w:t>В целях обеспечения соблюдения законодательства Российской Федерации согласно части 3 статьи 44 Федерального закона от 29.12.2012 № 273-ФЗ (ред. от 08.06.2020) «Об образовании в Российской Федерации» «Родители (законные представители) несовершеннолетних обучающихся имеют право: 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деятельность».</w:t>
      </w:r>
    </w:p>
    <w:p w14:paraId="5375886F" w14:textId="77777777" w:rsidR="009F216F" w:rsidRPr="006B10E0" w:rsidRDefault="009F216F" w:rsidP="00F41C3F">
      <w:pPr>
        <w:pStyle w:val="ab"/>
        <w:tabs>
          <w:tab w:val="left" w:pos="9639"/>
        </w:tabs>
        <w:ind w:right="-34" w:firstLine="142"/>
        <w:rPr>
          <w:spacing w:val="2"/>
        </w:rPr>
      </w:pPr>
      <w:r w:rsidRPr="006B10E0">
        <w:rPr>
          <w:spacing w:val="2"/>
        </w:rPr>
        <w:t>Если предмет, выбранном родителями (законными представителями), участвуют обучающиеся не всего класса, то происходит деление класса на подгруппы для удовлетворения потребностей, отраженных в заявлениях.</w:t>
      </w:r>
    </w:p>
    <w:p w14:paraId="5EFFF326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1C1FD711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«Разговоры о важном»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классах;</w:t>
      </w:r>
    </w:p>
    <w:p w14:paraId="0C8A6DFD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«Проектная мастерская»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классах;</w:t>
      </w:r>
    </w:p>
    <w:p w14:paraId="35AA28FA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«Общая физическая подготовка и спортивные игры»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5–8-х классах;</w:t>
      </w:r>
    </w:p>
    <w:p w14:paraId="5BF2BCC9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«История Дагестана»–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6-7-х классах;</w:t>
      </w:r>
    </w:p>
    <w:p w14:paraId="0A414D2E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«Основы функциональной грамотности»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классах;</w:t>
      </w:r>
    </w:p>
    <w:p w14:paraId="063A8F3E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«Предпрофильная подготовка»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отводится по 1 часу в неделю в 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6 – 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классах.</w:t>
      </w:r>
    </w:p>
    <w:p w14:paraId="0F95F37A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6AA3A68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«Каспийская гимназия им. Героя Российской Федерации А.М.Магомедтагирова».</w:t>
      </w:r>
    </w:p>
    <w:p w14:paraId="4B8F6C44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МБОУ «Каспийская гимназия им. Героя Российской Федерации А.М.Магомедтагирова». </w:t>
      </w:r>
    </w:p>
    <w:p w14:paraId="5839474A" w14:textId="77777777" w:rsidR="00C403AC" w:rsidRPr="006B10E0" w:rsidRDefault="009F216F" w:rsidP="00C403AC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и внеурочных курсов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2"/>
        <w:gridCol w:w="872"/>
        <w:gridCol w:w="4483"/>
      </w:tblGrid>
      <w:tr w:rsidR="00972DB1" w:rsidRPr="006B10E0" w14:paraId="13A13C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0D2E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, 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B1E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565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Формы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промежуточной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аттестации</w:t>
            </w:r>
            <w:proofErr w:type="spellEnd"/>
          </w:p>
        </w:tc>
      </w:tr>
      <w:tr w:rsidR="00972DB1" w:rsidRPr="00DD2AA0" w14:paraId="0C8963D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8F4C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Русский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25D5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9D0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972DB1" w:rsidRPr="006B10E0" w14:paraId="7E0B871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4B4E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0A4E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3539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сочинение</w:t>
            </w:r>
            <w:proofErr w:type="spellEnd"/>
          </w:p>
        </w:tc>
      </w:tr>
      <w:tr w:rsidR="00972DB1" w:rsidRPr="00DD2AA0" w14:paraId="46B3ACF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BAF6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58C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C0AB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Задания на основе анализа текста,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сочинение</w:t>
            </w:r>
          </w:p>
        </w:tc>
      </w:tr>
      <w:tr w:rsidR="00972DB1" w:rsidRPr="006B10E0" w14:paraId="1D568B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FC9E2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E5D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-8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EB4A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сочинение</w:t>
            </w:r>
            <w:proofErr w:type="spellEnd"/>
          </w:p>
        </w:tc>
      </w:tr>
      <w:tr w:rsidR="00972DB1" w:rsidRPr="006B10E0" w14:paraId="53573A8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8CC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1980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1B69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0DCFC30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D9EF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94E7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3FD0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1C0EC7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A8FB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DF4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CABF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7AB0A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A405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42F5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7EFE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3C8C0C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4D57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Вероятность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555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982C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297238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39C4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6FF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36A4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972DB1" w:rsidRPr="006B10E0" w14:paraId="228C99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DFED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545E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8A98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38534A0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24DD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FE4D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B533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5F0B5B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D677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90F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8FF6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Реферат</w:t>
            </w:r>
            <w:proofErr w:type="spellEnd"/>
          </w:p>
        </w:tc>
      </w:tr>
      <w:tr w:rsidR="00972DB1" w:rsidRPr="006B10E0" w14:paraId="62EE36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31B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09C7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55C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46B725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0FF43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9FE8" w14:textId="77777777" w:rsidR="00972DB1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="00D16902"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C56B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76032E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6326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CD0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21C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7B10AF7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C8B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621E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F25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743136F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93D1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B914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BD7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20989A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F56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295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58A5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5F3F951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4310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Изобразительное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97DB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964D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Разработка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предметов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живописи</w:t>
            </w:r>
            <w:proofErr w:type="spellEnd"/>
          </w:p>
        </w:tc>
      </w:tr>
      <w:tr w:rsidR="00972DB1" w:rsidRPr="006B10E0" w14:paraId="29E20E6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FB6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B36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2479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972DB1" w:rsidRPr="006B10E0" w14:paraId="10B6A09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54D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D0B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7F74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Разработка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изделий</w:t>
            </w:r>
            <w:proofErr w:type="spellEnd"/>
          </w:p>
        </w:tc>
      </w:tr>
      <w:tr w:rsidR="00972DB1" w:rsidRPr="006B10E0" w14:paraId="1B29362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A5D4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A142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43C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Сдача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нормативов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142F75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F88F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безопасности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5CC1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4355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217178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4CEC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Традиции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родного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D1FC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7EDF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72DB1" w:rsidRPr="006B10E0" w14:paraId="3931F8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6CFF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Смысловое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FF1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BC0D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Комплексная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420F62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99F3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Углубленный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8EE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09EF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Публичное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972DB1" w:rsidRPr="006B10E0" w14:paraId="4FB5AA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344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Естественно-научная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395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013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Комплексная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4482D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2AB8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414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BFA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084D4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E34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2F42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1BDA3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</w:p>
        </w:tc>
      </w:tr>
      <w:tr w:rsidR="00972DB1" w:rsidRPr="006B10E0" w14:paraId="3EDED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E9F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История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33106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Дагестана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63C6" w14:textId="77777777" w:rsidR="00972DB1" w:rsidRPr="006B10E0" w:rsidRDefault="0033310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6</w:t>
            </w:r>
            <w:r w:rsidR="00D16902"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7</w:t>
            </w:r>
            <w:r w:rsidR="00D16902"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C81D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269BE9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F151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9E13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A39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Встроенное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наблюдение</w:t>
            </w:r>
            <w:proofErr w:type="spellEnd"/>
          </w:p>
        </w:tc>
      </w:tr>
      <w:tr w:rsidR="00972DB1" w:rsidRPr="006B10E0" w14:paraId="3C86609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A31D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финансовой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78D3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1CEC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144755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35DF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Предпрофильная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848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1FB6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</w:p>
        </w:tc>
      </w:tr>
      <w:tr w:rsidR="00972DB1" w:rsidRPr="006B10E0" w14:paraId="35AF26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506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185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2BAA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Результаты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спортивных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соревнований</w:t>
            </w:r>
            <w:proofErr w:type="spellEnd"/>
          </w:p>
        </w:tc>
      </w:tr>
    </w:tbl>
    <w:p w14:paraId="1B603A5F" w14:textId="77777777" w:rsidR="00E535FE" w:rsidRDefault="00E535FE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55AC0DE6" w14:textId="77777777" w:rsidR="00E535FE" w:rsidRDefault="00E535FE" w:rsidP="00064A1D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49E2405" w14:textId="77777777" w:rsidR="00972DB1" w:rsidRPr="006B10E0" w:rsidRDefault="00D16902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42"/>
        <w:gridCol w:w="2268"/>
        <w:gridCol w:w="778"/>
        <w:gridCol w:w="762"/>
        <w:gridCol w:w="763"/>
        <w:gridCol w:w="765"/>
        <w:gridCol w:w="762"/>
        <w:gridCol w:w="848"/>
      </w:tblGrid>
      <w:tr w:rsidR="003F4630" w:rsidRPr="006F49E8" w14:paraId="65067AAD" w14:textId="77777777" w:rsidTr="002F0BB3"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AA2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Предметные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BDC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Учебные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83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47CE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3D6F" w14:textId="77777777" w:rsidR="003F4630" w:rsidRPr="006F49E8" w:rsidRDefault="003F4630" w:rsidP="003F4630">
            <w:pPr>
              <w:spacing w:before="0" w:beforeAutospacing="0" w:after="0" w:afterAutospacing="0"/>
              <w:ind w:firstLine="6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Всего</w:t>
            </w:r>
            <w:proofErr w:type="spellEnd"/>
          </w:p>
        </w:tc>
      </w:tr>
      <w:tr w:rsidR="003F4630" w:rsidRPr="006F49E8" w14:paraId="5AEA08A0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3742" w14:textId="77777777" w:rsidR="003F4630" w:rsidRPr="006F49E8" w:rsidRDefault="003F4630" w:rsidP="003F463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B4D8" w14:textId="77777777" w:rsidR="003F4630" w:rsidRPr="006F49E8" w:rsidRDefault="003F4630" w:rsidP="003F463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FA27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809C4" w14:textId="77777777" w:rsidR="003F4630" w:rsidRPr="006F49E8" w:rsidRDefault="003F4630" w:rsidP="003F4630">
            <w:pPr>
              <w:spacing w:before="0" w:beforeAutospacing="0" w:after="0" w:afterAutospacing="0"/>
              <w:ind w:right="-94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VI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B84EF" w14:textId="77777777" w:rsidR="003F4630" w:rsidRPr="006F49E8" w:rsidRDefault="003F4630" w:rsidP="003F4630">
            <w:pPr>
              <w:spacing w:before="0" w:beforeAutospacing="0" w:after="0" w:afterAutospacing="0"/>
              <w:ind w:right="-84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VII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7B1C6" w14:textId="77777777" w:rsidR="003F4630" w:rsidRPr="006F49E8" w:rsidRDefault="003F4630" w:rsidP="003F4630">
            <w:pPr>
              <w:spacing w:before="0" w:beforeAutospacing="0" w:after="0" w:afterAutospacing="0"/>
              <w:ind w:right="-126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VIII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BB074" w14:textId="77777777" w:rsidR="003F4630" w:rsidRPr="006F49E8" w:rsidRDefault="003F4630" w:rsidP="003F4630">
            <w:pPr>
              <w:spacing w:before="0" w:beforeAutospacing="0" w:after="0" w:afterAutospacing="0"/>
              <w:ind w:right="-72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IX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4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1C79" w14:textId="77777777" w:rsidR="003F4630" w:rsidRPr="006F49E8" w:rsidRDefault="003F4630" w:rsidP="003F463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F4630" w:rsidRPr="006F49E8" w14:paraId="11D75588" w14:textId="77777777" w:rsidTr="002F0BB3">
        <w:tc>
          <w:tcPr>
            <w:tcW w:w="9431" w:type="dxa"/>
            <w:gridSpan w:val="9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C49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Обязательная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часть</w:t>
            </w:r>
            <w:proofErr w:type="spellEnd"/>
          </w:p>
        </w:tc>
      </w:tr>
      <w:tr w:rsidR="003F4630" w:rsidRPr="006F49E8" w14:paraId="6D95D3D9" w14:textId="77777777" w:rsidTr="002F0BB3"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90E3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E6B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7E3C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A6AE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4652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87FD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9D8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9EF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20</w:t>
            </w:r>
          </w:p>
        </w:tc>
      </w:tr>
      <w:tr w:rsidR="003F4630" w:rsidRPr="006F49E8" w14:paraId="74BC3F58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2A8A" w14:textId="77777777" w:rsidR="003F4630" w:rsidRPr="006F49E8" w:rsidRDefault="003F4630" w:rsidP="003F463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A99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5F0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459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85DD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5F29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7E4F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E5D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13</w:t>
            </w:r>
          </w:p>
        </w:tc>
      </w:tr>
      <w:tr w:rsidR="003F4630" w:rsidRPr="006F49E8" w14:paraId="4C53FE9F" w14:textId="77777777" w:rsidTr="002F0BB3">
        <w:trPr>
          <w:trHeight w:val="306"/>
        </w:trPr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15C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EC4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4506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DA64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105B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4934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39A55" w14:textId="77777777" w:rsidR="003F4630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78D492E8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  </w:t>
            </w: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BAE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</w:tr>
      <w:tr w:rsidR="003F4630" w:rsidRPr="006F49E8" w14:paraId="77CD4148" w14:textId="77777777" w:rsidTr="002F0BB3">
        <w:trPr>
          <w:trHeight w:val="397"/>
        </w:trPr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028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932E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Родная литература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1D30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9A5F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8FE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74D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4BAE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36B0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3F4630" w:rsidRPr="006F49E8" w14:paraId="7B43B472" w14:textId="77777777" w:rsidTr="002F0BB3">
        <w:trPr>
          <w:trHeight w:val="384"/>
        </w:trPr>
        <w:tc>
          <w:tcPr>
            <w:tcW w:w="2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E564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0A3A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330E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81C0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934E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E816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63C1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CB7C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15</w:t>
            </w:r>
          </w:p>
        </w:tc>
      </w:tr>
      <w:tr w:rsidR="003F4630" w:rsidRPr="006F49E8" w14:paraId="06EF54B8" w14:textId="77777777" w:rsidTr="002F0BB3">
        <w:trPr>
          <w:trHeight w:val="276"/>
        </w:trPr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E611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78907E5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Математика и информатика</w:t>
            </w:r>
          </w:p>
          <w:p w14:paraId="5A4C6DC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411B795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A5AC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D7F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FDB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21C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0BF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C47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highlight w:val="black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085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</w:tr>
      <w:tr w:rsidR="003F4630" w:rsidRPr="006F49E8" w14:paraId="1A1F0C2F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1B92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3B1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C384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880C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0D22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AA15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86F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449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</w:tr>
      <w:tr w:rsidR="003F4630" w:rsidRPr="006F49E8" w14:paraId="468749E9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360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D556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34C7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E2C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0773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B003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3B71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3ABE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6</w:t>
            </w:r>
          </w:p>
        </w:tc>
      </w:tr>
      <w:tr w:rsidR="003F4630" w:rsidRPr="006F49E8" w14:paraId="3C5B655B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B4D1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E58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9A5F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94C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492A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984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FCE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0A4B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</w:tr>
      <w:tr w:rsidR="003F4630" w:rsidRPr="006F49E8" w14:paraId="542E2EFD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C375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3D1E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82A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74AA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521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608E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FCB1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F67C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</w:tr>
      <w:tr w:rsidR="003F4630" w:rsidRPr="006F49E8" w14:paraId="393B2989" w14:textId="77777777" w:rsidTr="002F0BB3"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81F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  <w:p w14:paraId="0900BE3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D649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912A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7F3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52B3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750C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2581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C2A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</w:tr>
      <w:tr w:rsidR="003F4630" w:rsidRPr="006F49E8" w14:paraId="01B79BB7" w14:textId="77777777" w:rsidTr="002F0BB3">
        <w:trPr>
          <w:trHeight w:val="345"/>
        </w:trPr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399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76D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2306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F95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955D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69B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129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1939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3F4630" w:rsidRPr="006F49E8" w14:paraId="5B6BE6E1" w14:textId="77777777" w:rsidTr="002F0BB3">
        <w:trPr>
          <w:trHeight w:val="345"/>
        </w:trPr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D741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D5C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2DB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E4C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E607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83A8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94F5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491D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</w:tr>
      <w:tr w:rsidR="003F4630" w:rsidRPr="006F49E8" w14:paraId="08073D25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36A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E9A9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E026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EF80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DA00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CA1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DD7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543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8</w:t>
            </w:r>
          </w:p>
        </w:tc>
      </w:tr>
      <w:tr w:rsidR="003F4630" w:rsidRPr="006F49E8" w14:paraId="43B1F2EE" w14:textId="77777777" w:rsidTr="002F0BB3"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1628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Естественнонаучные предметы</w:t>
            </w:r>
          </w:p>
          <w:p w14:paraId="4DED7D5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2AEEDB4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4C9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D1FF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EC4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131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6963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DC5C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9183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7</w:t>
            </w:r>
          </w:p>
        </w:tc>
      </w:tr>
      <w:tr w:rsidR="003F4630" w:rsidRPr="006F49E8" w14:paraId="7ABE02F3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7A3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5D1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C4F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D5B5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1A3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436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C2E9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55FE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3F4630" w:rsidRPr="006F49E8" w14:paraId="514CCF83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2E2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B23A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45C5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7745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DA7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A999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FC9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0F25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7</w:t>
            </w:r>
          </w:p>
        </w:tc>
      </w:tr>
      <w:tr w:rsidR="003F4630" w:rsidRPr="006F49E8" w14:paraId="0D391A9C" w14:textId="77777777" w:rsidTr="002F0BB3">
        <w:tc>
          <w:tcPr>
            <w:tcW w:w="24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B66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Искусство</w:t>
            </w:r>
          </w:p>
          <w:p w14:paraId="447E35E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38E78FA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EC93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259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EECE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015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084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B6E2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E7AC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</w:tr>
      <w:tr w:rsidR="003F4630" w:rsidRPr="006F49E8" w14:paraId="4B102002" w14:textId="77777777" w:rsidTr="002F0BB3">
        <w:tc>
          <w:tcPr>
            <w:tcW w:w="2485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E7EE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5E0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1CF5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26A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782E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6B44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32F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62F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3F4630" w:rsidRPr="006F49E8" w14:paraId="50E8D97C" w14:textId="77777777" w:rsidTr="002F0BB3">
        <w:tc>
          <w:tcPr>
            <w:tcW w:w="2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CB1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2F29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1532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0309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53C3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F3A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645A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BBDB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8</w:t>
            </w:r>
          </w:p>
        </w:tc>
      </w:tr>
      <w:tr w:rsidR="003F4630" w:rsidRPr="006F49E8" w14:paraId="2C3678F7" w14:textId="77777777" w:rsidTr="002F0BB3">
        <w:tc>
          <w:tcPr>
            <w:tcW w:w="2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4E0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93BA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3485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326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A2D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D60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AA7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EAC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</w:tr>
      <w:tr w:rsidR="003F4630" w:rsidRPr="006F49E8" w14:paraId="7B2E066A" w14:textId="77777777" w:rsidTr="002F0BB3">
        <w:tc>
          <w:tcPr>
            <w:tcW w:w="2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B61F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159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E472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C825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09E3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28BC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85AE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4506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</w:tr>
      <w:tr w:rsidR="003F4630" w:rsidRPr="006F49E8" w14:paraId="1884CDDF" w14:textId="77777777" w:rsidTr="002F0BB3">
        <w:tc>
          <w:tcPr>
            <w:tcW w:w="47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8FFC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451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C6E5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5B3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25C1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DC0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C2A0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157</w:t>
            </w:r>
          </w:p>
        </w:tc>
      </w:tr>
      <w:tr w:rsidR="003F4630" w:rsidRPr="00D31EA6" w14:paraId="25917E48" w14:textId="77777777" w:rsidTr="002F0BB3">
        <w:tc>
          <w:tcPr>
            <w:tcW w:w="47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A580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BEFE7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2093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16EF5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98C1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2DF3C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C057" w14:textId="77777777" w:rsidR="003F4630" w:rsidRPr="00D31EA6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D31E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0</w:t>
            </w:r>
          </w:p>
        </w:tc>
      </w:tr>
      <w:tr w:rsidR="003F4630" w:rsidRPr="006F49E8" w14:paraId="5D2F8365" w14:textId="77777777" w:rsidTr="002F0BB3">
        <w:tc>
          <w:tcPr>
            <w:tcW w:w="47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65E3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9E19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1184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55B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25BF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E51C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3B9E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</w:tr>
      <w:tr w:rsidR="003F4630" w:rsidRPr="006F49E8" w14:paraId="05DE8D3D" w14:textId="77777777" w:rsidTr="002F0BB3">
        <w:tc>
          <w:tcPr>
            <w:tcW w:w="47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A79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F76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986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A55B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E6A9A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67EB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B7144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5482C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5338</w:t>
            </w:r>
          </w:p>
        </w:tc>
      </w:tr>
      <w:tr w:rsidR="003F4630" w:rsidRPr="006F49E8" w14:paraId="7B37BC16" w14:textId="77777777" w:rsidTr="002F0BB3">
        <w:tc>
          <w:tcPr>
            <w:tcW w:w="47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D1B0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Максимально допустимая недельная нагрузка (при 5-дневной неделе) в соответствии с действующими САПИН</w:t>
            </w:r>
          </w:p>
        </w:tc>
        <w:tc>
          <w:tcPr>
            <w:tcW w:w="778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9CE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2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72A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3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72F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65" w:type="dxa"/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5691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63E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6DA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</w:pPr>
            <w:r w:rsidRPr="006F49E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 w:eastAsia="ru-RU"/>
              </w:rPr>
              <w:t>124</w:t>
            </w:r>
          </w:p>
        </w:tc>
      </w:tr>
      <w:tr w:rsidR="003F4630" w:rsidRPr="006F49E8" w14:paraId="018C224C" w14:textId="77777777" w:rsidTr="002F0BB3">
        <w:tc>
          <w:tcPr>
            <w:tcW w:w="9431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788E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F4630" w:rsidRPr="006F49E8" w14:paraId="3375A5B4" w14:textId="77777777" w:rsidTr="002F0BB3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C744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bookmarkStart w:id="0" w:name="_Hlk174943911"/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ВД </w:t>
            </w:r>
          </w:p>
        </w:tc>
        <w:tc>
          <w:tcPr>
            <w:tcW w:w="2410" w:type="dxa"/>
            <w:gridSpan w:val="2"/>
          </w:tcPr>
          <w:p w14:paraId="10D6C51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курса ВД</w:t>
            </w:r>
          </w:p>
        </w:tc>
        <w:tc>
          <w:tcPr>
            <w:tcW w:w="467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6A1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классам</w:t>
            </w:r>
            <w:proofErr w:type="spellEnd"/>
          </w:p>
        </w:tc>
      </w:tr>
      <w:tr w:rsidR="003F4630" w:rsidRPr="006F49E8" w14:paraId="0DE513DC" w14:textId="77777777" w:rsidTr="002F0BB3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C594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реализации комплекса воспитательных</w:t>
            </w:r>
          </w:p>
          <w:p w14:paraId="3F429AC7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410" w:type="dxa"/>
            <w:gridSpan w:val="2"/>
            <w:vAlign w:val="center"/>
          </w:tcPr>
          <w:p w14:paraId="7938A03A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7CC6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964A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767A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1789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B444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6CCA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</w:tr>
      <w:tr w:rsidR="003F4630" w:rsidRPr="006F49E8" w14:paraId="0787B927" w14:textId="77777777" w:rsidTr="002F0BB3">
        <w:trPr>
          <w:trHeight w:val="870"/>
        </w:trPr>
        <w:tc>
          <w:tcPr>
            <w:tcW w:w="234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78A75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ВД, направленная на развитие личности,</w:t>
            </w:r>
          </w:p>
          <w:p w14:paraId="75C7726F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профориентацию, предпрофильную подготовку</w:t>
            </w:r>
          </w:p>
        </w:tc>
        <w:tc>
          <w:tcPr>
            <w:tcW w:w="2410" w:type="dxa"/>
            <w:gridSpan w:val="2"/>
            <w:vAlign w:val="center"/>
          </w:tcPr>
          <w:p w14:paraId="7F7DF48C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«Россия -мои горизонты»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B922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390C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6FB1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5DEE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C377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9DA4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3F4630" w:rsidRPr="006F49E8" w14:paraId="1A6965E5" w14:textId="77777777" w:rsidTr="002F0BB3">
        <w:trPr>
          <w:trHeight w:val="360"/>
        </w:trPr>
        <w:tc>
          <w:tcPr>
            <w:tcW w:w="23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6BB18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D4952F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Спортивный клуб (по направлениям)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038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FB7D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BB73F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1E26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830B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8A0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</w:tr>
      <w:tr w:rsidR="003F4630" w:rsidRPr="006F49E8" w14:paraId="51B11FDA" w14:textId="77777777" w:rsidTr="002F0BB3">
        <w:trPr>
          <w:trHeight w:val="285"/>
        </w:trPr>
        <w:tc>
          <w:tcPr>
            <w:tcW w:w="23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C7F3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FE1933C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A5C7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D16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B25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7D7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3DBA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DB62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3F4630" w:rsidRPr="006F49E8" w14:paraId="15E15CF1" w14:textId="77777777" w:rsidTr="002F0BB3">
        <w:trPr>
          <w:trHeight w:val="285"/>
        </w:trPr>
        <w:tc>
          <w:tcPr>
            <w:tcW w:w="23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FBE73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D9EEF6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Школьный музей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1B2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5B1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27CD7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C04C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FCA0A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BEC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3F4630" w:rsidRPr="006F49E8" w14:paraId="458DEDEC" w14:textId="77777777" w:rsidTr="002F0BB3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74712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формированию функциональной грамотности,</w:t>
            </w:r>
          </w:p>
          <w:p w14:paraId="6F2E35E2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проектная деятельность</w:t>
            </w:r>
          </w:p>
          <w:p w14:paraId="5AD60FB8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25F6E9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функциональной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2629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9A6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170E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421F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79303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FC03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</w:tr>
      <w:tr w:rsidR="003F4630" w:rsidRPr="006F49E8" w14:paraId="79FB2F13" w14:textId="77777777" w:rsidTr="002F0BB3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D5ECF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обеспечению безопасности жизни и здоровья</w:t>
            </w:r>
          </w:p>
          <w:p w14:paraId="5D5B1080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2410" w:type="dxa"/>
            <w:gridSpan w:val="2"/>
            <w:vAlign w:val="center"/>
          </w:tcPr>
          <w:p w14:paraId="0994EE85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Информационная безопасность/ Цифровая гигиена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2D0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E13D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295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CF3F2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77DD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41D78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3F4630" w:rsidRPr="006F49E8" w14:paraId="2D11BDA2" w14:textId="77777777" w:rsidTr="002F0BB3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EBBB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ВД по учебным предметам образовательной программы </w:t>
            </w:r>
          </w:p>
        </w:tc>
        <w:tc>
          <w:tcPr>
            <w:tcW w:w="2410" w:type="dxa"/>
            <w:gridSpan w:val="2"/>
            <w:vAlign w:val="center"/>
          </w:tcPr>
          <w:p w14:paraId="12E53A48" w14:textId="77777777" w:rsidR="003F4630" w:rsidRPr="006F49E8" w:rsidRDefault="003F4630" w:rsidP="003F4630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Курсы, направленные на усиление содержания профиля обучения, углубленного изучения предметов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98B5C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32E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596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E9E15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35D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45084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bookmarkEnd w:id="0"/>
      <w:tr w:rsidR="003F4630" w:rsidRPr="006F49E8" w14:paraId="2F595FE3" w14:textId="77777777" w:rsidTr="002F0BB3">
        <w:tc>
          <w:tcPr>
            <w:tcW w:w="47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B5FD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5EF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6CC9B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0EE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BACE6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C141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C250" w14:textId="77777777" w:rsidR="003F4630" w:rsidRPr="006F49E8" w:rsidRDefault="003F4630" w:rsidP="003F463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25</w:t>
            </w:r>
          </w:p>
        </w:tc>
      </w:tr>
    </w:tbl>
    <w:p w14:paraId="12C065BA" w14:textId="77777777" w:rsidR="005F3C24" w:rsidRPr="006B10E0" w:rsidRDefault="005F3C24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A0B5760" w14:textId="77777777" w:rsidR="005F3C24" w:rsidRPr="006B10E0" w:rsidRDefault="005F3C24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023F0AB" w14:textId="77777777" w:rsidR="00E0547B" w:rsidRPr="006B10E0" w:rsidRDefault="00E0547B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естественно-научного профиля СОО</w:t>
      </w:r>
    </w:p>
    <w:p w14:paraId="1DD48E17" w14:textId="77777777" w:rsidR="00E0547B" w:rsidRPr="006B10E0" w:rsidRDefault="00E0547B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7E5BC425" w14:textId="77777777" w:rsidR="00E0547B" w:rsidRPr="006B10E0" w:rsidRDefault="00E0547B" w:rsidP="00D22CFC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СП 2.4.3648-20, СанПиН 1.2.3685-21. Количество часов по предметам рассчитано на уровень образования СОО с учетом максимальной общей нагрузки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5-ти дневной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учебной неделе и 68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 два учебных года.</w:t>
      </w:r>
    </w:p>
    <w:p w14:paraId="2180BDB3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Настоящий Учебный план среднего общего образования 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Муниципаль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ного</w:t>
      </w:r>
    </w:p>
    <w:p w14:paraId="62FA320D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бюджетного общеобразовательного учреждения 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«Каспийс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кая гимназия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им.Героя</w:t>
      </w:r>
      <w:proofErr w:type="spellEnd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Российско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й Федерации А.М.Магомедтагирова»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(далее - учебный план) является частью основной</w:t>
      </w:r>
    </w:p>
    <w:p w14:paraId="335EF524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образовательной программы среднего общего образования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, разработанной в соответствии с обновленным ФГОС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среднего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общего</w:t>
      </w:r>
      <w:proofErr w:type="spell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образования, с учетом Федеральной образовательной программой среднего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общего образования, является одним из основных механизмов, обеспечивающих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достижение обучающимися результатов освоения основной </w:t>
      </w:r>
      <w:proofErr w:type="spellStart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образовательнойпрограммы</w:t>
      </w:r>
      <w:proofErr w:type="spell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среднего общего образования, обеспечивает выполнение санитарно-эпидемиологических требований СП 2.4.3648-20 и гигиенических нормативов и</w:t>
      </w:r>
    </w:p>
    <w:p w14:paraId="5CEF2671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требований СанПиН 1.2.3685-21.</w:t>
      </w:r>
    </w:p>
    <w:p w14:paraId="5DA29803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фиксирует общий объём нагрузки, максимальный объём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аудиторной нагрузки обучающихся, состав 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и структуру предметных </w:t>
      </w:r>
      <w:proofErr w:type="spellStart"/>
      <w:proofErr w:type="gramStart"/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областей,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распределяет</w:t>
      </w:r>
      <w:proofErr w:type="spellEnd"/>
      <w:proofErr w:type="gram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учебное время, отводимое на их освоение по классам и учебным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предметам.</w:t>
      </w:r>
    </w:p>
    <w:p w14:paraId="41AE988F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Настоящий учебный план реализует учебный процесс для обучающихся 10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классов, принятых на обучение на уровень среднего общего образования в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2023/2024 учебном году по основной образовательной программе среднего общего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образования 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М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БОУ 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им.Героя</w:t>
      </w:r>
      <w:proofErr w:type="spellEnd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(далее ООП СОО),соответствующую ФГОС СОО (Приказ Министерства просвещения Российской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Федерации от 12.08.2022 № 732 «О внесении изменений в федеральный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государственный образовательный стандарт среднего общего образования») и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Федеральной образовательной программе среднего общего образования на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основании п.6.1 ст.12 273-ФЗ «Об образовании в Российской Федерации»;</w:t>
      </w:r>
    </w:p>
    <w:p w14:paraId="621F8E3F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на 2023/2024 учебный год включает учебные планы различных</w:t>
      </w:r>
    </w:p>
    <w:p w14:paraId="6FA10118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профилей обучения (гуманитарного и естественнонаучного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 технологического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).</w:t>
      </w:r>
    </w:p>
    <w:p w14:paraId="0EB3D960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разработан на основе Федерального учебного плана ФООП СОО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 5-ти дневной учебной нагрузке и учитывает требования федеральных учебных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планов соответствующих профилей обучения.</w:t>
      </w:r>
      <w:r w:rsidR="006B10E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состоит из двух часте</w:t>
      </w:r>
      <w:r w:rsidR="00CB6514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й — обязательной части и </w:t>
      </w:r>
      <w:proofErr w:type="spellStart"/>
      <w:proofErr w:type="gramStart"/>
      <w:r w:rsidR="00CB6514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части,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формируемой</w:t>
      </w:r>
      <w:proofErr w:type="spellEnd"/>
      <w:proofErr w:type="gram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участниками образовательных отношений.</w:t>
      </w:r>
    </w:p>
    <w:p w14:paraId="24A701D5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Обязательная часть учебного плана определяет состав учебных предметов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обязательных предметных областей.</w:t>
      </w:r>
    </w:p>
    <w:p w14:paraId="35FE0692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Часть учебного плана, формируемая участниками образовательных отношений,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обеспечивает реализацию индивидуальных потребностей обучающихся.</w:t>
      </w:r>
    </w:p>
    <w:p w14:paraId="6D4EDFBC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Формирование Учебного плана для каждого профиля обучения, осуществляется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из числа учебных предметов из следующих обязательных предметных областей:</w:t>
      </w:r>
    </w:p>
    <w:p w14:paraId="05EA2131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"Русский язык и литература", включающая учебные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предметы: "Русский язык", "Литература" (базовый уровень);</w:t>
      </w:r>
    </w:p>
    <w:p w14:paraId="02080BE1" w14:textId="77777777" w:rsidR="007021B3" w:rsidRPr="006B10E0" w:rsidRDefault="00CB6514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Предметная область "Общественные науки", включающая учебные</w:t>
      </w:r>
    </w:p>
    <w:p w14:paraId="09BC5743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предметы: "История" (базовый и углубленный уровни); "География" (базовый и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углубленный уровни); «Обществознание" (базовый и углубленный уровни);</w:t>
      </w:r>
    </w:p>
    <w:p w14:paraId="196C5260" w14:textId="77777777" w:rsidR="007021B3" w:rsidRPr="006B10E0" w:rsidRDefault="0016517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"Математика и информатика", включающая учебные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предметы: "Математика" (включая курсы "Алгебра и начала математического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анализа", "Геометрия", "Вероятность и статистика") (базовый и углубленный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уровни); "Информатика" (базовый и углубленный уровни);</w:t>
      </w:r>
    </w:p>
    <w:p w14:paraId="6BA0FDB6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"Естественные науки", включающая учебные предметы: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"Физика" (базовый и углубленный уровни); "Химия" (базовый и углубленный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уровни); "Биология" (базовый и углубленный уровни);</w:t>
      </w:r>
    </w:p>
    <w:p w14:paraId="1A321FB3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"Физическая культура, экология и основы безопасности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жизнедеятельности", включающая учебные предметы: "Физическая культура"</w:t>
      </w:r>
    </w:p>
    <w:p w14:paraId="0FF6D98A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(базовый уровень); "Основы безопасности жизнедеятельности" (базовый уровень).</w:t>
      </w:r>
    </w:p>
    <w:p w14:paraId="0C044FDD" w14:textId="77777777" w:rsidR="007021B3" w:rsidRPr="006B10E0" w:rsidRDefault="0016517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каждого профиля обучения содержит не менее 13 учебных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предметов и предусматривает изучение не менее 2 учебных предметов на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углубленном уровне из соответствующей профилю обучения предметной области и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(или) смежной с ней предметной области</w:t>
      </w:r>
    </w:p>
    <w:p w14:paraId="1C7884C3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Общими для включения во все учебные планы профиля обучения являются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учебные предметы - русский язык, литература, математика, иностранный </w:t>
      </w:r>
      <w:proofErr w:type="spellStart"/>
      <w:proofErr w:type="gramStart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язык,информатика</w:t>
      </w:r>
      <w:proofErr w:type="spellEnd"/>
      <w:proofErr w:type="gram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 физика, химия, биология, история, обществознание, география,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физическая культура, основы безопасности жизнедеятельности.</w:t>
      </w:r>
    </w:p>
    <w:p w14:paraId="5689FE83" w14:textId="77777777" w:rsidR="007021B3" w:rsidRPr="006B10E0" w:rsidRDefault="00165173" w:rsidP="00D22CF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 учебном плане предусмотрено выполнение обучающимися индивидуального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проекта. Индивидуальный проект выполняется обучающимся самостоятельно под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руководством учителя (тьютора) по выбранной теме в рамках одного или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нескольких изучаемых учебных предметов. Индивидуальный проект выполняется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обучающимся в течение одного года или двух лет в рамках учебного времени,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специально отведенного учебным планом (1 час в 10 классе) которое, в первую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очередь, отведено на конструирование выбора обучающегося, его самоопределение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 педагогическое сопровождение. Защита и оценивание индивидуального проекта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обучающихся 10-11-х классов регламентируется Положением о проектной</w:t>
      </w:r>
      <w:r w:rsidR="00D22CFC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деятельности обучающихся гимназии.</w:t>
      </w:r>
    </w:p>
    <w:p w14:paraId="06F5C0FC" w14:textId="77777777" w:rsidR="007021B3" w:rsidRPr="006B10E0" w:rsidRDefault="007021B3" w:rsidP="00D22CFC">
      <w:pPr>
        <w:shd w:val="clear" w:color="auto" w:fill="FFFFFF"/>
        <w:spacing w:before="0" w:beforeAutospacing="0" w:after="0" w:afterAutospacing="0"/>
        <w:ind w:firstLine="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1CF92B69" w14:textId="77777777" w:rsidR="007021B3" w:rsidRPr="006B10E0" w:rsidRDefault="007021B3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основу учебного плана положен вариант федерального учебного плана естественно-научного профиля с изучением родных языков при 5-ти дневной учебной неделе.</w:t>
      </w:r>
    </w:p>
    <w:p w14:paraId="1E0326E6" w14:textId="77777777" w:rsidR="007021B3" w:rsidRPr="006B10E0" w:rsidRDefault="007021B3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биологии и химии, математика</w:t>
      </w:r>
    </w:p>
    <w:p w14:paraId="79F81187" w14:textId="77777777" w:rsidR="00E0547B" w:rsidRPr="006B10E0" w:rsidRDefault="00E0547B" w:rsidP="00D22CFC">
      <w:pPr>
        <w:shd w:val="clear" w:color="auto" w:fill="FFFFFF"/>
        <w:spacing w:before="0" w:beforeAutospacing="0" w:after="0" w:afterAutospacing="0"/>
        <w:ind w:firstLine="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  <w:r w:rsidR="007021B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Естественно-научный профиль ориентирует на такие сферы деятельности, как медицина, биотехнологии, биоинженерия и др. При конструировании учебного плана естественно-научного профиля использовался вариант федерального учебного плана естественно-научного профиля ФООП СОО «биология», «химия».</w:t>
      </w:r>
    </w:p>
    <w:p w14:paraId="3CC56F4A" w14:textId="77777777" w:rsidR="00E0547B" w:rsidRPr="006B10E0" w:rsidRDefault="00E0547B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7D4B3E79" w14:textId="77777777" w:rsidR="00E0547B" w:rsidRPr="006B10E0" w:rsidRDefault="00E0547B" w:rsidP="00D22CFC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Обучение в МБОУ «Каспийская гимназия им. Героя Российской Федерации А.М.Магомедтагирова» ведется на русском языке. Учебный план обеспечивает преподавание и изучение учебных пр</w:t>
      </w:r>
      <w:r w:rsidR="002C0204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едметов «Родной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язык» в рамках </w:t>
      </w:r>
      <w:r w:rsidR="00F41C3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формируемой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предметной области «Родной язык и родная литература» в соот</w:t>
      </w:r>
      <w:r w:rsidR="00291A80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ветствии с возможностями гимназии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 запросами обучающихся и их родителей (законных представителей), которые зафиксированы в заявлениях. На учеб</w:t>
      </w:r>
      <w:r w:rsidR="002C0204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ные предметы «Родной  язык»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F07D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1 час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учебном пла</w:t>
      </w:r>
      <w:r w:rsidR="0064046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не отводится</w:t>
      </w:r>
      <w:r w:rsidR="009226C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 каждому профилю.</w:t>
      </w:r>
      <w:r w:rsidR="0064046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14:paraId="4AA8AAEE" w14:textId="77777777" w:rsidR="00D22CFC" w:rsidRDefault="00D25533" w:rsidP="00D22CFC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spacing w:val="2"/>
        </w:rPr>
        <w:t xml:space="preserve">Часы на изучение учебных предметов </w:t>
      </w:r>
      <w:r w:rsidR="008644B7" w:rsidRPr="006B10E0">
        <w:rPr>
          <w:spacing w:val="2"/>
        </w:rPr>
        <w:t>гимназия</w:t>
      </w:r>
      <w:r w:rsidRPr="006B10E0">
        <w:rPr>
          <w:spacing w:val="2"/>
        </w:rPr>
        <w:t> распределяет самостоятельно.</w:t>
      </w:r>
    </w:p>
    <w:p w14:paraId="43B259C8" w14:textId="77777777" w:rsidR="00E0547B" w:rsidRPr="00D22CFC" w:rsidRDefault="000B7CF4" w:rsidP="00D22CFC">
      <w:pPr>
        <w:pStyle w:val="a7"/>
        <w:spacing w:before="0" w:beforeAutospacing="0" w:after="0" w:afterAutospacing="0"/>
        <w:ind w:firstLine="142"/>
        <w:rPr>
          <w:spacing w:val="2"/>
        </w:rPr>
      </w:pPr>
      <w:proofErr w:type="gramStart"/>
      <w:r w:rsidRPr="00D22CFC">
        <w:rPr>
          <w:rStyle w:val="a9"/>
          <w:spacing w:val="2"/>
        </w:rPr>
        <w:t>У</w:t>
      </w:r>
      <w:r w:rsidR="00E0547B" w:rsidRPr="00D22CFC">
        <w:rPr>
          <w:rStyle w:val="a9"/>
          <w:spacing w:val="2"/>
        </w:rPr>
        <w:t>чебн</w:t>
      </w:r>
      <w:r w:rsidRPr="00D22CFC">
        <w:rPr>
          <w:rStyle w:val="a9"/>
          <w:spacing w:val="2"/>
        </w:rPr>
        <w:t xml:space="preserve">ый </w:t>
      </w:r>
      <w:r w:rsidR="00E0547B" w:rsidRPr="00D22CFC">
        <w:rPr>
          <w:rStyle w:val="a9"/>
          <w:spacing w:val="2"/>
        </w:rPr>
        <w:t xml:space="preserve"> план</w:t>
      </w:r>
      <w:proofErr w:type="gramEnd"/>
      <w:r w:rsidR="00E0547B" w:rsidRPr="00D22CFC">
        <w:rPr>
          <w:rStyle w:val="a9"/>
          <w:spacing w:val="2"/>
        </w:rPr>
        <w:t xml:space="preserve"> естественно-научного профиля с изучением родных языков</w:t>
      </w:r>
    </w:p>
    <w:tbl>
      <w:tblPr>
        <w:tblW w:w="5066" w:type="pct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"/>
        <w:gridCol w:w="2412"/>
        <w:gridCol w:w="142"/>
        <w:gridCol w:w="2262"/>
        <w:gridCol w:w="858"/>
        <w:gridCol w:w="1004"/>
        <w:gridCol w:w="46"/>
        <w:gridCol w:w="1062"/>
        <w:gridCol w:w="754"/>
        <w:gridCol w:w="187"/>
        <w:gridCol w:w="1674"/>
      </w:tblGrid>
      <w:tr w:rsidR="00CB6514" w:rsidRPr="006F49E8" w14:paraId="22AD6BBC" w14:textId="77777777" w:rsidTr="00D22CFC">
        <w:trPr>
          <w:trHeight w:val="947"/>
        </w:trPr>
        <w:tc>
          <w:tcPr>
            <w:tcW w:w="12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B280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Предметная область</w:t>
            </w:r>
          </w:p>
        </w:tc>
        <w:tc>
          <w:tcPr>
            <w:tcW w:w="10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B23E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Учебный предмет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D37D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right="-91"/>
              <w:rPr>
                <w:spacing w:val="2"/>
              </w:rPr>
            </w:pPr>
            <w:r w:rsidRPr="006F49E8">
              <w:rPr>
                <w:spacing w:val="2"/>
              </w:rPr>
              <w:t>Уровень</w:t>
            </w:r>
          </w:p>
        </w:tc>
        <w:tc>
          <w:tcPr>
            <w:tcW w:w="101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A36A8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Количество часов в неделю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3989F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right="-159" w:firstLine="142"/>
              <w:rPr>
                <w:spacing w:val="2"/>
              </w:rPr>
            </w:pPr>
            <w:r w:rsidRPr="006F49E8">
              <w:rPr>
                <w:spacing w:val="2"/>
              </w:rPr>
              <w:t>Всего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E9DE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right="-166" w:firstLine="142"/>
              <w:rPr>
                <w:spacing w:val="2"/>
              </w:rPr>
            </w:pPr>
            <w:r w:rsidRPr="006F49E8">
              <w:rPr>
                <w:spacing w:val="2"/>
              </w:rPr>
              <w:t>Формы промежуточной аттестации</w:t>
            </w:r>
          </w:p>
        </w:tc>
      </w:tr>
      <w:tr w:rsidR="00CB6514" w:rsidRPr="006F49E8" w14:paraId="4502B767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ACE9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085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CB5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88A01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 xml:space="preserve">10 </w:t>
            </w:r>
            <w:proofErr w:type="spellStart"/>
            <w:r w:rsidRPr="006F49E8">
              <w:rPr>
                <w:spacing w:val="2"/>
              </w:rPr>
              <w:t>кл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3A51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11 </w:t>
            </w:r>
            <w:proofErr w:type="spellStart"/>
            <w:r w:rsidRPr="006F49E8">
              <w:rPr>
                <w:spacing w:val="2"/>
              </w:rPr>
              <w:t>кл</w:t>
            </w:r>
            <w:proofErr w:type="spellEnd"/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6FC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C18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52A0B7EA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D65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Обязательная часть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4AA7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AD0E5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C21C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D68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1A8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6514" w:rsidRPr="006F49E8" w14:paraId="54F57B2D" w14:textId="77777777" w:rsidTr="00D22CFC">
        <w:tc>
          <w:tcPr>
            <w:tcW w:w="12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C6F6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Русский язык и литература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BF6F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Русский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AB6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759A8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46D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AF5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0CF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72072720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505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7E5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Литература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583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49584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C600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BED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428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1CED2408" w14:textId="77777777" w:rsidTr="00D22CFC">
        <w:tc>
          <w:tcPr>
            <w:tcW w:w="12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74F5C8" w14:textId="77777777" w:rsidR="00CB6514" w:rsidRPr="006F49E8" w:rsidRDefault="00CB6514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Родной</w:t>
            </w:r>
            <w:r w:rsidRPr="006F49E8">
              <w:rPr>
                <w:spacing w:val="-12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>язык</w:t>
            </w:r>
            <w:r w:rsidRPr="006F49E8">
              <w:rPr>
                <w:spacing w:val="-14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>и</w:t>
            </w:r>
            <w:r w:rsidRPr="006F49E8">
              <w:rPr>
                <w:spacing w:val="-12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 xml:space="preserve">родная </w:t>
            </w:r>
            <w:r w:rsidRPr="006F49E8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B692" w14:textId="77777777" w:rsidR="00CB6514" w:rsidRPr="006F49E8" w:rsidRDefault="00CB6514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Родной</w:t>
            </w:r>
            <w:r w:rsidRPr="006F49E8">
              <w:rPr>
                <w:spacing w:val="-2"/>
                <w:sz w:val="24"/>
                <w:szCs w:val="24"/>
              </w:rPr>
              <w:t xml:space="preserve"> </w:t>
            </w:r>
            <w:r w:rsidRPr="006F49E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F2BA" w14:textId="77777777" w:rsidR="00CB6514" w:rsidRPr="006F49E8" w:rsidRDefault="00CB6514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21B4CB" w14:textId="77777777" w:rsidR="00CB6514" w:rsidRPr="006F49E8" w:rsidRDefault="00CB6514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A6D1" w14:textId="77777777" w:rsidR="00CB6514" w:rsidRPr="006F49E8" w:rsidRDefault="00CB6514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55F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23B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CB6514" w:rsidRPr="006F49E8" w14:paraId="4D27EB13" w14:textId="77777777" w:rsidTr="00D22CFC">
        <w:tc>
          <w:tcPr>
            <w:tcW w:w="1232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FB8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715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t>Родная</w:t>
            </w:r>
            <w:r w:rsidRPr="006F49E8">
              <w:rPr>
                <w:spacing w:val="-2"/>
              </w:rPr>
              <w:t xml:space="preserve"> литература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B22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-10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C4628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C53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A57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1DE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CB6514" w:rsidRPr="006F49E8" w14:paraId="1E133FAE" w14:textId="77777777" w:rsidTr="00D22CFC">
        <w:tc>
          <w:tcPr>
            <w:tcW w:w="12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2036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Иностранные языки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A706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Иностранный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BFF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EE2D9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78D5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FEC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C64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20497C31" w14:textId="77777777" w:rsidTr="00D22CFC">
        <w:tc>
          <w:tcPr>
            <w:tcW w:w="12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C98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Математика и информатика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63FA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Алгебра и начала математического анализа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48399" w14:textId="77777777" w:rsidR="00CB6514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>
              <w:rPr>
                <w:spacing w:val="2"/>
              </w:rPr>
              <w:t>Б</w:t>
            </w:r>
          </w:p>
          <w:p w14:paraId="51F9323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08333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602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9C1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7D2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7B28B08A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25A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B7A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Геометрия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CA9A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044EE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678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D3C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1BD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758439F5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9892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9F8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Вероятность и статистика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A4D5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95DA0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D73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8FE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935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CB6514" w:rsidRPr="006F49E8" w14:paraId="736A0DE2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658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42A9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Информатика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2930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DF923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236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CA5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38D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480223BA" w14:textId="77777777" w:rsidTr="00D22CFC">
        <w:tc>
          <w:tcPr>
            <w:tcW w:w="12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39F9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Естественно-научные предметы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F6EC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A98B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81BA6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39B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019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05D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7D66E28F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79A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3CDE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Химия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34D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DBFE9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CDC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47B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A58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24F346B5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779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ECE9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Биология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7947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A7D33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E454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E1C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5EF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Экзамен</w:t>
            </w:r>
          </w:p>
        </w:tc>
      </w:tr>
      <w:tr w:rsidR="00CB6514" w:rsidRPr="006F49E8" w14:paraId="31DEEAD7" w14:textId="77777777" w:rsidTr="00D22CFC">
        <w:tc>
          <w:tcPr>
            <w:tcW w:w="12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55E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Общественно-научные предметы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A26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История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B7D0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A811B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7EB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CEC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81C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72B83B2C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066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5B3F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Обществознание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701A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B7FAA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6AF7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1,5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D5F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BEE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04C1E82A" w14:textId="77777777" w:rsidTr="00D22CFC">
        <w:tc>
          <w:tcPr>
            <w:tcW w:w="12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064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50FB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География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98AB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DC872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9746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64B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9D6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36C31E35" w14:textId="77777777" w:rsidTr="00D22CFC">
        <w:tc>
          <w:tcPr>
            <w:tcW w:w="123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F436C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Физическая культура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6278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Физическая культура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C7C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AAC21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4809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5F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CFB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ГТО</w:t>
            </w:r>
          </w:p>
        </w:tc>
      </w:tr>
      <w:tr w:rsidR="00CB6514" w:rsidRPr="006F49E8" w14:paraId="020F4969" w14:textId="77777777" w:rsidTr="00D22CFC">
        <w:tc>
          <w:tcPr>
            <w:tcW w:w="123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ADB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75D3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Основы безопасности и защиты Родины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FB3B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FE37E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2F97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7F8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4B3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Тест </w:t>
            </w:r>
          </w:p>
        </w:tc>
      </w:tr>
      <w:tr w:rsidR="00CB6514" w:rsidRPr="006F49E8" w14:paraId="312FE1B8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FF1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Индивидуальный проект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B75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08006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48F6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C1A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D53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Проект</w:t>
            </w:r>
          </w:p>
        </w:tc>
      </w:tr>
      <w:tr w:rsidR="00CB6514" w:rsidRPr="006F49E8" w14:paraId="11D790FB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32CE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ИТОГО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E8AA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EB439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C3CB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</w:t>
            </w:r>
            <w:r>
              <w:rPr>
                <w:b/>
                <w:spacing w:val="2"/>
              </w:rPr>
              <w:t>0</w:t>
            </w:r>
            <w:r w:rsidRPr="006F49E8">
              <w:rPr>
                <w:b/>
                <w:spacing w:val="2"/>
              </w:rPr>
              <w:t>,5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EC7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4CF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0A6212A3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1A575" w14:textId="77777777" w:rsidR="00CB6514" w:rsidRPr="00D31EA6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D31EA6">
              <w:rPr>
                <w:b/>
                <w:spacing w:val="2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3CCB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49EF91" w14:textId="77777777" w:rsidR="00CB6514" w:rsidRPr="00D31EA6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D31EA6">
              <w:rPr>
                <w:b/>
                <w:spacing w:val="2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73E1" w14:textId="77777777" w:rsidR="00CB6514" w:rsidRPr="00D31EA6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  <w:r w:rsidRPr="00D31EA6">
              <w:rPr>
                <w:b/>
                <w:spacing w:val="2"/>
              </w:rPr>
              <w:t>,5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4F4A" w14:textId="77777777" w:rsidR="00CB6514" w:rsidRPr="00D31EA6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877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63ADA890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1BD5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«Практикум по биологии»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9D9C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3DB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BB7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A4D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C4A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52BC2403" w14:textId="77777777" w:rsidTr="00D22CFC">
        <w:trPr>
          <w:trHeight w:val="449"/>
        </w:trPr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8915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«Практикум по химии»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CF8E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542C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0BBF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D89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BA0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0A51803F" w14:textId="77777777" w:rsidTr="00D22CFC">
        <w:trPr>
          <w:trHeight w:val="449"/>
        </w:trPr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6AE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>
              <w:rPr>
                <w:spacing w:val="2"/>
              </w:rPr>
              <w:t xml:space="preserve">Курс: «Экология»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AAE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05613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BB3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171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475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53E8D753" w14:textId="77777777" w:rsidTr="00D22CFC">
        <w:trPr>
          <w:trHeight w:val="449"/>
        </w:trPr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B2F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</w:t>
            </w:r>
            <w:r>
              <w:rPr>
                <w:spacing w:val="2"/>
              </w:rPr>
              <w:t>Актуальные вопросы общества</w:t>
            </w:r>
            <w:r w:rsidRPr="006F49E8">
              <w:rPr>
                <w:spacing w:val="2"/>
              </w:rPr>
              <w:t>»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DC3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ACEBA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10D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0,5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77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2A5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68FBC55B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9652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Учебные недели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9F5A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E3321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544F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A2C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81F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040F8E78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F322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Всего часов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443A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63778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DD33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601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39A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0199104D" w14:textId="77777777" w:rsidTr="00D22CFC"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93A0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5083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69441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972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452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B36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3FE07077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</w:trPr>
        <w:tc>
          <w:tcPr>
            <w:tcW w:w="4994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131A2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B6514" w:rsidRPr="006F49E8" w14:paraId="188E39BE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584"/>
        </w:trPr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47600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ВД 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C658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курса ВД</w:t>
            </w:r>
          </w:p>
        </w:tc>
        <w:tc>
          <w:tcPr>
            <w:tcW w:w="268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0FDC9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классам</w:t>
            </w:r>
            <w:proofErr w:type="spellEnd"/>
          </w:p>
        </w:tc>
      </w:tr>
      <w:tr w:rsidR="00CB6514" w:rsidRPr="006F49E8" w14:paraId="3D923E39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584"/>
        </w:trPr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49D9EF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реализации комплекса воспитательных</w:t>
            </w:r>
          </w:p>
          <w:p w14:paraId="633A6A3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0A536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2EFE9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EAEFE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0352F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0EADE09A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675"/>
        </w:trPr>
        <w:tc>
          <w:tcPr>
            <w:tcW w:w="11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E69D39F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ВД, направленная на развитие личности,</w:t>
            </w:r>
          </w:p>
          <w:p w14:paraId="2CE8361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профориентацию, предпрофильную подготовку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E4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-мои горизонты»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24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01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94EF5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07034090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720"/>
        </w:trPr>
        <w:tc>
          <w:tcPr>
            <w:tcW w:w="115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8E362F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C1726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клуб (по направлениям)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4FB92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7E18A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4AD9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30C36DBE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584"/>
        </w:trPr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08039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формированию функциональной грамотности,</w:t>
            </w:r>
          </w:p>
          <w:p w14:paraId="33D3CF1E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проектная деятельность</w:t>
            </w:r>
          </w:p>
          <w:p w14:paraId="5FBD858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B80E1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Научное общество учащихся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00785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159D7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469B5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10CED604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584"/>
        </w:trPr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55F0F5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обеспечению безопасности жизни и здоровья</w:t>
            </w:r>
          </w:p>
          <w:p w14:paraId="0009C62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0406F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основы семейной жизни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8BCCB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390BD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8942A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263CF5AD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584"/>
        </w:trPr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F506A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ВД по учебным предметам образовательной программы 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0D458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Курсы, направленные на усиление содержания профиля обучения, углубленного изучения предметов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3043F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AC86B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B808F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5065DF1A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6" w:type="pct"/>
          <w:trHeight w:val="584"/>
        </w:trPr>
        <w:tc>
          <w:tcPr>
            <w:tcW w:w="2312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A9B0B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EC0451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6E49A2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B73CB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10</w:t>
            </w:r>
          </w:p>
        </w:tc>
      </w:tr>
    </w:tbl>
    <w:p w14:paraId="6F2CD6AA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A92581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гуманитарного профиля СОО</w:t>
      </w:r>
    </w:p>
    <w:p w14:paraId="26341904" w14:textId="77777777" w:rsidR="00E0547B" w:rsidRPr="006B10E0" w:rsidRDefault="00E0547B" w:rsidP="006B10E0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37B07F9A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 соответствии с требованиями ФГОС СОО,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ФОП СОО,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СП 2.4.3648-20, СанПиН 1.2.3685-21. Количество часов по предметам рассчитано на уровень образования с учетом максимальной общей нагрузки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5-ти дневной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учебной неделе и 68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 два учебных года.</w:t>
      </w:r>
    </w:p>
    <w:p w14:paraId="091C05EC" w14:textId="77777777" w:rsidR="007021B3" w:rsidRPr="006B10E0" w:rsidRDefault="00E0547B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Гуманитарный профиль ориентирует на такие сферы деятельности, как педагогика, психология, общественные </w:t>
      </w:r>
      <w:proofErr w:type="gram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отношения</w:t>
      </w:r>
      <w:r w:rsidR="007021B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,юриспруденция</w:t>
      </w:r>
      <w:proofErr w:type="gramEnd"/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 экономика и др. ФООП СОО с углубленным изучением «обществознание», «литература».</w:t>
      </w:r>
    </w:p>
    <w:p w14:paraId="131BF372" w14:textId="77777777" w:rsidR="007021B3" w:rsidRPr="006B10E0" w:rsidRDefault="007021B3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 конструировании учебного плана гуманитарного профиля использовался вариант федерального учебного плана гуманитарного профиля</w:t>
      </w:r>
    </w:p>
    <w:p w14:paraId="3257258C" w14:textId="77777777" w:rsidR="00106C42" w:rsidRPr="006B10E0" w:rsidRDefault="00E0547B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spacing w:val="2"/>
        </w:rPr>
        <w:t xml:space="preserve">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</w:t>
      </w:r>
      <w:proofErr w:type="gramStart"/>
      <w:r w:rsidRPr="006B10E0">
        <w:rPr>
          <w:spacing w:val="2"/>
        </w:rPr>
        <w:t>» .</w:t>
      </w:r>
      <w:proofErr w:type="gramEnd"/>
      <w:r w:rsidR="00106C42" w:rsidRPr="006B10E0">
        <w:rPr>
          <w:spacing w:val="2"/>
        </w:rPr>
        <w:t xml:space="preserve"> </w:t>
      </w:r>
    </w:p>
    <w:p w14:paraId="54482A20" w14:textId="77777777" w:rsidR="00106C42" w:rsidRPr="006B10E0" w:rsidRDefault="00106C42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spacing w:val="2"/>
        </w:rPr>
        <w:t>Рекомендуется разрабатывать учебный план для классов психолого-педагогической направленности на основе одного из вариантов учебного плана гуманитарного профиля. При этом гимназия должна учесть Концепцию профильных психолого-педагогических классов.</w:t>
      </w:r>
    </w:p>
    <w:p w14:paraId="6F84E54A" w14:textId="77777777" w:rsidR="00E0547B" w:rsidRPr="006B10E0" w:rsidRDefault="00106C42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Чтобы удовлетворить интересы школьников и их родителей, гимназия может включить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учебный план три учебных предмета и более для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углубленного изучения.</w:t>
      </w:r>
    </w:p>
    <w:p w14:paraId="585D35A7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основу учебного плана положен вариант федерального учебного плана гуманитарного профиля с углубленным изучением литературы и обществознания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5-ти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дневной учебной неделе.</w:t>
      </w:r>
    </w:p>
    <w:p w14:paraId="0AE0258F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гуманитарного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соответствующих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профилю обучения предметных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областей «Русский язык и литература» 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«Общественно-научные предметы»: литературы и обществознания.</w:t>
      </w:r>
    </w:p>
    <w:p w14:paraId="540D82EA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Style w:val="a9"/>
          <w:rFonts w:ascii="Times New Roman" w:hAnsi="Times New Roman" w:cs="Times New Roman"/>
          <w:b w:val="0"/>
          <w:bCs w:val="0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25642C0B" w14:textId="77777777" w:rsidR="00403710" w:rsidRDefault="00403710" w:rsidP="00CB6514">
      <w:pPr>
        <w:pStyle w:val="a7"/>
        <w:spacing w:before="0" w:beforeAutospacing="0" w:after="0" w:afterAutospacing="0"/>
        <w:rPr>
          <w:rStyle w:val="a9"/>
          <w:spacing w:val="2"/>
        </w:rPr>
      </w:pPr>
    </w:p>
    <w:p w14:paraId="0EFA5E18" w14:textId="77777777" w:rsidR="00E0547B" w:rsidRPr="006B10E0" w:rsidRDefault="00994210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rStyle w:val="a9"/>
          <w:spacing w:val="2"/>
        </w:rPr>
        <w:t>У</w:t>
      </w:r>
      <w:r w:rsidR="00E0547B" w:rsidRPr="006B10E0">
        <w:rPr>
          <w:rStyle w:val="a9"/>
          <w:spacing w:val="2"/>
        </w:rPr>
        <w:t>чебн</w:t>
      </w:r>
      <w:r w:rsidRPr="006B10E0">
        <w:rPr>
          <w:rStyle w:val="a9"/>
          <w:spacing w:val="2"/>
        </w:rPr>
        <w:t xml:space="preserve">ый </w:t>
      </w:r>
      <w:r w:rsidR="00E0547B" w:rsidRPr="006B10E0">
        <w:rPr>
          <w:rStyle w:val="a9"/>
          <w:spacing w:val="2"/>
        </w:rPr>
        <w:t xml:space="preserve"> план</w:t>
      </w:r>
      <w:r w:rsidRPr="006B10E0">
        <w:rPr>
          <w:rStyle w:val="a9"/>
          <w:spacing w:val="2"/>
        </w:rPr>
        <w:t xml:space="preserve"> </w:t>
      </w:r>
      <w:r w:rsidR="00E0547B" w:rsidRPr="006B10E0">
        <w:rPr>
          <w:rStyle w:val="a9"/>
          <w:spacing w:val="2"/>
        </w:rPr>
        <w:t xml:space="preserve"> гуманитарного профиля с изучением родных языков</w:t>
      </w:r>
      <w:r w:rsidR="008B48FF" w:rsidRPr="006B10E0">
        <w:rPr>
          <w:rStyle w:val="a9"/>
          <w:spacing w:val="2"/>
        </w:rPr>
        <w:t xml:space="preserve"> </w:t>
      </w:r>
      <w:r w:rsidR="00A10B40" w:rsidRPr="006B10E0">
        <w:rPr>
          <w:rStyle w:val="a9"/>
          <w:spacing w:val="2"/>
        </w:rPr>
        <w:t>5</w:t>
      </w:r>
      <w:r w:rsidR="008B48FF" w:rsidRPr="006B10E0">
        <w:rPr>
          <w:rStyle w:val="a9"/>
          <w:spacing w:val="2"/>
        </w:rPr>
        <w:t>-ти  дневная неделя</w:t>
      </w:r>
    </w:p>
    <w:tbl>
      <w:tblPr>
        <w:tblW w:w="5104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"/>
        <w:gridCol w:w="2438"/>
        <w:gridCol w:w="120"/>
        <w:gridCol w:w="2390"/>
        <w:gridCol w:w="21"/>
        <w:gridCol w:w="1060"/>
        <w:gridCol w:w="753"/>
        <w:gridCol w:w="8"/>
        <w:gridCol w:w="138"/>
        <w:gridCol w:w="890"/>
        <w:gridCol w:w="776"/>
        <w:gridCol w:w="40"/>
        <w:gridCol w:w="15"/>
        <w:gridCol w:w="1834"/>
      </w:tblGrid>
      <w:tr w:rsidR="00D22CFC" w:rsidRPr="006F49E8" w14:paraId="2A64357D" w14:textId="77777777" w:rsidTr="00D22CFC">
        <w:trPr>
          <w:gridBefore w:val="1"/>
          <w:wBefore w:w="4" w:type="pct"/>
          <w:trHeight w:val="1104"/>
        </w:trPr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865C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Предметная область</w:t>
            </w:r>
          </w:p>
        </w:tc>
        <w:tc>
          <w:tcPr>
            <w:tcW w:w="120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48F4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Учебный предмет</w:t>
            </w:r>
          </w:p>
        </w:tc>
        <w:tc>
          <w:tcPr>
            <w:tcW w:w="5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A764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right="-145"/>
              <w:rPr>
                <w:spacing w:val="2"/>
              </w:rPr>
            </w:pPr>
            <w:r w:rsidRPr="006F49E8">
              <w:rPr>
                <w:spacing w:val="2"/>
              </w:rPr>
              <w:t>Уровень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14:paraId="50F884E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Количество часов в </w:t>
            </w:r>
            <w:proofErr w:type="spellStart"/>
            <w:r w:rsidRPr="006F49E8">
              <w:rPr>
                <w:spacing w:val="2"/>
              </w:rPr>
              <w:t>нед</w:t>
            </w:r>
            <w:proofErr w:type="spellEnd"/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10004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left="-167"/>
              <w:rPr>
                <w:spacing w:val="2"/>
              </w:rPr>
            </w:pPr>
            <w:r w:rsidRPr="006F49E8">
              <w:rPr>
                <w:spacing w:val="2"/>
              </w:rPr>
              <w:t>Всего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702D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Формы промежуточной аттестации</w:t>
            </w:r>
          </w:p>
        </w:tc>
      </w:tr>
      <w:tr w:rsidR="00D22CFC" w:rsidRPr="006F49E8" w14:paraId="318D77AD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D845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20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C36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302B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53E052" w14:textId="77777777" w:rsidR="00D22CFC" w:rsidRPr="006F49E8" w:rsidRDefault="00D22CFC" w:rsidP="00D22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кл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1AFFC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left="-145"/>
              <w:rPr>
                <w:spacing w:val="2"/>
              </w:rPr>
            </w:pPr>
            <w:r w:rsidRPr="006F49E8">
              <w:rPr>
                <w:spacing w:val="2"/>
              </w:rPr>
              <w:t xml:space="preserve">11 </w:t>
            </w:r>
            <w:proofErr w:type="spellStart"/>
            <w:r w:rsidRPr="006F49E8">
              <w:rPr>
                <w:spacing w:val="2"/>
              </w:rPr>
              <w:t>кл</w:t>
            </w:r>
            <w:proofErr w:type="spellEnd"/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3CA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826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6BB5BB0E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4E6C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Обязательная часть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69D09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435150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34B3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79EA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F18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D22CFC" w:rsidRPr="006F49E8" w14:paraId="0EC9EEA0" w14:textId="77777777" w:rsidTr="00D22CFC">
        <w:trPr>
          <w:gridBefore w:val="1"/>
          <w:wBefore w:w="4" w:type="pct"/>
        </w:trPr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6015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Русский язык и литература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D7CB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Русский язык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F8E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A6E61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6FBF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2DB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4F66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51E067A6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194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9EE7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Литература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1DE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ED01A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43C8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5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F17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0CF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559036E9" w14:textId="77777777" w:rsidTr="00D22CFC">
        <w:trPr>
          <w:gridBefore w:val="1"/>
          <w:wBefore w:w="4" w:type="pct"/>
        </w:trPr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5382D" w14:textId="77777777" w:rsidR="00D22CFC" w:rsidRPr="006F49E8" w:rsidRDefault="00D22CFC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Родной</w:t>
            </w:r>
            <w:r w:rsidRPr="006F49E8">
              <w:rPr>
                <w:spacing w:val="-12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>язык</w:t>
            </w:r>
            <w:r w:rsidRPr="006F49E8">
              <w:rPr>
                <w:spacing w:val="-14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>и</w:t>
            </w:r>
            <w:r w:rsidRPr="006F49E8">
              <w:rPr>
                <w:spacing w:val="-12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 xml:space="preserve">родная </w:t>
            </w:r>
            <w:r w:rsidRPr="006F49E8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ED43" w14:textId="77777777" w:rsidR="00D22CFC" w:rsidRPr="006F49E8" w:rsidRDefault="00D22CFC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Родной</w:t>
            </w:r>
            <w:r w:rsidRPr="006F49E8">
              <w:rPr>
                <w:spacing w:val="-2"/>
                <w:sz w:val="24"/>
                <w:szCs w:val="24"/>
              </w:rPr>
              <w:t xml:space="preserve"> </w:t>
            </w:r>
            <w:r w:rsidRPr="006F49E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1827" w14:textId="77777777" w:rsidR="00D22CFC" w:rsidRPr="006F49E8" w:rsidRDefault="00D22CFC" w:rsidP="00D22CF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3270D3" w14:textId="77777777" w:rsidR="00D22CFC" w:rsidRPr="006F49E8" w:rsidRDefault="00D22CFC" w:rsidP="00D22CFC">
            <w:pPr>
              <w:pStyle w:val="TableParagraph"/>
              <w:spacing w:before="95"/>
              <w:jc w:val="center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34A0" w14:textId="77777777" w:rsidR="00D22CFC" w:rsidRPr="006F49E8" w:rsidRDefault="00D22CFC" w:rsidP="00D22CFC">
            <w:pPr>
              <w:pStyle w:val="TableParagraph"/>
              <w:spacing w:before="95"/>
              <w:jc w:val="center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E67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601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Тест</w:t>
            </w:r>
          </w:p>
        </w:tc>
      </w:tr>
      <w:tr w:rsidR="00D22CFC" w:rsidRPr="006F49E8" w14:paraId="3F6FDFC4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595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508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t>Родная</w:t>
            </w:r>
            <w:r w:rsidRPr="006F49E8">
              <w:rPr>
                <w:spacing w:val="-2"/>
              </w:rPr>
              <w:t xml:space="preserve"> литература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F59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-10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E8CF4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026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1B9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DC86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22CFC" w:rsidRPr="006F49E8" w14:paraId="64EB6E3D" w14:textId="77777777" w:rsidTr="00D22CFC">
        <w:trPr>
          <w:gridBefore w:val="1"/>
          <w:wBefore w:w="4" w:type="pct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828F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Иностранные языки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44A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Иностранный язык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566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AC1C1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F509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725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6A5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101B0AA6" w14:textId="77777777" w:rsidTr="00D22CFC">
        <w:trPr>
          <w:gridBefore w:val="1"/>
          <w:wBefore w:w="4" w:type="pct"/>
        </w:trPr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10F0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Математика и информатика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B26FC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Алгебра и начала математического анализа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736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1F18CC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736E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23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D40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1443BEA6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4570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D04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Геометрия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E22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9EE2C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DECF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8ED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806E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283CD2D3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B31C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F39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Вероятность и статистика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2C1F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B7610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2ADB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898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40FC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D22CFC" w:rsidRPr="006F49E8" w14:paraId="153D007E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A2DF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52405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Информатика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B9F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61427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0C40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F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590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5915958F" w14:textId="77777777" w:rsidTr="00D22CFC">
        <w:trPr>
          <w:gridBefore w:val="1"/>
          <w:wBefore w:w="4" w:type="pct"/>
        </w:trPr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95EC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Естественно-научные предметы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C744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Физика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F15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DAE5D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FC65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DDA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5F01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55421498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73E1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54BE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Химия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2D4C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1C758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A439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FE2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7AD6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55FCF376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F58A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4A5A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Биология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4789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A3598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6E1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875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B8D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Экзамен</w:t>
            </w:r>
          </w:p>
        </w:tc>
      </w:tr>
      <w:tr w:rsidR="00D22CFC" w:rsidRPr="006F49E8" w14:paraId="20B615F2" w14:textId="77777777" w:rsidTr="00D22CFC">
        <w:trPr>
          <w:gridBefore w:val="1"/>
          <w:wBefore w:w="4" w:type="pct"/>
        </w:trPr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4CA29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Общественно-научные предметы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C6E0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История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4A71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FA832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5732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4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D48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D57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4D6E5D50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BBC3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3C8F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Обществознание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143C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A2354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20A8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1,5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D56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72EB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3F77A80D" w14:textId="77777777" w:rsidTr="00D22CFC">
        <w:trPr>
          <w:gridBefore w:val="1"/>
          <w:wBefore w:w="4" w:type="pct"/>
        </w:trPr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ABE4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51DE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География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8D2C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29F38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665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jc w:val="center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72E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6E85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2CFC" w:rsidRPr="006F49E8" w14:paraId="590B7370" w14:textId="77777777" w:rsidTr="00D22CFC">
        <w:trPr>
          <w:gridBefore w:val="1"/>
          <w:wBefore w:w="4" w:type="pct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76DC5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Физическая культура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05C89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Физическая культура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AC6B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46373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21A9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0CBD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5CE4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ГТО</w:t>
            </w:r>
          </w:p>
        </w:tc>
      </w:tr>
      <w:tr w:rsidR="00D22CFC" w:rsidRPr="006F49E8" w14:paraId="7B2D1E7C" w14:textId="77777777" w:rsidTr="00D22CFC">
        <w:trPr>
          <w:gridBefore w:val="1"/>
          <w:wBefore w:w="4" w:type="pct"/>
        </w:trPr>
        <w:tc>
          <w:tcPr>
            <w:tcW w:w="11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7D0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0901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Основы безопасности и защиты Родины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49E71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1F37F5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282D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BEA9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2E9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Проект </w:t>
            </w:r>
          </w:p>
        </w:tc>
      </w:tr>
      <w:tr w:rsidR="00D22CFC" w:rsidRPr="006F49E8" w14:paraId="4A313899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6DC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Индивидуальный проект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AAF4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62FDAC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AA93F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8FBC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DB7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D22CFC" w:rsidRPr="006F49E8" w14:paraId="25A9837F" w14:textId="77777777" w:rsidTr="00D22CFC">
        <w:trPr>
          <w:gridBefore w:val="1"/>
          <w:wBefore w:w="4" w:type="pct"/>
          <w:trHeight w:val="402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533A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ИТОГО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60F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B4A32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3CF7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30,5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8F7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ECB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6CDE1AC0" w14:textId="77777777" w:rsidTr="00D22CFC">
        <w:trPr>
          <w:gridBefore w:val="1"/>
          <w:wBefore w:w="4" w:type="pct"/>
          <w:trHeight w:val="835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67693" w14:textId="77777777" w:rsidR="00D22CFC" w:rsidRPr="00D31EA6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D31EA6">
              <w:rPr>
                <w:b/>
                <w:spacing w:val="2"/>
              </w:rPr>
              <w:t>Часть, формируемая участниками образовательных отношений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E4A2" w14:textId="77777777" w:rsidR="00D22CFC" w:rsidRPr="00D31EA6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12DED1" w14:textId="77777777" w:rsidR="00D22CFC" w:rsidRPr="00D31EA6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D31EA6">
              <w:rPr>
                <w:b/>
                <w:spacing w:val="2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AA1BD" w14:textId="77777777" w:rsidR="00D22CFC" w:rsidRPr="00D31EA6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D31EA6">
              <w:rPr>
                <w:b/>
                <w:spacing w:val="2"/>
              </w:rPr>
              <w:t>3,5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90C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E6D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7FAD568F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524A0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«Введение  в педагогическую профессию»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ABEC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84C78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0,5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788F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82E9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D3B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72A30824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EB8A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 Психология человека»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F3064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D055F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362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6A4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210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42962EE8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32A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«Практикум по педагогике»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22BC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8E8B4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0,5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A5F9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005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32D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3ABCD193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5B2B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</w:t>
            </w:r>
            <w:r w:rsidRPr="00936E5C">
              <w:rPr>
                <w:spacing w:val="2"/>
              </w:rPr>
              <w:t>Актуальные вопросы общества</w:t>
            </w:r>
            <w:r w:rsidRPr="006F49E8">
              <w:rPr>
                <w:spacing w:val="2"/>
              </w:rPr>
              <w:t>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2EC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CF5DE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8B45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0,5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89D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EAA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27AEC28C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C41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Учебные недели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E3A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9A6A6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0474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788A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340F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2DB877D4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36F2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Всего часов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ACF3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7B9B56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31AD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99D3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06E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4EFFE2A9" w14:textId="77777777" w:rsidTr="00D22CFC">
        <w:trPr>
          <w:gridBefore w:val="1"/>
          <w:wBefore w:w="4" w:type="pct"/>
        </w:trPr>
        <w:tc>
          <w:tcPr>
            <w:tcW w:w="23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9C46E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15D3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D71FC18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FAF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8BD4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92367" w14:textId="77777777" w:rsidR="00D22CFC" w:rsidRPr="006F49E8" w:rsidRDefault="00D22CFC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D22CFC" w:rsidRPr="006F49E8" w14:paraId="319E17E2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000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A748BB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22CFC" w:rsidRPr="006F49E8" w14:paraId="344E31AE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2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070CC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ВД 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82C3D4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курса ВД</w:t>
            </w:r>
          </w:p>
        </w:tc>
        <w:tc>
          <w:tcPr>
            <w:tcW w:w="2638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F6E10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классам</w:t>
            </w:r>
            <w:proofErr w:type="spellEnd"/>
          </w:p>
        </w:tc>
      </w:tr>
      <w:tr w:rsidR="00D22CFC" w:rsidRPr="006F49E8" w14:paraId="4F2A502E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2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D4C032" w14:textId="77777777" w:rsidR="00D22CFC" w:rsidRPr="006F49E8" w:rsidRDefault="00D22CFC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реализации комплекса воспитательных</w:t>
            </w:r>
          </w:p>
          <w:p w14:paraId="1ADE0BCB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77251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87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D7B67C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806A9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852D5E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D22CFC" w:rsidRPr="006F49E8" w14:paraId="0E4F15C8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675"/>
        </w:trPr>
        <w:tc>
          <w:tcPr>
            <w:tcW w:w="1223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52D72B" w14:textId="77777777" w:rsidR="00D22CFC" w:rsidRPr="006F49E8" w:rsidRDefault="00D22CFC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ВД, направленная на развитие личности,</w:t>
            </w:r>
          </w:p>
          <w:p w14:paraId="76155A05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профориентацию, предпрофильную подготовку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40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-мои горизонты»</w:t>
            </w:r>
          </w:p>
        </w:tc>
        <w:tc>
          <w:tcPr>
            <w:tcW w:w="878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3A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9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A3F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7AC7C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D22CFC" w:rsidRPr="006F49E8" w14:paraId="5B25C9BD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720"/>
        </w:trPr>
        <w:tc>
          <w:tcPr>
            <w:tcW w:w="1223" w:type="pct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035022" w14:textId="77777777" w:rsidR="00D22CFC" w:rsidRPr="006F49E8" w:rsidRDefault="00D22CFC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25DDDA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клуб (по направлениям)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BCC232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72D560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709C3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D22CFC" w:rsidRPr="006F49E8" w14:paraId="304D688F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2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936BE" w14:textId="77777777" w:rsidR="00D22CFC" w:rsidRPr="006F49E8" w:rsidRDefault="00D22CFC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организации деятельности ученических</w:t>
            </w:r>
          </w:p>
          <w:p w14:paraId="03760420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88DEB8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87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D5214B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6B1C07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1F13F4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D22CFC" w:rsidRPr="006F49E8" w14:paraId="6BC8DDCF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2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B10586" w14:textId="77777777" w:rsidR="00D22CFC" w:rsidRPr="006F49E8" w:rsidRDefault="00D22CFC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обеспечению безопасности жизни и здоровья</w:t>
            </w:r>
          </w:p>
          <w:p w14:paraId="362DBBC6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896975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основы семейной жизни</w:t>
            </w:r>
          </w:p>
        </w:tc>
        <w:tc>
          <w:tcPr>
            <w:tcW w:w="87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9F6EC5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693710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721CD5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D22CFC" w:rsidRPr="006F49E8" w14:paraId="692A8614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2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F24484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ВД по учебным предметам образовательной программы 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3B283C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Курсы, направленные на усиление содержания профиля обучения, углубленного изучения предметов</w:t>
            </w:r>
          </w:p>
        </w:tc>
        <w:tc>
          <w:tcPr>
            <w:tcW w:w="87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836D0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7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FB4ABD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6F0549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D22CFC" w:rsidRPr="006F49E8" w14:paraId="26FB1FC0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236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68ED3" w14:textId="77777777" w:rsidR="00D22CFC" w:rsidRPr="006F49E8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7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81FB29" w14:textId="77777777" w:rsidR="00D22CFC" w:rsidRPr="00D31EA6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86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8D2ACF" w14:textId="77777777" w:rsidR="00D22CFC" w:rsidRPr="00D31EA6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B03C02" w14:textId="77777777" w:rsidR="00D22CFC" w:rsidRPr="00D31EA6" w:rsidRDefault="00D22CFC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10</w:t>
            </w:r>
          </w:p>
        </w:tc>
      </w:tr>
    </w:tbl>
    <w:p w14:paraId="0AFDC884" w14:textId="77777777" w:rsidR="00D63B0B" w:rsidRDefault="00601A03" w:rsidP="00D22CFC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                              </w:t>
      </w:r>
      <w:r w:rsidR="005F3C24"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45023988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Учебный план </w:t>
      </w:r>
      <w:r w:rsidR="00B02354"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технологического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профиля СОО</w:t>
      </w:r>
    </w:p>
    <w:p w14:paraId="0165FE7C" w14:textId="77777777" w:rsidR="00E0547B" w:rsidRPr="006B10E0" w:rsidRDefault="00E0547B" w:rsidP="006B10E0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40E099FD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соответствии 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требованиями ФГОС СОО, ФОП СОО, СП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2.4.3648-20, СанПиН 1.2.3685-21. Количество часов по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предметам рассчитано на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уровень образования 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учетом максимальной общей нагрузки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5-ти дневной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учебной неделе 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68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два учебных года.</w:t>
      </w:r>
    </w:p>
    <w:p w14:paraId="03804892" w14:textId="77777777" w:rsidR="00E0547B" w:rsidRPr="006B10E0" w:rsidRDefault="002E564B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rStyle w:val="a9"/>
          <w:spacing w:val="2"/>
        </w:rPr>
        <w:t>У</w:t>
      </w:r>
      <w:r w:rsidR="00E0547B" w:rsidRPr="006B10E0">
        <w:rPr>
          <w:rStyle w:val="a9"/>
          <w:spacing w:val="2"/>
        </w:rPr>
        <w:t>чебн</w:t>
      </w:r>
      <w:r w:rsidRPr="006B10E0">
        <w:rPr>
          <w:rStyle w:val="a9"/>
          <w:spacing w:val="2"/>
        </w:rPr>
        <w:t>ый</w:t>
      </w:r>
      <w:r w:rsidR="00E0547B" w:rsidRPr="006B10E0">
        <w:rPr>
          <w:rStyle w:val="a9"/>
          <w:spacing w:val="2"/>
        </w:rPr>
        <w:t xml:space="preserve"> план </w:t>
      </w:r>
      <w:r w:rsidR="00F41C3F" w:rsidRPr="006B10E0">
        <w:rPr>
          <w:rStyle w:val="a9"/>
          <w:spacing w:val="2"/>
        </w:rPr>
        <w:t>технологического</w:t>
      </w:r>
      <w:r w:rsidR="00E0547B" w:rsidRPr="006B10E0">
        <w:rPr>
          <w:rStyle w:val="a9"/>
          <w:spacing w:val="2"/>
        </w:rPr>
        <w:t xml:space="preserve"> профиля с изучением родных языков</w:t>
      </w:r>
    </w:p>
    <w:tbl>
      <w:tblPr>
        <w:tblW w:w="5104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1"/>
        <w:gridCol w:w="145"/>
        <w:gridCol w:w="2144"/>
        <w:gridCol w:w="147"/>
        <w:gridCol w:w="1112"/>
        <w:gridCol w:w="816"/>
        <w:gridCol w:w="10"/>
        <w:gridCol w:w="793"/>
        <w:gridCol w:w="961"/>
        <w:gridCol w:w="164"/>
        <w:gridCol w:w="1928"/>
      </w:tblGrid>
      <w:tr w:rsidR="00CB6514" w:rsidRPr="006F49E8" w14:paraId="02D907CB" w14:textId="77777777" w:rsidTr="00D22CFC"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CB6D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Предметная область</w:t>
            </w:r>
          </w:p>
        </w:tc>
        <w:tc>
          <w:tcPr>
            <w:tcW w:w="10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E6F7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Учебный предмет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694F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Уровень</w:t>
            </w:r>
          </w:p>
        </w:tc>
        <w:tc>
          <w:tcPr>
            <w:tcW w:w="7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DFA8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0365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Всего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71EE8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Формы промежуточной аттестации</w:t>
            </w:r>
          </w:p>
        </w:tc>
      </w:tr>
      <w:tr w:rsidR="00CB6514" w:rsidRPr="006F49E8" w14:paraId="45849D1D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9A3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FA0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DB0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839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Количество часов в </w:t>
            </w:r>
            <w:proofErr w:type="spellStart"/>
            <w:r w:rsidRPr="006F49E8">
              <w:rPr>
                <w:spacing w:val="2"/>
              </w:rPr>
              <w:t>нед</w:t>
            </w:r>
            <w:proofErr w:type="spellEnd"/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29B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A80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2375B098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49B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AAD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0C5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5D3B3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10 </w:t>
            </w:r>
            <w:proofErr w:type="spellStart"/>
            <w:r w:rsidRPr="006F49E8">
              <w:rPr>
                <w:spacing w:val="2"/>
              </w:rPr>
              <w:t>кл</w:t>
            </w:r>
            <w:proofErr w:type="spellEnd"/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5178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11 </w:t>
            </w:r>
            <w:proofErr w:type="spellStart"/>
            <w:r w:rsidRPr="006F49E8">
              <w:rPr>
                <w:spacing w:val="2"/>
              </w:rPr>
              <w:t>кл</w:t>
            </w:r>
            <w:proofErr w:type="spellEnd"/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580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321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21867638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48F2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Обязательная часть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E15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D32D7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3D3B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269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0B6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6514" w:rsidRPr="006F49E8" w14:paraId="1B306B56" w14:textId="77777777" w:rsidTr="00D22CFC"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147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Русский язык и литература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7F61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Русский язык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7C60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753BA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D931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A52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A8E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380E01CE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708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48E7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Литература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47E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17AA3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9657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07C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3C8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0FBD16EF" w14:textId="77777777" w:rsidTr="00D22CFC"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681D19" w14:textId="77777777" w:rsidR="00CB6514" w:rsidRPr="006F49E8" w:rsidRDefault="00CB6514" w:rsidP="00D22CFC">
            <w:pPr>
              <w:pStyle w:val="TableParagraph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Родной</w:t>
            </w:r>
            <w:r w:rsidRPr="006F49E8">
              <w:rPr>
                <w:spacing w:val="-2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>язык</w:t>
            </w:r>
            <w:r w:rsidRPr="006F49E8">
              <w:rPr>
                <w:spacing w:val="-4"/>
                <w:sz w:val="24"/>
                <w:szCs w:val="24"/>
              </w:rPr>
              <w:t xml:space="preserve"> </w:t>
            </w:r>
            <w:r w:rsidRPr="006F49E8">
              <w:rPr>
                <w:sz w:val="24"/>
                <w:szCs w:val="24"/>
              </w:rPr>
              <w:t>и</w:t>
            </w:r>
            <w:r w:rsidRPr="006F49E8">
              <w:rPr>
                <w:spacing w:val="-1"/>
                <w:sz w:val="24"/>
                <w:szCs w:val="24"/>
              </w:rPr>
              <w:t xml:space="preserve"> </w:t>
            </w:r>
            <w:r w:rsidRPr="006F49E8">
              <w:rPr>
                <w:spacing w:val="-2"/>
                <w:sz w:val="24"/>
                <w:szCs w:val="24"/>
              </w:rPr>
              <w:t>родная литература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F2B8" w14:textId="77777777" w:rsidR="00CB6514" w:rsidRPr="006F49E8" w:rsidRDefault="00CB6514" w:rsidP="00D22CFC">
            <w:pPr>
              <w:pStyle w:val="TableParagraph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Родной</w:t>
            </w:r>
            <w:r w:rsidRPr="006F49E8">
              <w:rPr>
                <w:spacing w:val="-2"/>
                <w:sz w:val="24"/>
                <w:szCs w:val="24"/>
              </w:rPr>
              <w:t xml:space="preserve"> </w:t>
            </w:r>
            <w:r w:rsidRPr="006F49E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3DE2" w14:textId="77777777" w:rsidR="00CB6514" w:rsidRPr="006F49E8" w:rsidRDefault="00CB6514" w:rsidP="00D22CFC">
            <w:pPr>
              <w:pStyle w:val="TableParagraph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3ED40E" w14:textId="77777777" w:rsidR="00CB6514" w:rsidRPr="006F49E8" w:rsidRDefault="00CB6514" w:rsidP="00D22CFC">
            <w:pPr>
              <w:pStyle w:val="TableParagraph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E577" w14:textId="77777777" w:rsidR="00CB6514" w:rsidRPr="006F49E8" w:rsidRDefault="00CB6514" w:rsidP="00D22CFC">
            <w:pPr>
              <w:pStyle w:val="TableParagraph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F1E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058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6514" w:rsidRPr="006F49E8" w14:paraId="01060A29" w14:textId="77777777" w:rsidTr="00D22CFC">
        <w:tc>
          <w:tcPr>
            <w:tcW w:w="10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85F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6F50" w14:textId="77777777" w:rsidR="00CB6514" w:rsidRPr="006F49E8" w:rsidRDefault="00CB6514" w:rsidP="00D22CFC">
            <w:pPr>
              <w:pStyle w:val="TableParagraph"/>
              <w:spacing w:before="117"/>
              <w:rPr>
                <w:sz w:val="24"/>
                <w:szCs w:val="24"/>
              </w:rPr>
            </w:pPr>
            <w:r w:rsidRPr="006F49E8">
              <w:rPr>
                <w:sz w:val="24"/>
                <w:szCs w:val="24"/>
              </w:rPr>
              <w:t>Родная</w:t>
            </w:r>
            <w:r w:rsidRPr="006F49E8">
              <w:rPr>
                <w:spacing w:val="-2"/>
                <w:sz w:val="24"/>
                <w:szCs w:val="24"/>
              </w:rPr>
              <w:t xml:space="preserve"> литература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F8F8" w14:textId="77777777" w:rsidR="00CB6514" w:rsidRPr="006F49E8" w:rsidRDefault="00CB6514" w:rsidP="00D22CFC">
            <w:pPr>
              <w:pStyle w:val="TableParagraph"/>
              <w:spacing w:before="117"/>
              <w:rPr>
                <w:sz w:val="24"/>
                <w:szCs w:val="24"/>
              </w:rPr>
            </w:pPr>
            <w:r w:rsidRPr="006F49E8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C7490A" w14:textId="77777777" w:rsidR="00CB6514" w:rsidRPr="006F49E8" w:rsidRDefault="00CB6514" w:rsidP="00D22C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E3B7" w14:textId="77777777" w:rsidR="00CB6514" w:rsidRPr="006F49E8" w:rsidRDefault="00CB6514" w:rsidP="00D22C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D09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833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6514" w:rsidRPr="006F49E8" w14:paraId="7DFA2750" w14:textId="77777777" w:rsidTr="00D22CFC">
        <w:tc>
          <w:tcPr>
            <w:tcW w:w="10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827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Иностранные языки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D23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Иностранный язык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7C1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C079B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541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FFA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941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527077FC" w14:textId="77777777" w:rsidTr="00D22CFC"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31C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Математика и информатика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99A1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Алгебра и начала математического анализа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9A62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E6CDE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76CEB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4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51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FF5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541EAD07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CE0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717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Геометрия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74B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47918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7B39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EBA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E47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1E4B1188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D2C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362C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Вероятность и статистика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4C8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>
              <w:rPr>
                <w:spacing w:val="2"/>
              </w:rPr>
              <w:t>Б</w:t>
            </w:r>
            <w:r w:rsidRPr="006F49E8">
              <w:rPr>
                <w:spacing w:val="2"/>
              </w:rPr>
              <w:t xml:space="preserve"> 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10AD0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E04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CB7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C0D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CB6514" w:rsidRPr="006F49E8" w14:paraId="5F70E4D0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4EB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D6A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Информатика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EDC9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82A7B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E26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7C1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DBC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42468465" w14:textId="77777777" w:rsidTr="00D22CFC"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6EE1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Естественно-научные предметы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726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Физика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739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536A9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C6EA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5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FF9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FDE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03119CC9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E07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E3EC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Химия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4B0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FE22D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C5CC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950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446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796D1B19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826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F191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Биология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23AE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3AAEE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690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19F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E0F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Экзамен</w:t>
            </w:r>
          </w:p>
        </w:tc>
      </w:tr>
      <w:tr w:rsidR="00CB6514" w:rsidRPr="006F49E8" w14:paraId="49F1F14A" w14:textId="77777777" w:rsidTr="00D22CFC"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5973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Общественно-научные предметы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668F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История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521E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13271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F545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E6F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B5F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2C2BAF0D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89E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7EC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Обществознание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7444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44494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82E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1,5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CF0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F87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56F29506" w14:textId="77777777" w:rsidTr="00D22CFC"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3ED2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1C18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География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22B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C5B0C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C9F1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D71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C3B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CB6514" w:rsidRPr="006F49E8" w14:paraId="3BDACF43" w14:textId="77777777" w:rsidTr="00D22CFC"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4BEFB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Физическая культура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37B52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Физическая культура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CFD6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00F07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021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489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4B4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ГТО</w:t>
            </w:r>
          </w:p>
        </w:tc>
      </w:tr>
      <w:tr w:rsidR="00CB6514" w:rsidRPr="006F49E8" w14:paraId="20AE10E2" w14:textId="77777777" w:rsidTr="00D22CFC">
        <w:tc>
          <w:tcPr>
            <w:tcW w:w="10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FE3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DC7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Основы безопасности и защиты Родины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BF86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Б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754BF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0977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0AB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021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 xml:space="preserve">Проект </w:t>
            </w:r>
          </w:p>
        </w:tc>
      </w:tr>
      <w:tr w:rsidR="00CB6514" w:rsidRPr="006F49E8" w14:paraId="249AA191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654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Индивидуальный проект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B1619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ABB2B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41D9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7D6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7D1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CB6514" w:rsidRPr="006F49E8" w14:paraId="06F6F947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4F2B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ИТОГО</w:t>
            </w:r>
          </w:p>
          <w:p w14:paraId="19505BC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C07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82CEFD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F2CF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32,5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B1A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  <w:p w14:paraId="61807EA7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B9F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53AFDFE5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5CE8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Часть, формируемая участниками образовательных отношений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080D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AC48C6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0871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1,5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F2F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FDF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</w:p>
        </w:tc>
      </w:tr>
      <w:tr w:rsidR="00CB6514" w:rsidRPr="006F49E8" w14:paraId="3B54D564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3500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</w:t>
            </w:r>
            <w:r w:rsidRPr="00936E5C">
              <w:rPr>
                <w:spacing w:val="2"/>
              </w:rPr>
              <w:t>Актуальные вопросы общества</w:t>
            </w:r>
            <w:r w:rsidRPr="006F49E8">
              <w:rPr>
                <w:spacing w:val="2"/>
              </w:rPr>
              <w:t>»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0E8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D610F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849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F49E8">
              <w:rPr>
                <w:spacing w:val="2"/>
              </w:rPr>
              <w:t>0,5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588D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C0B6" w14:textId="77777777" w:rsidR="00CB6514" w:rsidRPr="006F49E8" w:rsidRDefault="00CB6514" w:rsidP="00D22CFC">
            <w:pPr>
              <w:spacing w:before="0" w:beforeAutospacing="0" w:after="0" w:afterAutospacing="0"/>
              <w:ind w:firstLine="2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CB6514" w:rsidRPr="006F49E8" w14:paraId="48E0F4D9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3DE9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Курс: «Программирование»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F2A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B3D6CC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19B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5D04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2165" w14:textId="77777777" w:rsidR="00CB6514" w:rsidRPr="006F49E8" w:rsidRDefault="00CB6514" w:rsidP="00D22CFC">
            <w:pPr>
              <w:spacing w:before="0" w:beforeAutospacing="0" w:after="0" w:afterAutospacing="0"/>
              <w:ind w:firstLine="2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CB6514" w:rsidRPr="006F49E8" w14:paraId="7E3FFD42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003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Учебные недели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766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DFB9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3223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57D5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6E9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4D843B22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BBB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Всего часов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56DA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6CFB4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E1FB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F49E8">
              <w:rPr>
                <w:spacing w:val="2"/>
              </w:rPr>
              <w:t>34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3872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343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CB6514" w:rsidRPr="006F49E8" w14:paraId="3E3A4B87" w14:textId="77777777" w:rsidTr="00D22CFC"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D6BA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Максимально допустимая недельная нагрузка в соответствии с действующими САНПИН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D45F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77F20A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45F1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F49E8">
              <w:rPr>
                <w:b/>
                <w:spacing w:val="2"/>
              </w:rPr>
              <w:t>34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265E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</w:p>
        </w:tc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8258" w14:textId="77777777" w:rsidR="00CB6514" w:rsidRPr="006F49E8" w:rsidRDefault="00CB6514" w:rsidP="00D22CFC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</w:p>
        </w:tc>
      </w:tr>
      <w:tr w:rsidR="00CB6514" w:rsidRPr="006F49E8" w14:paraId="39DBB070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000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70578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B6514" w:rsidRPr="006F49E8" w14:paraId="1D2263A6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0C87F6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ВД 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C8C8F3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курса ВД</w:t>
            </w:r>
          </w:p>
        </w:tc>
        <w:tc>
          <w:tcPr>
            <w:tcW w:w="2757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D1F14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часов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spellEnd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классам</w:t>
            </w:r>
            <w:proofErr w:type="spellEnd"/>
          </w:p>
        </w:tc>
      </w:tr>
      <w:tr w:rsidR="00CB6514" w:rsidRPr="006F49E8" w14:paraId="51D6437F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55A0F5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реализации комплекса воспитательных</w:t>
            </w:r>
          </w:p>
          <w:p w14:paraId="2F0CC60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169B8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59ED8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FA1934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5AC7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28C278E4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675"/>
        </w:trPr>
        <w:tc>
          <w:tcPr>
            <w:tcW w:w="1151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3E8390D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ВД, направленная на развитие личности,</w:t>
            </w:r>
          </w:p>
          <w:p w14:paraId="1EE1805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профориентацию, предпрофильную подготовку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50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-мои горизонты»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8B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02A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828F5C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3DF2E83E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720"/>
        </w:trPr>
        <w:tc>
          <w:tcPr>
            <w:tcW w:w="1151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A48CB5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B6D95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клуб (по направлениям)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BCB36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3C27C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CDD1B5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0131C993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C4640C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формированию функциональной грамотности,</w:t>
            </w:r>
          </w:p>
          <w:p w14:paraId="4B3EEBD0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проектная деятельность</w:t>
            </w:r>
          </w:p>
          <w:p w14:paraId="47E9610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3C3AE8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9E8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ACCFA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1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A7907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5EDC2E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7D54A31D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0EBF6D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ВД по обеспечению безопасности жизни и здоровья</w:t>
            </w:r>
          </w:p>
          <w:p w14:paraId="46D2AD30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4AE1B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основы семейной жизни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C28DDD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C9235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5D8217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CB6514" w:rsidRPr="006F49E8" w14:paraId="0A67992D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028BFE" w14:textId="77777777" w:rsidR="00CB6514" w:rsidRPr="006F49E8" w:rsidRDefault="00CB6514" w:rsidP="00D22C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ВД по учебным предметам образовательной программы </w:t>
            </w:r>
          </w:p>
        </w:tc>
        <w:tc>
          <w:tcPr>
            <w:tcW w:w="10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C15DE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Курсы, направленные на усиление содержания профиля обучения, углубленного изучения предметов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3B229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AB720B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42F2C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CB6514" w:rsidRPr="006F49E8" w14:paraId="36F99657" w14:textId="77777777" w:rsidTr="00D22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584"/>
        </w:trPr>
        <w:tc>
          <w:tcPr>
            <w:tcW w:w="224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6C1CA1" w14:textId="77777777" w:rsidR="00CB6514" w:rsidRPr="006F49E8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E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9318B1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270DBA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4660BA" w14:textId="77777777" w:rsidR="00CB6514" w:rsidRPr="00D31EA6" w:rsidRDefault="00CB6514" w:rsidP="00D22CFC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D31EA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10</w:t>
            </w:r>
          </w:p>
        </w:tc>
      </w:tr>
    </w:tbl>
    <w:p w14:paraId="2009481F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1F208FC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3F396A56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 w:eastAsia="ru-RU"/>
        </w:rPr>
        <w:t>ПРОМЕЖУТОЧНАЯ АТТЕСТАЦИЯ</w:t>
      </w:r>
    </w:p>
    <w:p w14:paraId="18B14E4B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организацией</w:t>
      </w:r>
    </w:p>
    <w:p w14:paraId="6515600C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Целями проведения промежуточной аттестации являются:</w:t>
      </w:r>
    </w:p>
    <w:p w14:paraId="00128D2C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объективное установление фактического уровня освоения обучающимися</w:t>
      </w:r>
      <w:r w:rsidR="00064A1D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образовательной программы и достижения ими результатов освоения предметов, курсов, дисциплин (модулей) на конец учебного года;</w:t>
      </w:r>
    </w:p>
    <w:p w14:paraId="62BE782C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соотнесение этого уровня с требованиями федеральных </w:t>
      </w:r>
      <w:proofErr w:type="gramStart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государственных</w:t>
      </w:r>
      <w:r w:rsidR="00064A1D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оценка</w:t>
      </w:r>
      <w:proofErr w:type="gram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достижений конкретного обучающегося, позволяющая выявить пробелы в</w:t>
      </w:r>
      <w:r w:rsidR="00064A1D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освоении им образовательной программы и учитывать индивидуальные потребности</w:t>
      </w:r>
      <w:r w:rsidR="00064A1D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обучающегося в осуществлении образовательной деятельности.</w:t>
      </w:r>
    </w:p>
    <w:p w14:paraId="401509C0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проводится по всем учебным предметам учебного плана 1 раз в год за каждый год обучения на уровне среднего общего образования.</w:t>
      </w:r>
    </w:p>
    <w:p w14:paraId="0223E318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в 10-11-х классах осуществляется в мае текущего учебного года без прекращения образовательной деятельности.</w:t>
      </w:r>
    </w:p>
    <w:p w14:paraId="35CBC91D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проводится в соответствии с «Положением о формах,</w:t>
      </w:r>
    </w:p>
    <w:p w14:paraId="65EF3C9F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периодичности и порядке текущего контроля успеваемости и промежуточной аттестации 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обучающихся М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БОУ 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им.Героя</w:t>
      </w:r>
      <w:proofErr w:type="spellEnd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(далее-Положение)</w:t>
      </w:r>
    </w:p>
    <w:p w14:paraId="25F57D80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 Положении установлены формы промежуточной аттестации и периодичность её</w:t>
      </w:r>
      <w:r w:rsidR="006768E6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Годовая промежуточная аттестация может проводиться с организацией выполнения</w:t>
      </w:r>
      <w:r w:rsidR="006768E6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отдельных контрольно-оценочных процедур по отдельным учебным предметам, определяемым</w:t>
      </w:r>
      <w:r w:rsidR="00064A1D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учебным планом ООП ООО гимназии и в форме учета текущих образовательных результатов за периоды обучения (полугодия) по учебным предметам, по которым выполнение дополнительных контрольно-оценочных процедур не предусмотрено учебным планом ООП ООО гимназии.</w:t>
      </w:r>
    </w:p>
    <w:p w14:paraId="55DC53E4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Успешное прохождение промежуточной аттестации в конце 10-го класса является</w:t>
      </w:r>
    </w:p>
    <w:p w14:paraId="008B3B1B" w14:textId="77777777" w:rsidR="001C1A54" w:rsidRPr="006B10E0" w:rsidRDefault="001C1A54" w:rsidP="00064A1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основанием для перевода обучающихся в следующий класс, а в конце 11-го класса – допуском к</w:t>
      </w:r>
      <w:r w:rsidR="006B10E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ГИА</w:t>
      </w:r>
    </w:p>
    <w:p w14:paraId="78673626" w14:textId="77777777" w:rsidR="00A20202" w:rsidRPr="006B10E0" w:rsidRDefault="00A20202" w:rsidP="00064A1D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</w:p>
    <w:sectPr w:rsidR="00A20202" w:rsidRPr="006B10E0" w:rsidSect="006B10E0">
      <w:headerReference w:type="default" r:id="rId34"/>
      <w:pgSz w:w="11907" w:h="16839"/>
      <w:pgMar w:top="696" w:right="850" w:bottom="567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C6EA" w14:textId="77777777" w:rsidR="00511AC7" w:rsidRDefault="00511AC7" w:rsidP="00DE2D65">
      <w:pPr>
        <w:spacing w:before="0" w:after="0"/>
      </w:pPr>
      <w:r>
        <w:separator/>
      </w:r>
    </w:p>
  </w:endnote>
  <w:endnote w:type="continuationSeparator" w:id="0">
    <w:p w14:paraId="787DDE05" w14:textId="77777777" w:rsidR="00511AC7" w:rsidRDefault="00511AC7" w:rsidP="00DE2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D6F0" w14:textId="77777777" w:rsidR="00511AC7" w:rsidRDefault="00511AC7" w:rsidP="00DE2D65">
      <w:pPr>
        <w:spacing w:before="0" w:after="0"/>
      </w:pPr>
      <w:r>
        <w:separator/>
      </w:r>
    </w:p>
  </w:footnote>
  <w:footnote w:type="continuationSeparator" w:id="0">
    <w:p w14:paraId="2904FDE5" w14:textId="77777777" w:rsidR="00511AC7" w:rsidRDefault="00511AC7" w:rsidP="00DE2D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D751" w14:textId="77777777" w:rsidR="00D22CFC" w:rsidRDefault="00D22CFC">
    <w:pPr>
      <w:pStyle w:val="a3"/>
    </w:pPr>
    <w:r w:rsidRPr="00DE2D65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72296EBF" wp14:editId="3A8A85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1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F1F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012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7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8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33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D3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25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16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F3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62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6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74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25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97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4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65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05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1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A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D3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41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86A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C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24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000F7"/>
    <w:multiLevelType w:val="hybridMultilevel"/>
    <w:tmpl w:val="540EF010"/>
    <w:lvl w:ilvl="0" w:tplc="31641068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C434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7FB85B56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4BC656B2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81F2C578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33A6C986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97225E2C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13AAE46A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6AD018DA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28" w15:restartNumberingAfterBreak="0">
    <w:nsid w:val="670C0628"/>
    <w:multiLevelType w:val="hybridMultilevel"/>
    <w:tmpl w:val="996430BE"/>
    <w:lvl w:ilvl="0" w:tplc="5BCC16F8">
      <w:start w:val="1"/>
      <w:numFmt w:val="decimal"/>
      <w:lvlText w:val="%1."/>
      <w:lvlJc w:val="left"/>
      <w:pPr>
        <w:ind w:left="135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A97C6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2AA41EF6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26B69DBA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87CC2660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83AAB9B8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74CAE12A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AB428386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3B1C04D8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67A56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47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F56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75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677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1"/>
  </w:num>
  <w:num w:numId="5">
    <w:abstractNumId w:val="9"/>
  </w:num>
  <w:num w:numId="6">
    <w:abstractNumId w:val="26"/>
  </w:num>
  <w:num w:numId="7">
    <w:abstractNumId w:val="24"/>
  </w:num>
  <w:num w:numId="8">
    <w:abstractNumId w:val="29"/>
  </w:num>
  <w:num w:numId="9">
    <w:abstractNumId w:val="4"/>
  </w:num>
  <w:num w:numId="10">
    <w:abstractNumId w:val="19"/>
  </w:num>
  <w:num w:numId="11">
    <w:abstractNumId w:val="3"/>
  </w:num>
  <w:num w:numId="12">
    <w:abstractNumId w:val="17"/>
  </w:num>
  <w:num w:numId="13">
    <w:abstractNumId w:val="33"/>
  </w:num>
  <w:num w:numId="14">
    <w:abstractNumId w:val="18"/>
  </w:num>
  <w:num w:numId="15">
    <w:abstractNumId w:val="25"/>
  </w:num>
  <w:num w:numId="16">
    <w:abstractNumId w:val="22"/>
  </w:num>
  <w:num w:numId="17">
    <w:abstractNumId w:val="6"/>
  </w:num>
  <w:num w:numId="18">
    <w:abstractNumId w:val="32"/>
  </w:num>
  <w:num w:numId="19">
    <w:abstractNumId w:val="0"/>
  </w:num>
  <w:num w:numId="20">
    <w:abstractNumId w:val="1"/>
  </w:num>
  <w:num w:numId="21">
    <w:abstractNumId w:val="13"/>
  </w:num>
  <w:num w:numId="22">
    <w:abstractNumId w:val="16"/>
  </w:num>
  <w:num w:numId="23">
    <w:abstractNumId w:val="30"/>
  </w:num>
  <w:num w:numId="24">
    <w:abstractNumId w:val="15"/>
  </w:num>
  <w:num w:numId="25">
    <w:abstractNumId w:val="34"/>
  </w:num>
  <w:num w:numId="26">
    <w:abstractNumId w:val="11"/>
  </w:num>
  <w:num w:numId="27">
    <w:abstractNumId w:val="12"/>
  </w:num>
  <w:num w:numId="28">
    <w:abstractNumId w:val="8"/>
  </w:num>
  <w:num w:numId="29">
    <w:abstractNumId w:val="14"/>
  </w:num>
  <w:num w:numId="30">
    <w:abstractNumId w:val="2"/>
  </w:num>
  <w:num w:numId="31">
    <w:abstractNumId w:val="21"/>
  </w:num>
  <w:num w:numId="32">
    <w:abstractNumId w:val="23"/>
  </w:num>
  <w:num w:numId="33">
    <w:abstractNumId w:val="20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34CC"/>
    <w:rsid w:val="0005503F"/>
    <w:rsid w:val="00061E9B"/>
    <w:rsid w:val="00064A1D"/>
    <w:rsid w:val="00070573"/>
    <w:rsid w:val="00081B2A"/>
    <w:rsid w:val="00081D39"/>
    <w:rsid w:val="00095C13"/>
    <w:rsid w:val="000A0E7A"/>
    <w:rsid w:val="000A5739"/>
    <w:rsid w:val="000B3244"/>
    <w:rsid w:val="000B44D0"/>
    <w:rsid w:val="000B7CF4"/>
    <w:rsid w:val="000D3F60"/>
    <w:rsid w:val="00106C42"/>
    <w:rsid w:val="00116DCF"/>
    <w:rsid w:val="00143311"/>
    <w:rsid w:val="001634F8"/>
    <w:rsid w:val="00165173"/>
    <w:rsid w:val="00191ED2"/>
    <w:rsid w:val="001A7F27"/>
    <w:rsid w:val="001C05F5"/>
    <w:rsid w:val="001C10DB"/>
    <w:rsid w:val="001C1A54"/>
    <w:rsid w:val="001D310A"/>
    <w:rsid w:val="001E209D"/>
    <w:rsid w:val="001F07DF"/>
    <w:rsid w:val="002023AD"/>
    <w:rsid w:val="00275D42"/>
    <w:rsid w:val="00277955"/>
    <w:rsid w:val="0028191B"/>
    <w:rsid w:val="00291A7A"/>
    <w:rsid w:val="00291A80"/>
    <w:rsid w:val="002A7F6A"/>
    <w:rsid w:val="002B3B0D"/>
    <w:rsid w:val="002C0204"/>
    <w:rsid w:val="002D167E"/>
    <w:rsid w:val="002D33B1"/>
    <w:rsid w:val="002D3591"/>
    <w:rsid w:val="002E564B"/>
    <w:rsid w:val="002F0BB3"/>
    <w:rsid w:val="00331E4C"/>
    <w:rsid w:val="00333106"/>
    <w:rsid w:val="003514A0"/>
    <w:rsid w:val="00387E08"/>
    <w:rsid w:val="003B3CF9"/>
    <w:rsid w:val="003C33AC"/>
    <w:rsid w:val="003E545A"/>
    <w:rsid w:val="003F4630"/>
    <w:rsid w:val="00403710"/>
    <w:rsid w:val="00447296"/>
    <w:rsid w:val="004560E5"/>
    <w:rsid w:val="00464ECD"/>
    <w:rsid w:val="00474141"/>
    <w:rsid w:val="0047471C"/>
    <w:rsid w:val="00493387"/>
    <w:rsid w:val="004C0090"/>
    <w:rsid w:val="004F7E17"/>
    <w:rsid w:val="00500ECB"/>
    <w:rsid w:val="00511AC7"/>
    <w:rsid w:val="00533BA6"/>
    <w:rsid w:val="00542C6E"/>
    <w:rsid w:val="00552CEB"/>
    <w:rsid w:val="00555112"/>
    <w:rsid w:val="0056148A"/>
    <w:rsid w:val="00571840"/>
    <w:rsid w:val="00581C42"/>
    <w:rsid w:val="00582BD9"/>
    <w:rsid w:val="0058376D"/>
    <w:rsid w:val="00596421"/>
    <w:rsid w:val="005A05CE"/>
    <w:rsid w:val="005F2F25"/>
    <w:rsid w:val="005F3C24"/>
    <w:rsid w:val="00601A03"/>
    <w:rsid w:val="00604B6B"/>
    <w:rsid w:val="006050B7"/>
    <w:rsid w:val="00622397"/>
    <w:rsid w:val="00636924"/>
    <w:rsid w:val="00640461"/>
    <w:rsid w:val="00644CCD"/>
    <w:rsid w:val="00653AF6"/>
    <w:rsid w:val="00654A7A"/>
    <w:rsid w:val="00666ADE"/>
    <w:rsid w:val="006768E6"/>
    <w:rsid w:val="00684378"/>
    <w:rsid w:val="006A7FB7"/>
    <w:rsid w:val="006B10E0"/>
    <w:rsid w:val="006C273B"/>
    <w:rsid w:val="007021B3"/>
    <w:rsid w:val="00716E4D"/>
    <w:rsid w:val="00720F33"/>
    <w:rsid w:val="00733251"/>
    <w:rsid w:val="00740C34"/>
    <w:rsid w:val="007710ED"/>
    <w:rsid w:val="00771257"/>
    <w:rsid w:val="00790B1B"/>
    <w:rsid w:val="00793AE8"/>
    <w:rsid w:val="007C5676"/>
    <w:rsid w:val="007C5FCD"/>
    <w:rsid w:val="007D4C35"/>
    <w:rsid w:val="007E4F88"/>
    <w:rsid w:val="008004C7"/>
    <w:rsid w:val="00814393"/>
    <w:rsid w:val="008248DB"/>
    <w:rsid w:val="00825F6F"/>
    <w:rsid w:val="008466EA"/>
    <w:rsid w:val="00847AC1"/>
    <w:rsid w:val="00854163"/>
    <w:rsid w:val="0085753E"/>
    <w:rsid w:val="00860714"/>
    <w:rsid w:val="008644B7"/>
    <w:rsid w:val="00883B17"/>
    <w:rsid w:val="008912DD"/>
    <w:rsid w:val="008B48FF"/>
    <w:rsid w:val="008B615C"/>
    <w:rsid w:val="008C16F7"/>
    <w:rsid w:val="008D04ED"/>
    <w:rsid w:val="008F45D9"/>
    <w:rsid w:val="009141E8"/>
    <w:rsid w:val="009226C1"/>
    <w:rsid w:val="00925248"/>
    <w:rsid w:val="00945145"/>
    <w:rsid w:val="00956F0D"/>
    <w:rsid w:val="00957A52"/>
    <w:rsid w:val="00966F66"/>
    <w:rsid w:val="00970831"/>
    <w:rsid w:val="00972DB1"/>
    <w:rsid w:val="00994210"/>
    <w:rsid w:val="009C2E55"/>
    <w:rsid w:val="009F192A"/>
    <w:rsid w:val="009F216F"/>
    <w:rsid w:val="00A01DD8"/>
    <w:rsid w:val="00A10B40"/>
    <w:rsid w:val="00A115B3"/>
    <w:rsid w:val="00A20202"/>
    <w:rsid w:val="00A26B3F"/>
    <w:rsid w:val="00A51906"/>
    <w:rsid w:val="00A8419F"/>
    <w:rsid w:val="00A916CC"/>
    <w:rsid w:val="00A92581"/>
    <w:rsid w:val="00A975D0"/>
    <w:rsid w:val="00AB4E6C"/>
    <w:rsid w:val="00AB6C97"/>
    <w:rsid w:val="00AC2062"/>
    <w:rsid w:val="00B02354"/>
    <w:rsid w:val="00B25AF1"/>
    <w:rsid w:val="00B2763C"/>
    <w:rsid w:val="00B45F49"/>
    <w:rsid w:val="00B472E2"/>
    <w:rsid w:val="00B55B99"/>
    <w:rsid w:val="00B629AF"/>
    <w:rsid w:val="00B73A5A"/>
    <w:rsid w:val="00B8191B"/>
    <w:rsid w:val="00BA67DD"/>
    <w:rsid w:val="00BB1E88"/>
    <w:rsid w:val="00BF0265"/>
    <w:rsid w:val="00C03176"/>
    <w:rsid w:val="00C15F4E"/>
    <w:rsid w:val="00C403AC"/>
    <w:rsid w:val="00C4058B"/>
    <w:rsid w:val="00C5101C"/>
    <w:rsid w:val="00CB6514"/>
    <w:rsid w:val="00CF3BC7"/>
    <w:rsid w:val="00D073B6"/>
    <w:rsid w:val="00D164A7"/>
    <w:rsid w:val="00D16902"/>
    <w:rsid w:val="00D22CFC"/>
    <w:rsid w:val="00D242F2"/>
    <w:rsid w:val="00D25533"/>
    <w:rsid w:val="00D415F7"/>
    <w:rsid w:val="00D422CC"/>
    <w:rsid w:val="00D47E19"/>
    <w:rsid w:val="00D5339B"/>
    <w:rsid w:val="00D63B0B"/>
    <w:rsid w:val="00D931CE"/>
    <w:rsid w:val="00DA40E7"/>
    <w:rsid w:val="00DB13B3"/>
    <w:rsid w:val="00DC6286"/>
    <w:rsid w:val="00DD2AA0"/>
    <w:rsid w:val="00DD5AA2"/>
    <w:rsid w:val="00DE2D65"/>
    <w:rsid w:val="00E0547B"/>
    <w:rsid w:val="00E4273B"/>
    <w:rsid w:val="00E438A1"/>
    <w:rsid w:val="00E535FE"/>
    <w:rsid w:val="00E65388"/>
    <w:rsid w:val="00E94DCF"/>
    <w:rsid w:val="00E97CC9"/>
    <w:rsid w:val="00EC6F68"/>
    <w:rsid w:val="00ED1014"/>
    <w:rsid w:val="00EF6D5A"/>
    <w:rsid w:val="00EF7672"/>
    <w:rsid w:val="00F01E19"/>
    <w:rsid w:val="00F05AD0"/>
    <w:rsid w:val="00F23853"/>
    <w:rsid w:val="00F41C3F"/>
    <w:rsid w:val="00F450A6"/>
    <w:rsid w:val="00F4549F"/>
    <w:rsid w:val="00F47EA9"/>
    <w:rsid w:val="00F649E5"/>
    <w:rsid w:val="00F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2076"/>
  <w15:docId w15:val="{A4833860-3465-4745-A842-70391155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5739"/>
    <w:pPr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E2D6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D65"/>
  </w:style>
  <w:style w:type="paragraph" w:styleId="a5">
    <w:name w:val="footer"/>
    <w:basedOn w:val="a"/>
    <w:link w:val="a6"/>
    <w:uiPriority w:val="99"/>
    <w:semiHidden/>
    <w:unhideWhenUsed/>
    <w:rsid w:val="00DE2D6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D65"/>
  </w:style>
  <w:style w:type="paragraph" w:styleId="a7">
    <w:name w:val="Normal (Web)"/>
    <w:basedOn w:val="a"/>
    <w:uiPriority w:val="99"/>
    <w:unhideWhenUsed/>
    <w:rsid w:val="008248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8248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248DB"/>
    <w:rPr>
      <w:color w:val="0000FF"/>
      <w:u w:val="single"/>
    </w:rPr>
  </w:style>
  <w:style w:type="character" w:styleId="a9">
    <w:name w:val="Strong"/>
    <w:basedOn w:val="a0"/>
    <w:uiPriority w:val="22"/>
    <w:qFormat/>
    <w:rsid w:val="009252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5739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A5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Theme="minorEastAsia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739"/>
    <w:rPr>
      <w:rFonts w:ascii="Arial" w:eastAsiaTheme="minorEastAsia" w:hAnsi="Arial" w:cs="Arial"/>
      <w:sz w:val="20"/>
      <w:szCs w:val="20"/>
    </w:rPr>
  </w:style>
  <w:style w:type="paragraph" w:customStyle="1" w:styleId="contentblock">
    <w:name w:val="content_block"/>
    <w:basedOn w:val="a"/>
    <w:rsid w:val="000A5739"/>
    <w:pPr>
      <w:spacing w:before="0" w:beforeAutospacing="0" w:after="223" w:afterAutospacing="0"/>
      <w:ind w:right="367"/>
      <w:jc w:val="both"/>
    </w:pPr>
    <w:rPr>
      <w:rFonts w:ascii="Georgia" w:eastAsiaTheme="minorEastAsia" w:hAnsi="Georgia" w:cs="Times New Roman"/>
      <w:sz w:val="24"/>
      <w:szCs w:val="24"/>
    </w:rPr>
  </w:style>
  <w:style w:type="paragraph" w:customStyle="1" w:styleId="references">
    <w:name w:val="references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11">
    <w:name w:val="Нижний колонтитул1"/>
    <w:basedOn w:val="a"/>
    <w:rsid w:val="000A5739"/>
    <w:pPr>
      <w:spacing w:before="750" w:beforeAutospacing="0" w:after="0" w:afterAutospacing="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content">
    <w:name w:val="content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ocreferences">
    <w:name w:val="doc__references"/>
    <w:basedOn w:val="a0"/>
    <w:rsid w:val="000A5739"/>
    <w:rPr>
      <w:vanish/>
      <w:webHidden w:val="0"/>
      <w:specVanish w:val="0"/>
    </w:rPr>
  </w:style>
  <w:style w:type="paragraph" w:customStyle="1" w:styleId="content1">
    <w:name w:val="content1"/>
    <w:basedOn w:val="a"/>
    <w:rsid w:val="000A5739"/>
    <w:rPr>
      <w:rFonts w:ascii="Times New Roman" w:eastAsiaTheme="minorEastAsia" w:hAnsi="Times New Roman" w:cs="Times New Roman"/>
      <w:sz w:val="21"/>
      <w:szCs w:val="21"/>
    </w:rPr>
  </w:style>
  <w:style w:type="paragraph" w:customStyle="1" w:styleId="align-center">
    <w:name w:val="align-center"/>
    <w:basedOn w:val="a"/>
    <w:rsid w:val="000A5739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A5739"/>
    <w:pPr>
      <w:spacing w:before="0" w:beforeAutospacing="0" w:after="223" w:afterAutospacing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left">
    <w:name w:val="align-left"/>
    <w:basedOn w:val="a"/>
    <w:rsid w:val="000A5739"/>
    <w:pPr>
      <w:spacing w:before="0" w:beforeAutospacing="0" w:after="223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-parttypetitle">
    <w:name w:val="doc-part_type_title"/>
    <w:basedOn w:val="a"/>
    <w:rsid w:val="000A5739"/>
    <w:pPr>
      <w:pBdr>
        <w:bottom w:val="single" w:sz="6" w:space="29" w:color="E5E5E5"/>
      </w:pBdr>
      <w:spacing w:before="0" w:beforeAutospacing="0" w:after="195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props">
    <w:name w:val="doc__props"/>
    <w:basedOn w:val="a"/>
    <w:rsid w:val="000A5739"/>
    <w:pPr>
      <w:spacing w:before="0" w:beforeAutospacing="0" w:after="223" w:afterAutospacing="0"/>
      <w:jc w:val="both"/>
    </w:pPr>
    <w:rPr>
      <w:rFonts w:ascii="Helvetica" w:eastAsiaTheme="minorEastAsia" w:hAnsi="Helvetica" w:cs="Helvetica"/>
      <w:sz w:val="20"/>
      <w:szCs w:val="20"/>
    </w:rPr>
  </w:style>
  <w:style w:type="paragraph" w:customStyle="1" w:styleId="doctype">
    <w:name w:val="doc__type"/>
    <w:basedOn w:val="a"/>
    <w:rsid w:val="000A5739"/>
    <w:pPr>
      <w:spacing w:before="96" w:beforeAutospacing="0" w:after="120" w:afterAutospacing="0"/>
      <w:jc w:val="both"/>
    </w:pPr>
    <w:rPr>
      <w:rFonts w:ascii="Helvetica" w:eastAsiaTheme="minorEastAsi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0A5739"/>
    <w:pPr>
      <w:spacing w:before="1228" w:beforeAutospacing="0" w:after="997" w:afterAutospacing="0"/>
      <w:jc w:val="both"/>
    </w:pPr>
    <w:rPr>
      <w:rFonts w:ascii="Georgia" w:eastAsiaTheme="minorEastAsia" w:hAnsi="Georgia" w:cs="Times New Roman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0A5739"/>
    <w:pPr>
      <w:spacing w:before="1140" w:beforeAutospacing="0" w:after="797" w:afterAutospacing="0"/>
      <w:jc w:val="both"/>
    </w:pPr>
    <w:rPr>
      <w:rFonts w:ascii="Georgia" w:eastAsiaTheme="minorEastAsia" w:hAnsi="Georgia" w:cs="Times New Roman"/>
      <w:sz w:val="42"/>
      <w:szCs w:val="42"/>
    </w:rPr>
  </w:style>
  <w:style w:type="paragraph" w:customStyle="1" w:styleId="docsection-name">
    <w:name w:val="doc__section-name"/>
    <w:basedOn w:val="a"/>
    <w:rsid w:val="000A5739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</w:rPr>
  </w:style>
  <w:style w:type="paragraph" w:customStyle="1" w:styleId="docsubsection">
    <w:name w:val="doc__subsection"/>
    <w:basedOn w:val="a"/>
    <w:rsid w:val="000A5739"/>
    <w:pPr>
      <w:spacing w:before="1070" w:beforeAutospacing="0" w:after="420" w:afterAutospacing="0"/>
      <w:jc w:val="both"/>
    </w:pPr>
    <w:rPr>
      <w:rFonts w:ascii="Helvetica" w:eastAsiaTheme="minorEastAsi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0A5739"/>
    <w:pPr>
      <w:spacing w:before="438" w:beforeAutospacing="0" w:after="219" w:afterAutospacing="0"/>
      <w:jc w:val="both"/>
    </w:pPr>
    <w:rPr>
      <w:rFonts w:ascii="Georgia" w:eastAsiaTheme="minorEastAsia" w:hAnsi="Georgia" w:cs="Times New Roman"/>
      <w:sz w:val="35"/>
      <w:szCs w:val="35"/>
    </w:rPr>
  </w:style>
  <w:style w:type="paragraph" w:customStyle="1" w:styleId="docarticle">
    <w:name w:val="doc__article"/>
    <w:basedOn w:val="a"/>
    <w:rsid w:val="000A5739"/>
    <w:pPr>
      <w:spacing w:before="300" w:beforeAutospacing="0" w:after="30" w:afterAutospacing="0"/>
      <w:jc w:val="both"/>
    </w:pPr>
    <w:rPr>
      <w:rFonts w:ascii="Helvetica" w:eastAsiaTheme="minorEastAsia" w:hAnsi="Helvetica" w:cs="Helvetica"/>
      <w:b/>
      <w:bCs/>
      <w:sz w:val="24"/>
      <w:szCs w:val="24"/>
    </w:rPr>
  </w:style>
  <w:style w:type="paragraph" w:customStyle="1" w:styleId="docparagraph">
    <w:name w:val="doc__paragraph"/>
    <w:basedOn w:val="a"/>
    <w:rsid w:val="000A5739"/>
    <w:pPr>
      <w:spacing w:before="240" w:beforeAutospacing="0" w:after="42" w:afterAutospacing="0"/>
      <w:jc w:val="both"/>
    </w:pPr>
    <w:rPr>
      <w:rFonts w:ascii="Georgia" w:eastAsiaTheme="minorEastAsia" w:hAnsi="Georgia" w:cs="Times New Roman"/>
      <w:sz w:val="35"/>
      <w:szCs w:val="35"/>
    </w:rPr>
  </w:style>
  <w:style w:type="paragraph" w:customStyle="1" w:styleId="docparagraph-name">
    <w:name w:val="doc__paragraph-name"/>
    <w:basedOn w:val="a"/>
    <w:rsid w:val="000A5739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</w:rPr>
  </w:style>
  <w:style w:type="paragraph" w:customStyle="1" w:styleId="docsubparagraph">
    <w:name w:val="doc__subparagraph"/>
    <w:basedOn w:val="a"/>
    <w:rsid w:val="000A5739"/>
    <w:pPr>
      <w:spacing w:before="341" w:beforeAutospacing="0" w:after="76" w:afterAutospacing="0"/>
      <w:jc w:val="both"/>
    </w:pPr>
    <w:rPr>
      <w:rFonts w:ascii="Helvetica" w:eastAsiaTheme="minorEastAsia" w:hAnsi="Helvetica" w:cs="Helvetica"/>
      <w:sz w:val="29"/>
      <w:szCs w:val="29"/>
    </w:rPr>
  </w:style>
  <w:style w:type="paragraph" w:customStyle="1" w:styleId="docuntyped">
    <w:name w:val="doc__untyped"/>
    <w:basedOn w:val="a"/>
    <w:rsid w:val="000A5739"/>
    <w:pPr>
      <w:spacing w:before="320" w:beforeAutospacing="0" w:after="240" w:afterAutospacing="0"/>
      <w:jc w:val="both"/>
    </w:pPr>
    <w:rPr>
      <w:rFonts w:ascii="Helvetica" w:eastAsiaTheme="minorEastAsia" w:hAnsi="Helvetica" w:cs="Helvetica"/>
      <w:sz w:val="27"/>
      <w:szCs w:val="27"/>
    </w:rPr>
  </w:style>
  <w:style w:type="paragraph" w:customStyle="1" w:styleId="docnote">
    <w:name w:val="doc__note"/>
    <w:basedOn w:val="a"/>
    <w:rsid w:val="000A5739"/>
    <w:pPr>
      <w:spacing w:before="0" w:beforeAutospacing="0" w:after="611" w:afterAutospacing="0"/>
      <w:ind w:left="873"/>
      <w:jc w:val="both"/>
    </w:pPr>
    <w:rPr>
      <w:rFonts w:ascii="Helvetica" w:eastAsiaTheme="minorEastAsia" w:hAnsi="Helvetica" w:cs="Helvetica"/>
      <w:sz w:val="17"/>
      <w:szCs w:val="17"/>
    </w:rPr>
  </w:style>
  <w:style w:type="paragraph" w:customStyle="1" w:styleId="doc-notes">
    <w:name w:val="doc-notes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docsignature">
    <w:name w:val="doc__signature"/>
    <w:basedOn w:val="a"/>
    <w:rsid w:val="000A5739"/>
    <w:pPr>
      <w:spacing w:before="223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question">
    <w:name w:val="doc__question"/>
    <w:basedOn w:val="a"/>
    <w:rsid w:val="000A5739"/>
    <w:pPr>
      <w:shd w:val="clear" w:color="auto" w:fill="FBF9EF"/>
      <w:spacing w:before="0" w:beforeAutospacing="0" w:after="600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question-title">
    <w:name w:val="doc__question-title"/>
    <w:basedOn w:val="a"/>
    <w:rsid w:val="000A5739"/>
    <w:pPr>
      <w:spacing w:before="0" w:beforeAutospacing="0" w:after="30" w:afterAutospacing="0"/>
      <w:jc w:val="both"/>
    </w:pPr>
    <w:rPr>
      <w:rFonts w:ascii="Helvetica" w:eastAsiaTheme="minorEastAsia" w:hAnsi="Helvetica" w:cs="Helvetica"/>
      <w:b/>
      <w:bCs/>
      <w:sz w:val="24"/>
      <w:szCs w:val="24"/>
    </w:rPr>
  </w:style>
  <w:style w:type="paragraph" w:customStyle="1" w:styleId="doc-start">
    <w:name w:val="doc-start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expired">
    <w:name w:val="doc__expired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color w:val="CCCCCC"/>
      <w:sz w:val="24"/>
      <w:szCs w:val="24"/>
    </w:rPr>
  </w:style>
  <w:style w:type="paragraph" w:customStyle="1" w:styleId="content2">
    <w:name w:val="content2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docarticle1">
    <w:name w:val="doc__article1"/>
    <w:basedOn w:val="a"/>
    <w:rsid w:val="000A5739"/>
    <w:pPr>
      <w:spacing w:before="120" w:beforeAutospacing="0" w:after="30" w:afterAutospacing="0"/>
      <w:jc w:val="both"/>
    </w:pPr>
    <w:rPr>
      <w:rFonts w:ascii="Helvetica" w:eastAsiaTheme="minorEastAsia" w:hAnsi="Helvetica" w:cs="Helvetica"/>
      <w:b/>
      <w:bCs/>
      <w:sz w:val="24"/>
      <w:szCs w:val="24"/>
    </w:rPr>
  </w:style>
  <w:style w:type="paragraph" w:customStyle="1" w:styleId="printredaction-line">
    <w:name w:val="print_redaction-line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5739"/>
    <w:rPr>
      <w:color w:val="800080"/>
      <w:u w:val="single"/>
    </w:rPr>
  </w:style>
  <w:style w:type="character" w:customStyle="1" w:styleId="docuntyped-name">
    <w:name w:val="doc__untyped-name"/>
    <w:basedOn w:val="a0"/>
    <w:rsid w:val="000A5739"/>
  </w:style>
  <w:style w:type="paragraph" w:styleId="ab">
    <w:name w:val="Body Text"/>
    <w:basedOn w:val="a"/>
    <w:link w:val="ac"/>
    <w:uiPriority w:val="1"/>
    <w:qFormat/>
    <w:rsid w:val="00106C42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106C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1"/>
    <w:qFormat/>
    <w:rsid w:val="00106C42"/>
    <w:pPr>
      <w:widowControl w:val="0"/>
      <w:autoSpaceDE w:val="0"/>
      <w:autoSpaceDN w:val="0"/>
      <w:spacing w:before="0" w:beforeAutospacing="0" w:after="0" w:afterAutospacing="0"/>
      <w:ind w:left="794" w:firstLine="139"/>
      <w:jc w:val="both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link w:val="af"/>
    <w:uiPriority w:val="1"/>
    <w:qFormat/>
    <w:rsid w:val="00E4273B"/>
    <w:pPr>
      <w:spacing w:before="0" w:beforeAutospacing="0" w:after="0" w:afterAutospacing="0"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E4273B"/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B25AF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AF1"/>
    <w:pPr>
      <w:widowControl w:val="0"/>
      <w:autoSpaceDE w:val="0"/>
      <w:autoSpaceDN w:val="0"/>
      <w:spacing w:before="97" w:beforeAutospacing="0" w:after="0" w:afterAutospacing="0"/>
      <w:ind w:left="6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0ballnik.com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C50D-89CD-45AB-B776-8ABF732A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7423</Words>
  <Characters>42314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Impulse</cp:lastModifiedBy>
  <cp:revision>28</cp:revision>
  <cp:lastPrinted>2024-09-19T11:28:00Z</cp:lastPrinted>
  <dcterms:created xsi:type="dcterms:W3CDTF">2023-06-27T13:14:00Z</dcterms:created>
  <dcterms:modified xsi:type="dcterms:W3CDTF">2024-10-18T09:56:00Z</dcterms:modified>
</cp:coreProperties>
</file>