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0D4" w:rsidRPr="004140D4" w:rsidRDefault="004140D4" w:rsidP="004140D4">
      <w:pPr>
        <w:rPr>
          <w:sz w:val="24"/>
          <w:szCs w:val="24"/>
        </w:rPr>
      </w:pPr>
    </w:p>
    <w:p w:rsidR="00486139" w:rsidRPr="006F0DF8" w:rsidRDefault="00B82A71" w:rsidP="00486139">
      <w:pPr>
        <w:jc w:val="center"/>
        <w:rPr>
          <w:b/>
          <w:sz w:val="32"/>
          <w:szCs w:val="24"/>
        </w:rPr>
      </w:pPr>
      <w:r w:rsidRPr="006F0DF8">
        <w:rPr>
          <w:b/>
          <w:sz w:val="32"/>
          <w:szCs w:val="24"/>
        </w:rPr>
        <w:t>Десятидневное меню для оказания услуги по обеспечению (аутсорсингу) питанием</w:t>
      </w:r>
      <w:bookmarkStart w:id="0" w:name="_GoBack"/>
      <w:bookmarkEnd w:id="0"/>
    </w:p>
    <w:p w:rsidR="005F2B78" w:rsidRPr="00A63E5C" w:rsidRDefault="00A63E5C" w:rsidP="005F2B78">
      <w:pPr>
        <w:jc w:val="center"/>
        <w:rPr>
          <w:sz w:val="24"/>
          <w:szCs w:val="24"/>
        </w:rPr>
      </w:pPr>
      <w:r w:rsidRPr="006F0DF8">
        <w:rPr>
          <w:b/>
          <w:sz w:val="32"/>
          <w:szCs w:val="24"/>
        </w:rPr>
        <w:t>МБОУ «Каспийская Гимназия им. Героя Российской Федерации А.М. Магомедтагирова</w:t>
      </w:r>
      <w:r w:rsidRPr="00A63E5C">
        <w:rPr>
          <w:sz w:val="24"/>
          <w:szCs w:val="24"/>
        </w:rPr>
        <w:t>»</w:t>
      </w:r>
    </w:p>
    <w:p w:rsidR="00486139" w:rsidRPr="004666FE" w:rsidRDefault="00486139" w:rsidP="005F2B78">
      <w:pPr>
        <w:jc w:val="center"/>
        <w:rPr>
          <w:b/>
          <w:sz w:val="24"/>
          <w:szCs w:val="24"/>
        </w:rPr>
      </w:pPr>
      <w:r w:rsidRPr="00486139">
        <w:rPr>
          <w:b/>
          <w:sz w:val="24"/>
          <w:szCs w:val="24"/>
        </w:rPr>
        <w:t>ПЕРВАЯ СМЕНА</w:t>
      </w:r>
    </w:p>
    <w:tbl>
      <w:tblPr>
        <w:tblStyle w:val="aa"/>
        <w:tblW w:w="0" w:type="auto"/>
        <w:tblLook w:val="04A0"/>
      </w:tblPr>
      <w:tblGrid>
        <w:gridCol w:w="1100"/>
        <w:gridCol w:w="1160"/>
        <w:gridCol w:w="1300"/>
        <w:gridCol w:w="1010"/>
        <w:gridCol w:w="1422"/>
        <w:gridCol w:w="753"/>
        <w:gridCol w:w="695"/>
        <w:gridCol w:w="1791"/>
        <w:gridCol w:w="1049"/>
        <w:gridCol w:w="1221"/>
        <w:gridCol w:w="960"/>
      </w:tblGrid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15"/>
        </w:trPr>
        <w:tc>
          <w:tcPr>
            <w:tcW w:w="10703" w:type="dxa"/>
            <w:gridSpan w:val="10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гречневая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28,42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Печенье</w:t>
            </w:r>
          </w:p>
        </w:tc>
        <w:tc>
          <w:tcPr>
            <w:tcW w:w="13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509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69,66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509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2)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Каша пшеничная </w:t>
            </w:r>
            <w:r w:rsidRPr="004666FE">
              <w:rPr>
                <w:sz w:val="22"/>
                <w:szCs w:val="22"/>
              </w:rPr>
              <w:lastRenderedPageBreak/>
              <w:t>молочная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193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30,4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Яйцо вареное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143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11,83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499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74,72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499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3)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овсянная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185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24,58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Кофейный напиток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264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19,5</w:t>
            </w: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Запеканка из творога со сметаной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191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154,01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32,73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606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81,51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606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4)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Прием </w:t>
            </w:r>
            <w:r w:rsidRPr="004666FE">
              <w:rPr>
                <w:sz w:val="22"/>
                <w:szCs w:val="22"/>
              </w:rPr>
              <w:lastRenderedPageBreak/>
              <w:t>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Выход </w:t>
            </w:r>
            <w:r w:rsidRPr="004666FE">
              <w:rPr>
                <w:sz w:val="22"/>
                <w:szCs w:val="22"/>
              </w:rPr>
              <w:lastRenderedPageBreak/>
              <w:t>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</w:r>
            <w:r w:rsidRPr="004666FE">
              <w:rPr>
                <w:sz w:val="22"/>
                <w:szCs w:val="22"/>
              </w:rPr>
              <w:lastRenderedPageBreak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 xml:space="preserve">Витамин </w:t>
            </w:r>
            <w:r w:rsidRPr="004666FE">
              <w:rPr>
                <w:sz w:val="22"/>
                <w:szCs w:val="22"/>
              </w:rPr>
              <w:lastRenderedPageBreak/>
              <w:t>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№</w:t>
            </w:r>
            <w:r w:rsidRPr="004666FE">
              <w:rPr>
                <w:sz w:val="22"/>
                <w:szCs w:val="22"/>
              </w:rPr>
              <w:br/>
            </w:r>
            <w:r w:rsidRPr="004666FE">
              <w:rPr>
                <w:sz w:val="22"/>
                <w:szCs w:val="22"/>
              </w:rPr>
              <w:lastRenderedPageBreak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lastRenderedPageBreak/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175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46,08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215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137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8,41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16,55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616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83,34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616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5)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рисовая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43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28,5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597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70,68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597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6)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Возрастная </w:t>
            </w:r>
            <w:r w:rsidRPr="004666FE">
              <w:rPr>
                <w:b/>
                <w:bCs/>
                <w:sz w:val="22"/>
                <w:szCs w:val="22"/>
              </w:rPr>
              <w:lastRenderedPageBreak/>
              <w:t>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манная жидкая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41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264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27,67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634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69,85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634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7)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Овощи натуральные свежие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пшеничная рассыпчатая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11,98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642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75,3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83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642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lastRenderedPageBreak/>
              <w:t>Примерное меню и пищевая ценность приготовляемых блюд (лист 8)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гречневая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28,42</w:t>
            </w: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Запеканка из творога со сметаной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191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154,01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32,73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573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70,74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573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9)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молочная овсянная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117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24,58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Какао с молоком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111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266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15,73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Вафли</w:t>
            </w:r>
          </w:p>
        </w:tc>
        <w:tc>
          <w:tcPr>
            <w:tcW w:w="13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9,62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Яблоки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9,69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Бутерброд с сыром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14,67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74,29</w:t>
            </w:r>
          </w:p>
        </w:tc>
      </w:tr>
      <w:tr w:rsidR="00486139" w:rsidRPr="004666FE" w:rsidTr="00486139">
        <w:trPr>
          <w:trHeight w:val="43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6073" w:type="dxa"/>
            <w:gridSpan w:val="6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10)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Рацион:  Завтрак 2024</w:t>
            </w: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460" w:type="dxa"/>
            <w:gridSpan w:val="2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390"/>
        </w:trPr>
        <w:tc>
          <w:tcPr>
            <w:tcW w:w="11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43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Завтрак</w:t>
            </w:r>
          </w:p>
        </w:tc>
        <w:tc>
          <w:tcPr>
            <w:tcW w:w="2460" w:type="dxa"/>
            <w:gridSpan w:val="2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Рыба запеченная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123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160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44,98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Пюре картофельное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15,13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ржаной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52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2,09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2,61</w:t>
            </w: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  <w:tc>
          <w:tcPr>
            <w:tcW w:w="2460" w:type="dxa"/>
            <w:gridSpan w:val="2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смеси сухофруктов</w:t>
            </w:r>
          </w:p>
        </w:tc>
        <w:tc>
          <w:tcPr>
            <w:tcW w:w="700" w:type="dxa"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84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241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16,55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Завтрак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76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81,36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76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487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75,145</w:t>
            </w: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128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165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621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5718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177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Среднее значение за период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12,8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16,5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62,1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571,8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17,7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4260" w:type="dxa"/>
            <w:gridSpan w:val="4"/>
            <w:hideMark/>
          </w:tcPr>
          <w:p w:rsidR="00486139" w:rsidRPr="004666FE" w:rsidRDefault="00486139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060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695" w:type="dxa"/>
            <w:noWrap/>
            <w:hideMark/>
          </w:tcPr>
          <w:p w:rsidR="00486139" w:rsidRPr="004666FE" w:rsidRDefault="00486139" w:rsidP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57</w:t>
            </w: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  <w:tr w:rsidR="00486139" w:rsidRPr="004666FE" w:rsidTr="00486139">
        <w:trPr>
          <w:trHeight w:val="225"/>
        </w:trPr>
        <w:tc>
          <w:tcPr>
            <w:tcW w:w="11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3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86139" w:rsidRPr="004666FE" w:rsidRDefault="00486139">
            <w:pPr>
              <w:rPr>
                <w:sz w:val="22"/>
                <w:szCs w:val="22"/>
              </w:rPr>
            </w:pPr>
          </w:p>
        </w:tc>
      </w:tr>
    </w:tbl>
    <w:p w:rsidR="00486139" w:rsidRPr="004666FE" w:rsidRDefault="00486139" w:rsidP="004140D4">
      <w:pPr>
        <w:rPr>
          <w:sz w:val="22"/>
          <w:szCs w:val="22"/>
        </w:rPr>
      </w:pPr>
    </w:p>
    <w:p w:rsidR="00486139" w:rsidRPr="004666FE" w:rsidRDefault="00486139" w:rsidP="004140D4">
      <w:pPr>
        <w:rPr>
          <w:sz w:val="22"/>
          <w:szCs w:val="22"/>
        </w:rPr>
      </w:pPr>
    </w:p>
    <w:p w:rsidR="00486139" w:rsidRPr="004666FE" w:rsidRDefault="004666FE" w:rsidP="004140D4">
      <w:pPr>
        <w:rPr>
          <w:b/>
          <w:sz w:val="24"/>
          <w:szCs w:val="24"/>
        </w:rPr>
      </w:pPr>
      <w:r w:rsidRPr="004666FE">
        <w:rPr>
          <w:b/>
          <w:sz w:val="24"/>
          <w:szCs w:val="24"/>
        </w:rPr>
        <w:t>ВТОРАЯ СМЕНА</w:t>
      </w:r>
    </w:p>
    <w:tbl>
      <w:tblPr>
        <w:tblStyle w:val="aa"/>
        <w:tblW w:w="0" w:type="auto"/>
        <w:tblLook w:val="04A0"/>
      </w:tblPr>
      <w:tblGrid>
        <w:gridCol w:w="1100"/>
        <w:gridCol w:w="1160"/>
        <w:gridCol w:w="1160"/>
        <w:gridCol w:w="1010"/>
        <w:gridCol w:w="1422"/>
        <w:gridCol w:w="753"/>
        <w:gridCol w:w="695"/>
        <w:gridCol w:w="1791"/>
        <w:gridCol w:w="1049"/>
        <w:gridCol w:w="1221"/>
        <w:gridCol w:w="960"/>
      </w:tblGrid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15"/>
        </w:trPr>
        <w:tc>
          <w:tcPr>
            <w:tcW w:w="10563" w:type="dxa"/>
            <w:gridSpan w:val="10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Возрастная </w:t>
            </w:r>
            <w:r w:rsidRPr="004666FE">
              <w:rPr>
                <w:b/>
                <w:bCs/>
                <w:sz w:val="22"/>
                <w:szCs w:val="22"/>
              </w:rPr>
              <w:lastRenderedPageBreak/>
              <w:t>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64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с бобовыми (фасоль) на бульоне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135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11,79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гречневая рассыпчатая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14,71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75,22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2)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Борщ с капустой и картофелем на бульоне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122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82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13,35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Салат из моркови с яблоком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10,9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Плов из говядины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337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179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56,9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650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90,31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650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3)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с макаронными изделиями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9,7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Каша перловая рассыпчатая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13,82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106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72,24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106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4)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64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 с бобовыми (чечевица) на бульоне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9,87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Рыба припущенная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129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157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42,23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12,1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686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73,36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686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5)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Рассольник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121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11,01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Овощное рагу с курицей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325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197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47,76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663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78,73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80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663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6)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понедельник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рисовый на бульоне (харчо)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10,97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Каша пшеничная </w:t>
            </w:r>
            <w:r w:rsidRPr="004666FE">
              <w:rPr>
                <w:sz w:val="22"/>
                <w:szCs w:val="22"/>
              </w:rPr>
              <w:lastRenderedPageBreak/>
              <w:t>рассыпчатая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lastRenderedPageBreak/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11,98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71,67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30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744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7)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вторник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64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 с бобовыми (чечевица) на бульоне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9,87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Гуляш из говядины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209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182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46,08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215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137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8,41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817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73,52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817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8)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среда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Щи из капусты свежей с картофелем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112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66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10,17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Плов из курицы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295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199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32,64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салат из свеклы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54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9,88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631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72,65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86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631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9)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четверг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 с макаронными изделиями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230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9,7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Рыба запеченная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129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157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44,98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Картофель отварной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12,1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Чай  с сахаром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4,89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75,94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89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48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443" w:type="dxa"/>
            <w:gridSpan w:val="6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Приложение N 8 к СанПиН 2.3/2.4.3590-20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5933" w:type="dxa"/>
            <w:gridSpan w:val="6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Примерное меню и пищевая ценность приготовляемых блюд (лист 10)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2260" w:type="dxa"/>
            <w:gridSpan w:val="2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 xml:space="preserve">Рацион: Обед 2024 </w:t>
            </w: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День: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пятница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Сезон: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01.01-12.31 (Все)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Неделя: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Возрастная категория</w:t>
            </w:r>
          </w:p>
        </w:tc>
        <w:tc>
          <w:tcPr>
            <w:tcW w:w="2144" w:type="dxa"/>
            <w:gridSpan w:val="2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7-11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390"/>
        </w:trPr>
        <w:tc>
          <w:tcPr>
            <w:tcW w:w="11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Прием пищи</w:t>
            </w:r>
          </w:p>
        </w:tc>
        <w:tc>
          <w:tcPr>
            <w:tcW w:w="2320" w:type="dxa"/>
            <w:gridSpan w:val="2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Наименование блюда</w:t>
            </w:r>
          </w:p>
        </w:tc>
        <w:tc>
          <w:tcPr>
            <w:tcW w:w="70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Выход блюда</w:t>
            </w:r>
          </w:p>
        </w:tc>
        <w:tc>
          <w:tcPr>
            <w:tcW w:w="2508" w:type="dxa"/>
            <w:gridSpan w:val="3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Пищевые вещества (г)</w:t>
            </w:r>
          </w:p>
        </w:tc>
        <w:tc>
          <w:tcPr>
            <w:tcW w:w="1791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Энерге-</w:t>
            </w:r>
            <w:r w:rsidRPr="004666FE">
              <w:rPr>
                <w:sz w:val="22"/>
                <w:szCs w:val="22"/>
              </w:rPr>
              <w:br/>
              <w:t>тическая ценность (ккал)</w:t>
            </w:r>
          </w:p>
        </w:tc>
        <w:tc>
          <w:tcPr>
            <w:tcW w:w="1010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Витамин С</w:t>
            </w:r>
          </w:p>
        </w:tc>
        <w:tc>
          <w:tcPr>
            <w:tcW w:w="1134" w:type="dxa"/>
            <w:vMerge w:val="restart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№</w:t>
            </w:r>
            <w:r w:rsidRPr="004666FE">
              <w:rPr>
                <w:sz w:val="22"/>
                <w:szCs w:val="22"/>
              </w:rPr>
              <w:br/>
              <w:t>рецептуры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Б</w:t>
            </w:r>
          </w:p>
        </w:tc>
        <w:tc>
          <w:tcPr>
            <w:tcW w:w="753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Ж</w:t>
            </w:r>
          </w:p>
        </w:tc>
        <w:tc>
          <w:tcPr>
            <w:tcW w:w="695" w:type="dxa"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У</w:t>
            </w:r>
          </w:p>
        </w:tc>
        <w:tc>
          <w:tcPr>
            <w:tcW w:w="1791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lastRenderedPageBreak/>
              <w:t>Обед</w:t>
            </w:r>
          </w:p>
        </w:tc>
        <w:tc>
          <w:tcPr>
            <w:tcW w:w="2320" w:type="dxa"/>
            <w:gridSpan w:val="2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64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Суп  с бобовыми (горох) на бульоне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22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131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11,89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Курица в соусе томатном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90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17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168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198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28,76</w:t>
            </w:r>
          </w:p>
        </w:tc>
      </w:tr>
      <w:tr w:rsidR="004666FE" w:rsidRPr="004666FE" w:rsidTr="004666FE">
        <w:trPr>
          <w:trHeight w:val="43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 xml:space="preserve">Макаронные изделия отварные 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215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137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8,41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Компот из плодов свежих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200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114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236,01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15,69</w:t>
            </w: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  <w:tc>
          <w:tcPr>
            <w:tcW w:w="2320" w:type="dxa"/>
            <w:gridSpan w:val="2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Хлеб пшеничный</w:t>
            </w:r>
          </w:p>
        </w:tc>
        <w:tc>
          <w:tcPr>
            <w:tcW w:w="700" w:type="dxa"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50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24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133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4,27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Обед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69,02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день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28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25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85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Итого за период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270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234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886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75,266</w:t>
            </w:r>
          </w:p>
        </w:tc>
      </w:tr>
      <w:tr w:rsidR="004666FE" w:rsidRPr="004666FE" w:rsidTr="004666FE">
        <w:trPr>
          <w:trHeight w:val="22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Среднее значение за период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27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23,4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88,6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712,3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26,1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435"/>
        </w:trPr>
        <w:tc>
          <w:tcPr>
            <w:tcW w:w="4120" w:type="dxa"/>
            <w:gridSpan w:val="4"/>
            <w:hideMark/>
          </w:tcPr>
          <w:p w:rsidR="004666FE" w:rsidRPr="004666FE" w:rsidRDefault="004666FE">
            <w:pPr>
              <w:rPr>
                <w:b/>
                <w:bCs/>
                <w:sz w:val="22"/>
                <w:szCs w:val="22"/>
              </w:rPr>
            </w:pPr>
            <w:r w:rsidRPr="004666FE">
              <w:rPr>
                <w:b/>
                <w:bCs/>
                <w:sz w:val="22"/>
                <w:szCs w:val="22"/>
              </w:rPr>
              <w:t>Содержание белков, жиров, углеводов в меню за период в % от калорийности</w:t>
            </w:r>
          </w:p>
        </w:tc>
        <w:tc>
          <w:tcPr>
            <w:tcW w:w="1060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16</w:t>
            </w:r>
          </w:p>
        </w:tc>
        <w:tc>
          <w:tcPr>
            <w:tcW w:w="753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31</w:t>
            </w:r>
          </w:p>
        </w:tc>
        <w:tc>
          <w:tcPr>
            <w:tcW w:w="695" w:type="dxa"/>
            <w:noWrap/>
            <w:hideMark/>
          </w:tcPr>
          <w:p w:rsidR="004666FE" w:rsidRPr="004666FE" w:rsidRDefault="004666FE" w:rsidP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53</w:t>
            </w: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  <w:r w:rsidRPr="004666FE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  <w:tr w:rsidR="004666FE" w:rsidRPr="004666FE" w:rsidTr="004666FE">
        <w:trPr>
          <w:trHeight w:val="225"/>
        </w:trPr>
        <w:tc>
          <w:tcPr>
            <w:tcW w:w="11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0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695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01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noWrap/>
            <w:hideMark/>
          </w:tcPr>
          <w:p w:rsidR="004666FE" w:rsidRPr="004666FE" w:rsidRDefault="004666FE">
            <w:pPr>
              <w:rPr>
                <w:sz w:val="22"/>
                <w:szCs w:val="22"/>
              </w:rPr>
            </w:pPr>
          </w:p>
        </w:tc>
      </w:tr>
    </w:tbl>
    <w:p w:rsidR="00486139" w:rsidRPr="004666FE" w:rsidRDefault="00486139" w:rsidP="004140D4">
      <w:pPr>
        <w:rPr>
          <w:sz w:val="22"/>
          <w:szCs w:val="22"/>
        </w:rPr>
      </w:pPr>
    </w:p>
    <w:sectPr w:rsidR="00486139" w:rsidRPr="004666FE" w:rsidSect="004140D4">
      <w:pgSz w:w="16838" w:h="11906" w:orient="landscape" w:code="9"/>
      <w:pgMar w:top="1077" w:right="1440" w:bottom="1077" w:left="144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FD4" w:rsidRDefault="00A76FD4" w:rsidP="000A17BF">
      <w:r>
        <w:separator/>
      </w:r>
    </w:p>
  </w:endnote>
  <w:endnote w:type="continuationSeparator" w:id="1">
    <w:p w:rsidR="00A76FD4" w:rsidRDefault="00A76FD4" w:rsidP="000A1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FD4" w:rsidRDefault="00A76FD4" w:rsidP="000A17BF">
      <w:r>
        <w:separator/>
      </w:r>
    </w:p>
  </w:footnote>
  <w:footnote w:type="continuationSeparator" w:id="1">
    <w:p w:rsidR="00A76FD4" w:rsidRDefault="00A76FD4" w:rsidP="000A17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D03"/>
    <w:multiLevelType w:val="singleLevel"/>
    <w:tmpl w:val="50BA4F9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  <w:rPr>
        <w:rFonts w:hint="default"/>
      </w:rPr>
    </w:lvl>
  </w:abstractNum>
  <w:abstractNum w:abstractNumId="1">
    <w:nsid w:val="08FE2D2A"/>
    <w:multiLevelType w:val="hybridMultilevel"/>
    <w:tmpl w:val="B9744310"/>
    <w:lvl w:ilvl="0" w:tplc="4E80FB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E61A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4D7C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5D6F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06363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7C7A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4886370"/>
    <w:multiLevelType w:val="singleLevel"/>
    <w:tmpl w:val="FC481AB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75B3C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8A22A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95B5B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9871483"/>
    <w:multiLevelType w:val="singleLevel"/>
    <w:tmpl w:val="34C6FDBA"/>
    <w:lvl w:ilvl="0">
      <w:start w:val="50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12">
    <w:nsid w:val="280C0B34"/>
    <w:multiLevelType w:val="singleLevel"/>
    <w:tmpl w:val="DBE43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288649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B49555F"/>
    <w:multiLevelType w:val="singleLevel"/>
    <w:tmpl w:val="B89CDA1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>
    <w:nsid w:val="2D7B7707"/>
    <w:multiLevelType w:val="hybridMultilevel"/>
    <w:tmpl w:val="4D44A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C21B8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DEF64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1721B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1F42C2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5011A8D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3662014F"/>
    <w:multiLevelType w:val="singleLevel"/>
    <w:tmpl w:val="D182F19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</w:abstractNum>
  <w:abstractNum w:abstractNumId="22">
    <w:nsid w:val="3F392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3A855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4621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5DB1A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A1F5726"/>
    <w:multiLevelType w:val="singleLevel"/>
    <w:tmpl w:val="3D70679A"/>
    <w:lvl w:ilvl="0">
      <w:start w:val="54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27">
    <w:nsid w:val="4B1521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DED4B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4EF1274"/>
    <w:multiLevelType w:val="singleLevel"/>
    <w:tmpl w:val="522487EE"/>
    <w:lvl w:ilvl="0">
      <w:start w:val="46"/>
      <w:numFmt w:val="decimal"/>
      <w:lvlText w:val="%1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30">
    <w:nsid w:val="57411FD6"/>
    <w:multiLevelType w:val="hybridMultilevel"/>
    <w:tmpl w:val="3B6AA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667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5B593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5BD959A0"/>
    <w:multiLevelType w:val="singleLevel"/>
    <w:tmpl w:val="505E9E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>
    <w:nsid w:val="6BC244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D022A45"/>
    <w:multiLevelType w:val="singleLevel"/>
    <w:tmpl w:val="A1385580"/>
    <w:lvl w:ilvl="0">
      <w:start w:val="48"/>
      <w:numFmt w:val="decimal"/>
      <w:lvlText w:val="%1"/>
      <w:lvlJc w:val="left"/>
      <w:pPr>
        <w:tabs>
          <w:tab w:val="num" w:pos="1920"/>
        </w:tabs>
        <w:ind w:left="1920" w:hanging="1350"/>
      </w:pPr>
      <w:rPr>
        <w:rFonts w:hint="default"/>
      </w:rPr>
    </w:lvl>
  </w:abstractNum>
  <w:abstractNum w:abstractNumId="36">
    <w:nsid w:val="7092654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54C41F6"/>
    <w:multiLevelType w:val="singleLevel"/>
    <w:tmpl w:val="53BA596C"/>
    <w:lvl w:ilvl="0">
      <w:start w:val="60"/>
      <w:numFmt w:val="decimal"/>
      <w:lvlText w:val="%1"/>
      <w:lvlJc w:val="left"/>
      <w:pPr>
        <w:tabs>
          <w:tab w:val="num" w:pos="2145"/>
        </w:tabs>
        <w:ind w:left="2145" w:hanging="2145"/>
      </w:pPr>
      <w:rPr>
        <w:rFonts w:hint="default"/>
      </w:rPr>
    </w:lvl>
  </w:abstractNum>
  <w:abstractNum w:abstractNumId="38">
    <w:nsid w:val="7D9A58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F9E29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2"/>
  </w:num>
  <w:num w:numId="3">
    <w:abstractNumId w:val="14"/>
  </w:num>
  <w:num w:numId="4">
    <w:abstractNumId w:val="9"/>
  </w:num>
  <w:num w:numId="5">
    <w:abstractNumId w:val="25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10"/>
  </w:num>
  <w:num w:numId="11">
    <w:abstractNumId w:val="21"/>
  </w:num>
  <w:num w:numId="12">
    <w:abstractNumId w:val="35"/>
  </w:num>
  <w:num w:numId="13">
    <w:abstractNumId w:val="29"/>
  </w:num>
  <w:num w:numId="14">
    <w:abstractNumId w:val="23"/>
  </w:num>
  <w:num w:numId="15">
    <w:abstractNumId w:val="16"/>
  </w:num>
  <w:num w:numId="16">
    <w:abstractNumId w:val="8"/>
  </w:num>
  <w:num w:numId="17">
    <w:abstractNumId w:val="34"/>
  </w:num>
  <w:num w:numId="18">
    <w:abstractNumId w:val="38"/>
  </w:num>
  <w:num w:numId="19">
    <w:abstractNumId w:val="6"/>
  </w:num>
  <w:num w:numId="20">
    <w:abstractNumId w:val="7"/>
  </w:num>
  <w:num w:numId="21">
    <w:abstractNumId w:val="28"/>
  </w:num>
  <w:num w:numId="22">
    <w:abstractNumId w:val="24"/>
  </w:num>
  <w:num w:numId="23">
    <w:abstractNumId w:val="19"/>
  </w:num>
  <w:num w:numId="24">
    <w:abstractNumId w:val="11"/>
  </w:num>
  <w:num w:numId="25">
    <w:abstractNumId w:val="26"/>
  </w:num>
  <w:num w:numId="26">
    <w:abstractNumId w:val="37"/>
  </w:num>
  <w:num w:numId="27">
    <w:abstractNumId w:val="27"/>
  </w:num>
  <w:num w:numId="28">
    <w:abstractNumId w:val="22"/>
  </w:num>
  <w:num w:numId="29">
    <w:abstractNumId w:val="31"/>
  </w:num>
  <w:num w:numId="30">
    <w:abstractNumId w:val="39"/>
  </w:num>
  <w:num w:numId="31">
    <w:abstractNumId w:val="32"/>
  </w:num>
  <w:num w:numId="32">
    <w:abstractNumId w:val="17"/>
  </w:num>
  <w:num w:numId="33">
    <w:abstractNumId w:val="13"/>
  </w:num>
  <w:num w:numId="34">
    <w:abstractNumId w:val="18"/>
  </w:num>
  <w:num w:numId="35">
    <w:abstractNumId w:val="33"/>
  </w:num>
  <w:num w:numId="36">
    <w:abstractNumId w:val="20"/>
  </w:num>
  <w:num w:numId="37">
    <w:abstractNumId w:val="36"/>
  </w:num>
  <w:num w:numId="38">
    <w:abstractNumId w:val="30"/>
  </w:num>
  <w:num w:numId="39">
    <w:abstractNumId w:val="1"/>
  </w:num>
  <w:num w:numId="4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6879"/>
    <w:rsid w:val="00006703"/>
    <w:rsid w:val="000069B8"/>
    <w:rsid w:val="00007EA4"/>
    <w:rsid w:val="000263E6"/>
    <w:rsid w:val="00026B56"/>
    <w:rsid w:val="00035029"/>
    <w:rsid w:val="00036CC5"/>
    <w:rsid w:val="00037EB9"/>
    <w:rsid w:val="000454EF"/>
    <w:rsid w:val="0005464B"/>
    <w:rsid w:val="00054B36"/>
    <w:rsid w:val="00065F81"/>
    <w:rsid w:val="0006749D"/>
    <w:rsid w:val="000810E7"/>
    <w:rsid w:val="000818AE"/>
    <w:rsid w:val="000900D3"/>
    <w:rsid w:val="000975F6"/>
    <w:rsid w:val="000A0536"/>
    <w:rsid w:val="000A17BF"/>
    <w:rsid w:val="000B03E8"/>
    <w:rsid w:val="000B3332"/>
    <w:rsid w:val="000C0259"/>
    <w:rsid w:val="000C1911"/>
    <w:rsid w:val="000D3393"/>
    <w:rsid w:val="000E6959"/>
    <w:rsid w:val="000F440D"/>
    <w:rsid w:val="000F443D"/>
    <w:rsid w:val="000F4E19"/>
    <w:rsid w:val="00100FBA"/>
    <w:rsid w:val="001061D7"/>
    <w:rsid w:val="0011590B"/>
    <w:rsid w:val="00123F21"/>
    <w:rsid w:val="00124708"/>
    <w:rsid w:val="00130F48"/>
    <w:rsid w:val="0013223F"/>
    <w:rsid w:val="001417C4"/>
    <w:rsid w:val="00142983"/>
    <w:rsid w:val="00144F38"/>
    <w:rsid w:val="00161106"/>
    <w:rsid w:val="0017582F"/>
    <w:rsid w:val="0018413C"/>
    <w:rsid w:val="001841A1"/>
    <w:rsid w:val="001A1CD0"/>
    <w:rsid w:val="001A5151"/>
    <w:rsid w:val="001A7921"/>
    <w:rsid w:val="001B13B2"/>
    <w:rsid w:val="001B1E6E"/>
    <w:rsid w:val="001B31A4"/>
    <w:rsid w:val="001B369F"/>
    <w:rsid w:val="001B4E18"/>
    <w:rsid w:val="001C4BF0"/>
    <w:rsid w:val="001C6134"/>
    <w:rsid w:val="001D0857"/>
    <w:rsid w:val="001D6E3B"/>
    <w:rsid w:val="001E1551"/>
    <w:rsid w:val="001E4783"/>
    <w:rsid w:val="001F0707"/>
    <w:rsid w:val="001F2113"/>
    <w:rsid w:val="001F33C0"/>
    <w:rsid w:val="00207F3D"/>
    <w:rsid w:val="00216626"/>
    <w:rsid w:val="002212B9"/>
    <w:rsid w:val="00224043"/>
    <w:rsid w:val="00227A24"/>
    <w:rsid w:val="00227CDB"/>
    <w:rsid w:val="00233677"/>
    <w:rsid w:val="00234933"/>
    <w:rsid w:val="00244467"/>
    <w:rsid w:val="00250280"/>
    <w:rsid w:val="0025194B"/>
    <w:rsid w:val="00252A6B"/>
    <w:rsid w:val="0025663F"/>
    <w:rsid w:val="00262289"/>
    <w:rsid w:val="00266E7D"/>
    <w:rsid w:val="002700BC"/>
    <w:rsid w:val="002712FC"/>
    <w:rsid w:val="0027446A"/>
    <w:rsid w:val="0027661D"/>
    <w:rsid w:val="00277A63"/>
    <w:rsid w:val="002800C8"/>
    <w:rsid w:val="00280318"/>
    <w:rsid w:val="00283A79"/>
    <w:rsid w:val="002A0C3D"/>
    <w:rsid w:val="002A48FD"/>
    <w:rsid w:val="002C0213"/>
    <w:rsid w:val="002D1539"/>
    <w:rsid w:val="002D29BA"/>
    <w:rsid w:val="002E24EF"/>
    <w:rsid w:val="002E2BE2"/>
    <w:rsid w:val="002E52FE"/>
    <w:rsid w:val="002F17FC"/>
    <w:rsid w:val="002F5686"/>
    <w:rsid w:val="00302374"/>
    <w:rsid w:val="00303F06"/>
    <w:rsid w:val="00306CB8"/>
    <w:rsid w:val="00310278"/>
    <w:rsid w:val="00316DF0"/>
    <w:rsid w:val="00320923"/>
    <w:rsid w:val="003238B1"/>
    <w:rsid w:val="003251C9"/>
    <w:rsid w:val="00327CEB"/>
    <w:rsid w:val="003339BC"/>
    <w:rsid w:val="0033455E"/>
    <w:rsid w:val="00334E78"/>
    <w:rsid w:val="00341D2A"/>
    <w:rsid w:val="00344C2F"/>
    <w:rsid w:val="00351945"/>
    <w:rsid w:val="003522E7"/>
    <w:rsid w:val="00360425"/>
    <w:rsid w:val="003618FF"/>
    <w:rsid w:val="00363A2A"/>
    <w:rsid w:val="003670E4"/>
    <w:rsid w:val="00370ACE"/>
    <w:rsid w:val="00373B3B"/>
    <w:rsid w:val="003823D1"/>
    <w:rsid w:val="003866EF"/>
    <w:rsid w:val="00387C01"/>
    <w:rsid w:val="00390B4B"/>
    <w:rsid w:val="0039180A"/>
    <w:rsid w:val="0039529F"/>
    <w:rsid w:val="00395A98"/>
    <w:rsid w:val="003978A8"/>
    <w:rsid w:val="003A741E"/>
    <w:rsid w:val="003B001F"/>
    <w:rsid w:val="003C633C"/>
    <w:rsid w:val="003C7994"/>
    <w:rsid w:val="003D0D49"/>
    <w:rsid w:val="003D4278"/>
    <w:rsid w:val="003D4EE3"/>
    <w:rsid w:val="003E50A7"/>
    <w:rsid w:val="003E64FF"/>
    <w:rsid w:val="003F267A"/>
    <w:rsid w:val="003F7E7D"/>
    <w:rsid w:val="00400BE5"/>
    <w:rsid w:val="00405647"/>
    <w:rsid w:val="00410B54"/>
    <w:rsid w:val="004140D4"/>
    <w:rsid w:val="00416067"/>
    <w:rsid w:val="004227E6"/>
    <w:rsid w:val="00436F72"/>
    <w:rsid w:val="004448EA"/>
    <w:rsid w:val="00450078"/>
    <w:rsid w:val="00450FC2"/>
    <w:rsid w:val="004535AA"/>
    <w:rsid w:val="0045374D"/>
    <w:rsid w:val="00464831"/>
    <w:rsid w:val="004666FE"/>
    <w:rsid w:val="0046775D"/>
    <w:rsid w:val="00467ACE"/>
    <w:rsid w:val="00471B13"/>
    <w:rsid w:val="00472622"/>
    <w:rsid w:val="00472EC4"/>
    <w:rsid w:val="004751C5"/>
    <w:rsid w:val="00482533"/>
    <w:rsid w:val="004857CF"/>
    <w:rsid w:val="00486139"/>
    <w:rsid w:val="00491628"/>
    <w:rsid w:val="00494805"/>
    <w:rsid w:val="004A1592"/>
    <w:rsid w:val="004A5AA7"/>
    <w:rsid w:val="004C0A70"/>
    <w:rsid w:val="004C1D79"/>
    <w:rsid w:val="004C30F9"/>
    <w:rsid w:val="004C5064"/>
    <w:rsid w:val="0051123C"/>
    <w:rsid w:val="00514829"/>
    <w:rsid w:val="00516218"/>
    <w:rsid w:val="0051628B"/>
    <w:rsid w:val="00524032"/>
    <w:rsid w:val="00526CE3"/>
    <w:rsid w:val="00527C31"/>
    <w:rsid w:val="00531347"/>
    <w:rsid w:val="00531560"/>
    <w:rsid w:val="00532B4E"/>
    <w:rsid w:val="0053481C"/>
    <w:rsid w:val="0053549A"/>
    <w:rsid w:val="00537995"/>
    <w:rsid w:val="005379AE"/>
    <w:rsid w:val="005409A2"/>
    <w:rsid w:val="005448C8"/>
    <w:rsid w:val="005476B3"/>
    <w:rsid w:val="00547BD6"/>
    <w:rsid w:val="0055102F"/>
    <w:rsid w:val="0055131F"/>
    <w:rsid w:val="005545D1"/>
    <w:rsid w:val="00555F1F"/>
    <w:rsid w:val="005633F1"/>
    <w:rsid w:val="00571CE4"/>
    <w:rsid w:val="0057222E"/>
    <w:rsid w:val="005735FF"/>
    <w:rsid w:val="005763F6"/>
    <w:rsid w:val="005766BD"/>
    <w:rsid w:val="00582284"/>
    <w:rsid w:val="0058303C"/>
    <w:rsid w:val="005847EE"/>
    <w:rsid w:val="00585E64"/>
    <w:rsid w:val="00590FB7"/>
    <w:rsid w:val="0059797D"/>
    <w:rsid w:val="005A0FB7"/>
    <w:rsid w:val="005A4D22"/>
    <w:rsid w:val="005A6FF9"/>
    <w:rsid w:val="005B6927"/>
    <w:rsid w:val="005C0ED2"/>
    <w:rsid w:val="005C23DD"/>
    <w:rsid w:val="005C7904"/>
    <w:rsid w:val="005D0BCE"/>
    <w:rsid w:val="005D1B66"/>
    <w:rsid w:val="005D6B56"/>
    <w:rsid w:val="005F289F"/>
    <w:rsid w:val="005F2B78"/>
    <w:rsid w:val="005F2F41"/>
    <w:rsid w:val="00602CEC"/>
    <w:rsid w:val="00603133"/>
    <w:rsid w:val="00603D94"/>
    <w:rsid w:val="006040D7"/>
    <w:rsid w:val="006044D7"/>
    <w:rsid w:val="006114AC"/>
    <w:rsid w:val="00614669"/>
    <w:rsid w:val="006204A2"/>
    <w:rsid w:val="00626213"/>
    <w:rsid w:val="00635A1E"/>
    <w:rsid w:val="006433FE"/>
    <w:rsid w:val="00643E77"/>
    <w:rsid w:val="00656DFC"/>
    <w:rsid w:val="006602AA"/>
    <w:rsid w:val="00670601"/>
    <w:rsid w:val="00671DB3"/>
    <w:rsid w:val="006738F7"/>
    <w:rsid w:val="00674DED"/>
    <w:rsid w:val="00682CBC"/>
    <w:rsid w:val="00684519"/>
    <w:rsid w:val="00687043"/>
    <w:rsid w:val="006918BF"/>
    <w:rsid w:val="00694BC5"/>
    <w:rsid w:val="006B19C1"/>
    <w:rsid w:val="006B1B06"/>
    <w:rsid w:val="006B279C"/>
    <w:rsid w:val="006B6DB9"/>
    <w:rsid w:val="006C0BC4"/>
    <w:rsid w:val="006C1625"/>
    <w:rsid w:val="006C5691"/>
    <w:rsid w:val="006C63C4"/>
    <w:rsid w:val="006D0634"/>
    <w:rsid w:val="006E6850"/>
    <w:rsid w:val="006F0DF8"/>
    <w:rsid w:val="00703489"/>
    <w:rsid w:val="00705900"/>
    <w:rsid w:val="007063C1"/>
    <w:rsid w:val="00716EA7"/>
    <w:rsid w:val="007201A3"/>
    <w:rsid w:val="007222F5"/>
    <w:rsid w:val="007239C4"/>
    <w:rsid w:val="00736D27"/>
    <w:rsid w:val="00752E64"/>
    <w:rsid w:val="00756745"/>
    <w:rsid w:val="00762F2A"/>
    <w:rsid w:val="00764199"/>
    <w:rsid w:val="00765A22"/>
    <w:rsid w:val="0078097A"/>
    <w:rsid w:val="00784F3F"/>
    <w:rsid w:val="00785558"/>
    <w:rsid w:val="0079107C"/>
    <w:rsid w:val="00791867"/>
    <w:rsid w:val="00791F9B"/>
    <w:rsid w:val="007938AC"/>
    <w:rsid w:val="007960FE"/>
    <w:rsid w:val="007978FF"/>
    <w:rsid w:val="007A08FD"/>
    <w:rsid w:val="007B2F50"/>
    <w:rsid w:val="007B6258"/>
    <w:rsid w:val="007D16E3"/>
    <w:rsid w:val="007D28D4"/>
    <w:rsid w:val="007D5BA9"/>
    <w:rsid w:val="007F2E22"/>
    <w:rsid w:val="00800C26"/>
    <w:rsid w:val="00811206"/>
    <w:rsid w:val="00824DD6"/>
    <w:rsid w:val="00825BA3"/>
    <w:rsid w:val="008273FB"/>
    <w:rsid w:val="00830572"/>
    <w:rsid w:val="00831FB1"/>
    <w:rsid w:val="00843D29"/>
    <w:rsid w:val="00845CDA"/>
    <w:rsid w:val="008568EB"/>
    <w:rsid w:val="00863E1A"/>
    <w:rsid w:val="00866350"/>
    <w:rsid w:val="00873521"/>
    <w:rsid w:val="00874ADF"/>
    <w:rsid w:val="00875FC6"/>
    <w:rsid w:val="008771EB"/>
    <w:rsid w:val="00880A25"/>
    <w:rsid w:val="00890BFD"/>
    <w:rsid w:val="0089433C"/>
    <w:rsid w:val="00895126"/>
    <w:rsid w:val="008A123C"/>
    <w:rsid w:val="008B7BB3"/>
    <w:rsid w:val="008C1998"/>
    <w:rsid w:val="008C220A"/>
    <w:rsid w:val="008D03ED"/>
    <w:rsid w:val="008E0957"/>
    <w:rsid w:val="008E0EC2"/>
    <w:rsid w:val="008E6302"/>
    <w:rsid w:val="008F2C18"/>
    <w:rsid w:val="008F7E8B"/>
    <w:rsid w:val="00900061"/>
    <w:rsid w:val="009011B8"/>
    <w:rsid w:val="00920A05"/>
    <w:rsid w:val="0092179B"/>
    <w:rsid w:val="009237D2"/>
    <w:rsid w:val="00923BB4"/>
    <w:rsid w:val="00932B61"/>
    <w:rsid w:val="00944E89"/>
    <w:rsid w:val="00945BD5"/>
    <w:rsid w:val="009545CA"/>
    <w:rsid w:val="0096001F"/>
    <w:rsid w:val="00960C45"/>
    <w:rsid w:val="00966693"/>
    <w:rsid w:val="00973515"/>
    <w:rsid w:val="009741FD"/>
    <w:rsid w:val="00974259"/>
    <w:rsid w:val="00974A62"/>
    <w:rsid w:val="0097680B"/>
    <w:rsid w:val="009811DB"/>
    <w:rsid w:val="00987163"/>
    <w:rsid w:val="00990FB5"/>
    <w:rsid w:val="00995225"/>
    <w:rsid w:val="00995DBE"/>
    <w:rsid w:val="009A266F"/>
    <w:rsid w:val="009A2888"/>
    <w:rsid w:val="009A6C1D"/>
    <w:rsid w:val="009B6EF3"/>
    <w:rsid w:val="009B78CB"/>
    <w:rsid w:val="009B7C18"/>
    <w:rsid w:val="009C1906"/>
    <w:rsid w:val="009C2E29"/>
    <w:rsid w:val="009D0C72"/>
    <w:rsid w:val="009D7FF4"/>
    <w:rsid w:val="009E0597"/>
    <w:rsid w:val="009E2BC5"/>
    <w:rsid w:val="009E3DE6"/>
    <w:rsid w:val="009E4099"/>
    <w:rsid w:val="009E4393"/>
    <w:rsid w:val="009E5307"/>
    <w:rsid w:val="009E5F65"/>
    <w:rsid w:val="009E7A79"/>
    <w:rsid w:val="00A00B70"/>
    <w:rsid w:val="00A06DA0"/>
    <w:rsid w:val="00A12835"/>
    <w:rsid w:val="00A15D15"/>
    <w:rsid w:val="00A227E2"/>
    <w:rsid w:val="00A2759C"/>
    <w:rsid w:val="00A31A4C"/>
    <w:rsid w:val="00A32086"/>
    <w:rsid w:val="00A36C5F"/>
    <w:rsid w:val="00A51434"/>
    <w:rsid w:val="00A576FE"/>
    <w:rsid w:val="00A63E5C"/>
    <w:rsid w:val="00A7243C"/>
    <w:rsid w:val="00A76FD4"/>
    <w:rsid w:val="00A77E5C"/>
    <w:rsid w:val="00A802DA"/>
    <w:rsid w:val="00A8180B"/>
    <w:rsid w:val="00A824FD"/>
    <w:rsid w:val="00A879F7"/>
    <w:rsid w:val="00A93F97"/>
    <w:rsid w:val="00A94702"/>
    <w:rsid w:val="00A9592F"/>
    <w:rsid w:val="00A96674"/>
    <w:rsid w:val="00AA3255"/>
    <w:rsid w:val="00AA50DB"/>
    <w:rsid w:val="00AA7B34"/>
    <w:rsid w:val="00AB27E7"/>
    <w:rsid w:val="00AB517D"/>
    <w:rsid w:val="00AC72D6"/>
    <w:rsid w:val="00AC73F7"/>
    <w:rsid w:val="00AE5D8B"/>
    <w:rsid w:val="00AF7BA6"/>
    <w:rsid w:val="00AF7C6D"/>
    <w:rsid w:val="00B00532"/>
    <w:rsid w:val="00B052B4"/>
    <w:rsid w:val="00B074C7"/>
    <w:rsid w:val="00B100EC"/>
    <w:rsid w:val="00B22D89"/>
    <w:rsid w:val="00B31482"/>
    <w:rsid w:val="00B33860"/>
    <w:rsid w:val="00B34785"/>
    <w:rsid w:val="00B35A20"/>
    <w:rsid w:val="00B42213"/>
    <w:rsid w:val="00B50CDF"/>
    <w:rsid w:val="00B52E50"/>
    <w:rsid w:val="00B52FAE"/>
    <w:rsid w:val="00B53D42"/>
    <w:rsid w:val="00B5426F"/>
    <w:rsid w:val="00B56879"/>
    <w:rsid w:val="00B6046C"/>
    <w:rsid w:val="00B626FB"/>
    <w:rsid w:val="00B76394"/>
    <w:rsid w:val="00B77AB1"/>
    <w:rsid w:val="00B81520"/>
    <w:rsid w:val="00B82A71"/>
    <w:rsid w:val="00B85B33"/>
    <w:rsid w:val="00BA0DE8"/>
    <w:rsid w:val="00BA3611"/>
    <w:rsid w:val="00BA4644"/>
    <w:rsid w:val="00BB2788"/>
    <w:rsid w:val="00BB5671"/>
    <w:rsid w:val="00BB5F05"/>
    <w:rsid w:val="00BB6BD0"/>
    <w:rsid w:val="00BB7C0D"/>
    <w:rsid w:val="00BC0F8C"/>
    <w:rsid w:val="00BC487B"/>
    <w:rsid w:val="00BC626C"/>
    <w:rsid w:val="00BC6B89"/>
    <w:rsid w:val="00BD0413"/>
    <w:rsid w:val="00BD07EB"/>
    <w:rsid w:val="00BD37E0"/>
    <w:rsid w:val="00BE26BC"/>
    <w:rsid w:val="00BF13D4"/>
    <w:rsid w:val="00BF6485"/>
    <w:rsid w:val="00C02175"/>
    <w:rsid w:val="00C03B8B"/>
    <w:rsid w:val="00C04150"/>
    <w:rsid w:val="00C04C17"/>
    <w:rsid w:val="00C10B94"/>
    <w:rsid w:val="00C17680"/>
    <w:rsid w:val="00C20C56"/>
    <w:rsid w:val="00C214CC"/>
    <w:rsid w:val="00C22B26"/>
    <w:rsid w:val="00C24DDA"/>
    <w:rsid w:val="00C25785"/>
    <w:rsid w:val="00C27561"/>
    <w:rsid w:val="00C31202"/>
    <w:rsid w:val="00C45EB8"/>
    <w:rsid w:val="00C46B78"/>
    <w:rsid w:val="00C5119F"/>
    <w:rsid w:val="00C62611"/>
    <w:rsid w:val="00C70A43"/>
    <w:rsid w:val="00C713C6"/>
    <w:rsid w:val="00C74C91"/>
    <w:rsid w:val="00C77518"/>
    <w:rsid w:val="00C812E0"/>
    <w:rsid w:val="00C81A4B"/>
    <w:rsid w:val="00C82F7A"/>
    <w:rsid w:val="00C86819"/>
    <w:rsid w:val="00C93B68"/>
    <w:rsid w:val="00C951B2"/>
    <w:rsid w:val="00C963D5"/>
    <w:rsid w:val="00CA35C6"/>
    <w:rsid w:val="00CB030B"/>
    <w:rsid w:val="00CB4544"/>
    <w:rsid w:val="00CC189C"/>
    <w:rsid w:val="00CC62FC"/>
    <w:rsid w:val="00CD21BA"/>
    <w:rsid w:val="00CD3463"/>
    <w:rsid w:val="00CE59A8"/>
    <w:rsid w:val="00CF0DEC"/>
    <w:rsid w:val="00CF1C9A"/>
    <w:rsid w:val="00CF6C57"/>
    <w:rsid w:val="00CF70D8"/>
    <w:rsid w:val="00D05DB6"/>
    <w:rsid w:val="00D13DF2"/>
    <w:rsid w:val="00D17896"/>
    <w:rsid w:val="00D222DD"/>
    <w:rsid w:val="00D2488B"/>
    <w:rsid w:val="00D31987"/>
    <w:rsid w:val="00D333E1"/>
    <w:rsid w:val="00D37F44"/>
    <w:rsid w:val="00D40956"/>
    <w:rsid w:val="00D41301"/>
    <w:rsid w:val="00D50351"/>
    <w:rsid w:val="00D508AA"/>
    <w:rsid w:val="00D536A0"/>
    <w:rsid w:val="00D539A5"/>
    <w:rsid w:val="00D542CC"/>
    <w:rsid w:val="00D608FF"/>
    <w:rsid w:val="00D646E8"/>
    <w:rsid w:val="00D7074A"/>
    <w:rsid w:val="00D738F9"/>
    <w:rsid w:val="00D73DBE"/>
    <w:rsid w:val="00D7728D"/>
    <w:rsid w:val="00D812AB"/>
    <w:rsid w:val="00D81A25"/>
    <w:rsid w:val="00D82BFB"/>
    <w:rsid w:val="00D910B6"/>
    <w:rsid w:val="00D924E9"/>
    <w:rsid w:val="00DB066D"/>
    <w:rsid w:val="00DE5044"/>
    <w:rsid w:val="00DF2B03"/>
    <w:rsid w:val="00DF7C6C"/>
    <w:rsid w:val="00E03490"/>
    <w:rsid w:val="00E0472D"/>
    <w:rsid w:val="00E13B91"/>
    <w:rsid w:val="00E16D81"/>
    <w:rsid w:val="00E25DF7"/>
    <w:rsid w:val="00E26135"/>
    <w:rsid w:val="00E26A7A"/>
    <w:rsid w:val="00E274A9"/>
    <w:rsid w:val="00E312AB"/>
    <w:rsid w:val="00E34CF3"/>
    <w:rsid w:val="00E465FB"/>
    <w:rsid w:val="00E47086"/>
    <w:rsid w:val="00E53711"/>
    <w:rsid w:val="00E54732"/>
    <w:rsid w:val="00E67B44"/>
    <w:rsid w:val="00E716C8"/>
    <w:rsid w:val="00E735A6"/>
    <w:rsid w:val="00E822A3"/>
    <w:rsid w:val="00E8459A"/>
    <w:rsid w:val="00E9230E"/>
    <w:rsid w:val="00E96C9E"/>
    <w:rsid w:val="00E97A6D"/>
    <w:rsid w:val="00EA05F5"/>
    <w:rsid w:val="00EA1336"/>
    <w:rsid w:val="00EA5577"/>
    <w:rsid w:val="00EA5639"/>
    <w:rsid w:val="00EB1A59"/>
    <w:rsid w:val="00EB2DAF"/>
    <w:rsid w:val="00EB62E6"/>
    <w:rsid w:val="00EC6799"/>
    <w:rsid w:val="00ED29DF"/>
    <w:rsid w:val="00ED65E2"/>
    <w:rsid w:val="00ED7F09"/>
    <w:rsid w:val="00EF002E"/>
    <w:rsid w:val="00EF1779"/>
    <w:rsid w:val="00EF4871"/>
    <w:rsid w:val="00F03702"/>
    <w:rsid w:val="00F123F0"/>
    <w:rsid w:val="00F200D7"/>
    <w:rsid w:val="00F233D2"/>
    <w:rsid w:val="00F24616"/>
    <w:rsid w:val="00F26C8F"/>
    <w:rsid w:val="00F2734C"/>
    <w:rsid w:val="00F34335"/>
    <w:rsid w:val="00F4092B"/>
    <w:rsid w:val="00F43174"/>
    <w:rsid w:val="00F466DC"/>
    <w:rsid w:val="00F562B0"/>
    <w:rsid w:val="00F57DE3"/>
    <w:rsid w:val="00F6014E"/>
    <w:rsid w:val="00F67CA3"/>
    <w:rsid w:val="00F71158"/>
    <w:rsid w:val="00F745A1"/>
    <w:rsid w:val="00F74706"/>
    <w:rsid w:val="00F76D42"/>
    <w:rsid w:val="00F81B4F"/>
    <w:rsid w:val="00F83D7D"/>
    <w:rsid w:val="00F94F2F"/>
    <w:rsid w:val="00F95567"/>
    <w:rsid w:val="00F95BBA"/>
    <w:rsid w:val="00F97AEB"/>
    <w:rsid w:val="00FA7A7C"/>
    <w:rsid w:val="00FB338C"/>
    <w:rsid w:val="00FB7C52"/>
    <w:rsid w:val="00FC187B"/>
    <w:rsid w:val="00FC4009"/>
    <w:rsid w:val="00FD09A6"/>
    <w:rsid w:val="00FD3D26"/>
    <w:rsid w:val="00FD4D7C"/>
    <w:rsid w:val="00FD4EEC"/>
    <w:rsid w:val="00FD4F47"/>
    <w:rsid w:val="00FD63E4"/>
    <w:rsid w:val="00FE05F7"/>
    <w:rsid w:val="00FE2685"/>
    <w:rsid w:val="00FE44FE"/>
    <w:rsid w:val="00FF2A5D"/>
    <w:rsid w:val="00FF5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B7"/>
  </w:style>
  <w:style w:type="paragraph" w:styleId="1">
    <w:name w:val="heading 1"/>
    <w:basedOn w:val="a"/>
    <w:next w:val="a"/>
    <w:qFormat/>
    <w:rsid w:val="005A0FB7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A0FB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A0FB7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5A0FB7"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rsid w:val="005A0FB7"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5A0FB7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5A0FB7"/>
    <w:pPr>
      <w:keepNext/>
      <w:jc w:val="center"/>
      <w:outlineLvl w:val="6"/>
    </w:pPr>
    <w:rPr>
      <w:sz w:val="36"/>
    </w:rPr>
  </w:style>
  <w:style w:type="paragraph" w:styleId="8">
    <w:name w:val="heading 8"/>
    <w:basedOn w:val="a"/>
    <w:next w:val="a"/>
    <w:qFormat/>
    <w:rsid w:val="005A0FB7"/>
    <w:pPr>
      <w:keepNext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5A0FB7"/>
    <w:pPr>
      <w:keepNext/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5A0FB7"/>
    <w:rPr>
      <w:sz w:val="28"/>
    </w:rPr>
  </w:style>
  <w:style w:type="paragraph" w:styleId="a4">
    <w:name w:val="Body Text Indent"/>
    <w:basedOn w:val="a"/>
    <w:semiHidden/>
    <w:rsid w:val="005A0FB7"/>
    <w:pPr>
      <w:ind w:left="360"/>
    </w:pPr>
    <w:rPr>
      <w:sz w:val="28"/>
    </w:rPr>
  </w:style>
  <w:style w:type="paragraph" w:styleId="20">
    <w:name w:val="Body Text 2"/>
    <w:basedOn w:val="a"/>
    <w:semiHidden/>
    <w:rsid w:val="005A0FB7"/>
    <w:rPr>
      <w:sz w:val="24"/>
    </w:rPr>
  </w:style>
  <w:style w:type="paragraph" w:styleId="30">
    <w:name w:val="Body Text 3"/>
    <w:basedOn w:val="a"/>
    <w:semiHidden/>
    <w:rsid w:val="005A0FB7"/>
    <w:rPr>
      <w:b/>
      <w:sz w:val="28"/>
    </w:rPr>
  </w:style>
  <w:style w:type="paragraph" w:styleId="a5">
    <w:name w:val="Title"/>
    <w:basedOn w:val="a"/>
    <w:qFormat/>
    <w:rsid w:val="005A0FB7"/>
    <w:pPr>
      <w:jc w:val="center"/>
    </w:pPr>
    <w:rPr>
      <w:b/>
      <w:sz w:val="36"/>
    </w:rPr>
  </w:style>
  <w:style w:type="character" w:styleId="a6">
    <w:name w:val="Hyperlink"/>
    <w:uiPriority w:val="99"/>
    <w:unhideWhenUsed/>
    <w:rsid w:val="00D508AA"/>
    <w:rPr>
      <w:color w:val="0000FF"/>
      <w:u w:val="single"/>
    </w:rPr>
  </w:style>
  <w:style w:type="character" w:customStyle="1" w:styleId="apple-converted-space">
    <w:name w:val="apple-converted-space"/>
    <w:rsid w:val="005C7904"/>
  </w:style>
  <w:style w:type="paragraph" w:styleId="a7">
    <w:name w:val="Balloon Text"/>
    <w:basedOn w:val="a"/>
    <w:link w:val="a8"/>
    <w:uiPriority w:val="99"/>
    <w:semiHidden/>
    <w:unhideWhenUsed/>
    <w:rsid w:val="00875FC6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75FC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870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a">
    <w:name w:val="Table Grid"/>
    <w:basedOn w:val="a1"/>
    <w:uiPriority w:val="59"/>
    <w:unhideWhenUsed/>
    <w:rsid w:val="00266E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-cell-label">
    <w:name w:val="table-cell-label"/>
    <w:basedOn w:val="a0"/>
    <w:rsid w:val="00266E7D"/>
  </w:style>
  <w:style w:type="paragraph" w:styleId="ab">
    <w:name w:val="header"/>
    <w:basedOn w:val="a"/>
    <w:link w:val="ac"/>
    <w:uiPriority w:val="99"/>
    <w:unhideWhenUsed/>
    <w:rsid w:val="000A17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A17BF"/>
  </w:style>
  <w:style w:type="paragraph" w:styleId="ad">
    <w:name w:val="footer"/>
    <w:basedOn w:val="a"/>
    <w:link w:val="ae"/>
    <w:uiPriority w:val="99"/>
    <w:unhideWhenUsed/>
    <w:rsid w:val="000A17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A17BF"/>
  </w:style>
  <w:style w:type="character" w:customStyle="1" w:styleId="10">
    <w:name w:val="Неразрешенное упоминание1"/>
    <w:basedOn w:val="a0"/>
    <w:uiPriority w:val="99"/>
    <w:semiHidden/>
    <w:unhideWhenUsed/>
    <w:rsid w:val="00227A24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E50A7"/>
    <w:rPr>
      <w:color w:val="605E5C"/>
      <w:shd w:val="clear" w:color="auto" w:fill="E1DFDD"/>
    </w:rPr>
  </w:style>
  <w:style w:type="table" w:customStyle="1" w:styleId="TableStyle0">
    <w:name w:val="TableStyle0"/>
    <w:rsid w:val="00F94F2F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Сетка таблицы1"/>
    <w:basedOn w:val="a1"/>
    <w:next w:val="aa"/>
    <w:uiPriority w:val="39"/>
    <w:rsid w:val="004C0A7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">
    <w:name w:val="ConsPlusNormal Знак"/>
    <w:link w:val="ConsPlusNormal0"/>
    <w:locked/>
    <w:rsid w:val="00E54732"/>
    <w:rPr>
      <w:rFonts w:ascii="Arial" w:hAnsi="Arial" w:cs="Arial"/>
    </w:rPr>
  </w:style>
  <w:style w:type="paragraph" w:customStyle="1" w:styleId="ConsPlusNormal0">
    <w:name w:val="ConsPlusNormal"/>
    <w:link w:val="ConsPlusNormal"/>
    <w:rsid w:val="00E54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1">
    <w:name w:val="s_1"/>
    <w:basedOn w:val="a"/>
    <w:rsid w:val="00351945"/>
    <w:pPr>
      <w:spacing w:before="100" w:beforeAutospacing="1" w:after="100" w:afterAutospacing="1"/>
    </w:pPr>
    <w:rPr>
      <w:sz w:val="24"/>
      <w:szCs w:val="24"/>
    </w:rPr>
  </w:style>
  <w:style w:type="paragraph" w:customStyle="1" w:styleId="company-headerfull-name">
    <w:name w:val="company-header__full-name"/>
    <w:basedOn w:val="a"/>
    <w:rsid w:val="00CC62FC"/>
    <w:pPr>
      <w:spacing w:before="100" w:beforeAutospacing="1" w:after="100" w:afterAutospacing="1"/>
    </w:pPr>
    <w:rPr>
      <w:sz w:val="24"/>
      <w:szCs w:val="24"/>
    </w:rPr>
  </w:style>
  <w:style w:type="table" w:customStyle="1" w:styleId="22">
    <w:name w:val="Сетка таблицы2"/>
    <w:basedOn w:val="a1"/>
    <w:next w:val="aa"/>
    <w:uiPriority w:val="39"/>
    <w:rsid w:val="003339B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C7EA-757F-47B0-8C20-6BC15EC64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2140</Words>
  <Characters>12204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Felix King Media House Studio</Company>
  <LinksUpToDate>false</LinksUpToDate>
  <CharactersWithSpaces>14316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Камаева</dc:creator>
  <cp:lastModifiedBy>1</cp:lastModifiedBy>
  <cp:revision>2</cp:revision>
  <cp:lastPrinted>2024-05-30T11:36:00Z</cp:lastPrinted>
  <dcterms:created xsi:type="dcterms:W3CDTF">2024-09-03T06:14:00Z</dcterms:created>
  <dcterms:modified xsi:type="dcterms:W3CDTF">2024-09-03T06:14:00Z</dcterms:modified>
</cp:coreProperties>
</file>