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D5" w:rsidRPr="002017D5" w:rsidRDefault="002017D5" w:rsidP="002017D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7D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017D5" w:rsidRPr="002017D5" w:rsidRDefault="002017D5" w:rsidP="002017D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17D5">
        <w:rPr>
          <w:rFonts w:ascii="Times New Roman" w:hAnsi="Times New Roman" w:cs="Times New Roman"/>
          <w:b/>
          <w:sz w:val="24"/>
          <w:szCs w:val="24"/>
        </w:rPr>
        <w:t>«КАСПИЙСКАЯ ГИМНАЗИЯ ИМ. ГЕРОЯ РОССИЙСКОЙ ФЕДЕРАЦИИ А.М.МАГОМЕДТАГИРОВА»</w:t>
      </w:r>
    </w:p>
    <w:p w:rsidR="002017D5" w:rsidRPr="007044A1" w:rsidRDefault="002017D5" w:rsidP="002017D5">
      <w:pPr>
        <w:pStyle w:val="a9"/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4727"/>
        <w:gridCol w:w="5269"/>
      </w:tblGrid>
      <w:tr w:rsidR="002017D5" w:rsidRPr="007044A1" w:rsidTr="002017D5">
        <w:trPr>
          <w:trHeight w:val="1793"/>
          <w:jc w:val="center"/>
        </w:trPr>
        <w:tc>
          <w:tcPr>
            <w:tcW w:w="5954" w:type="dxa"/>
            <w:shd w:val="clear" w:color="auto" w:fill="auto"/>
          </w:tcPr>
          <w:p w:rsidR="002017D5" w:rsidRPr="007044A1" w:rsidRDefault="002017D5" w:rsidP="002017D5">
            <w:pPr>
              <w:tabs>
                <w:tab w:val="center" w:pos="2227"/>
                <w:tab w:val="right" w:pos="4455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:rsidR="002017D5" w:rsidRPr="007044A1" w:rsidRDefault="002017D5" w:rsidP="002017D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44A1">
              <w:rPr>
                <w:rFonts w:ascii="Times New Roman" w:hAnsi="Times New Roman" w:cs="Times New Roman"/>
                <w:b/>
                <w:color w:val="000000"/>
              </w:rPr>
              <w:t>УТВЕРЖДАЮ:</w:t>
            </w:r>
          </w:p>
          <w:p w:rsidR="002017D5" w:rsidRDefault="002017D5" w:rsidP="002017D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44A1">
              <w:rPr>
                <w:rFonts w:ascii="Times New Roman" w:hAnsi="Times New Roman" w:cs="Times New Roman"/>
                <w:b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Магомедов М.С. </w:t>
            </w:r>
          </w:p>
          <w:p w:rsidR="002017D5" w:rsidRDefault="002017D5" w:rsidP="002017D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____________________</w:t>
            </w:r>
          </w:p>
          <w:p w:rsidR="002017D5" w:rsidRPr="007044A1" w:rsidRDefault="002017D5" w:rsidP="002017D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44A1">
              <w:rPr>
                <w:rFonts w:ascii="Times New Roman" w:hAnsi="Times New Roman" w:cs="Times New Roman"/>
                <w:b/>
                <w:color w:val="000000"/>
              </w:rPr>
              <w:t>«___» ___________ 20___  г.</w:t>
            </w:r>
          </w:p>
        </w:tc>
      </w:tr>
    </w:tbl>
    <w:p w:rsidR="00B06F13" w:rsidRPr="00B06F13" w:rsidRDefault="00B06F13" w:rsidP="00B06F13">
      <w:pPr>
        <w:rPr>
          <w:rFonts w:ascii="Times New Roman" w:hAnsi="Times New Roman" w:cs="Times New Roman"/>
          <w:b/>
          <w:sz w:val="24"/>
          <w:szCs w:val="24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B06F13" w:rsidRPr="00AA31CD" w:rsidRDefault="00AA31CD" w:rsidP="00AA31CD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</w:t>
      </w:r>
      <w:r w:rsidR="007F34F9" w:rsidRPr="00AA31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</w:t>
      </w:r>
      <w:r w:rsidR="002017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7F34F9" w:rsidRPr="002017D5" w:rsidRDefault="002017D5" w:rsidP="00AA31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017D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«П</w:t>
      </w:r>
      <w:r w:rsidR="007F34F9" w:rsidRPr="002017D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рофил</w:t>
      </w:r>
      <w:r w:rsidRPr="002017D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актик</w:t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а</w:t>
      </w:r>
      <w:r w:rsidRPr="002017D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наркомании, токсикомании</w:t>
      </w: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алколизма</w:t>
      </w:r>
      <w:proofErr w:type="spellEnd"/>
      <w:r w:rsidRPr="002017D5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и употребления ПАВ» </w:t>
      </w:r>
    </w:p>
    <w:p w:rsidR="007F34F9" w:rsidRPr="00B06F13" w:rsidRDefault="007F34F9" w:rsidP="007F34F9">
      <w:pPr>
        <w:rPr>
          <w:rFonts w:ascii="Times New Roman" w:hAnsi="Times New Roman" w:cs="Times New Roman"/>
          <w:b/>
          <w:sz w:val="72"/>
          <w:szCs w:val="7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AA31CD" w:rsidRDefault="00B06F13" w:rsidP="00B06F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E508D" w:rsidRDefault="00533C95" w:rsidP="00201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Каспийск</w:t>
      </w:r>
      <w:r w:rsidR="003E508D">
        <w:rPr>
          <w:rFonts w:ascii="Times New Roman" w:hAnsi="Times New Roman" w:cs="Times New Roman"/>
          <w:b/>
          <w:sz w:val="24"/>
          <w:szCs w:val="24"/>
        </w:rPr>
        <w:t xml:space="preserve"> 2023-202</w:t>
      </w:r>
      <w:r w:rsidR="002017D5">
        <w:rPr>
          <w:rFonts w:ascii="Times New Roman" w:hAnsi="Times New Roman" w:cs="Times New Roman"/>
          <w:b/>
          <w:sz w:val="24"/>
          <w:szCs w:val="24"/>
        </w:rPr>
        <w:t>4</w:t>
      </w:r>
    </w:p>
    <w:p w:rsidR="00802C45" w:rsidRDefault="00802C45" w:rsidP="002017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45" w:rsidRDefault="003E508D" w:rsidP="002017D5">
      <w:pPr>
        <w:pStyle w:val="Default"/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2017D5" w:rsidRPr="005F1382" w:rsidRDefault="003E508D" w:rsidP="002017D5">
      <w:pPr>
        <w:pStyle w:val="Default"/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  </w:t>
      </w:r>
      <w:r w:rsidR="002017D5" w:rsidRPr="005F1382">
        <w:rPr>
          <w:b/>
          <w:sz w:val="28"/>
          <w:szCs w:val="28"/>
        </w:rPr>
        <w:t>Содержание программы: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1. Паспорт программы. 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Пояснительная записка. 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4. Принципы реализации программы.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5. Сроки и этапы реализации программы. 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Направления реализации программы. 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Основные функции субъектов профилактической деятельности при организации работы по профилактике зависимостей. 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9. Возрастные этапы профилактической работы.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10. Основные мероприятия по профилактике употребления ПАВ среди учащихся </w:t>
      </w:r>
    </w:p>
    <w:p w:rsidR="002017D5" w:rsidRPr="00590713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2017D5" w:rsidRDefault="002017D5" w:rsidP="002017D5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2017D5" w:rsidRDefault="002017D5" w:rsidP="002017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2017D5" w:rsidRDefault="002017D5" w:rsidP="002017D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17D5" w:rsidRPr="00872EC4" w:rsidRDefault="002017D5" w:rsidP="002017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C45" w:rsidRDefault="00802C4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7D5" w:rsidRDefault="002017D5" w:rsidP="002017D5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lastRenderedPageBreak/>
        <w:t xml:space="preserve">1.Паспорт программы. </w:t>
      </w:r>
    </w:p>
    <w:p w:rsidR="002017D5" w:rsidRDefault="002017D5" w:rsidP="002017D5">
      <w:pPr>
        <w:pStyle w:val="Default"/>
        <w:rPr>
          <w:b/>
          <w:bCs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2017D5" w:rsidTr="002017D5">
        <w:tc>
          <w:tcPr>
            <w:tcW w:w="4785" w:type="dxa"/>
          </w:tcPr>
          <w:p w:rsidR="002017D5" w:rsidRDefault="002017D5" w:rsidP="002017D5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Наименование программы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2017D5" w:rsidRPr="002017D5" w:rsidRDefault="002017D5" w:rsidP="0020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«Профилактика наркомании, токсикомании, </w:t>
            </w:r>
            <w:proofErr w:type="spellStart"/>
            <w:r w:rsidRPr="002017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алколизма</w:t>
            </w:r>
            <w:proofErr w:type="spellEnd"/>
            <w:r w:rsidRPr="002017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и употребления ПАВ» </w:t>
            </w:r>
          </w:p>
        </w:tc>
      </w:tr>
      <w:tr w:rsidR="002017D5" w:rsidTr="002017D5">
        <w:tc>
          <w:tcPr>
            <w:tcW w:w="4785" w:type="dxa"/>
          </w:tcPr>
          <w:p w:rsidR="002017D5" w:rsidRDefault="002017D5" w:rsidP="002017D5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Цель программы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2017D5" w:rsidRDefault="002017D5" w:rsidP="00802C45">
            <w:pPr>
              <w:pStyle w:val="Default"/>
              <w:spacing w:after="1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F1382">
              <w:rPr>
                <w:sz w:val="28"/>
                <w:szCs w:val="28"/>
              </w:rPr>
              <w:t xml:space="preserve">оздание условий для реализации в образовательном учреждении эффективной программы </w:t>
            </w:r>
            <w:proofErr w:type="spellStart"/>
            <w:r w:rsidRPr="005F1382">
              <w:rPr>
                <w:sz w:val="28"/>
                <w:szCs w:val="28"/>
              </w:rPr>
              <w:t>антинаркотического</w:t>
            </w:r>
            <w:proofErr w:type="spellEnd"/>
            <w:r w:rsidRPr="005F1382">
              <w:rPr>
                <w:sz w:val="28"/>
                <w:szCs w:val="28"/>
              </w:rPr>
              <w:t xml:space="preserve"> воспитания школьников; формирование у обучающихся стойкой негативной установки по отношению к употреблению </w:t>
            </w:r>
            <w:proofErr w:type="spellStart"/>
            <w:r w:rsidRPr="005F1382">
              <w:rPr>
                <w:sz w:val="28"/>
                <w:szCs w:val="28"/>
              </w:rPr>
              <w:t>психоактивных</w:t>
            </w:r>
            <w:proofErr w:type="spellEnd"/>
            <w:r w:rsidRPr="005F1382">
              <w:rPr>
                <w:sz w:val="28"/>
                <w:szCs w:val="28"/>
              </w:rPr>
              <w:t xml:space="preserve"> веществ</w:t>
            </w:r>
            <w:r w:rsidR="00802C45">
              <w:rPr>
                <w:sz w:val="28"/>
                <w:szCs w:val="28"/>
              </w:rPr>
              <w:t xml:space="preserve">, </w:t>
            </w:r>
            <w:proofErr w:type="spellStart"/>
            <w:r w:rsidR="00802C45">
              <w:rPr>
                <w:sz w:val="28"/>
                <w:szCs w:val="28"/>
              </w:rPr>
              <w:t>табакокурению</w:t>
            </w:r>
            <w:proofErr w:type="spellEnd"/>
            <w:r w:rsidR="00802C45">
              <w:rPr>
                <w:sz w:val="28"/>
                <w:szCs w:val="28"/>
              </w:rPr>
              <w:t xml:space="preserve">, употреблению алкоголя </w:t>
            </w:r>
            <w:r w:rsidRPr="005F1382">
              <w:rPr>
                <w:sz w:val="28"/>
                <w:szCs w:val="28"/>
              </w:rPr>
              <w:t xml:space="preserve"> как способу решения своих проблем или проведения досуга. </w:t>
            </w:r>
          </w:p>
          <w:p w:rsidR="002017D5" w:rsidRDefault="002017D5" w:rsidP="002017D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2017D5" w:rsidTr="002017D5">
        <w:tc>
          <w:tcPr>
            <w:tcW w:w="4785" w:type="dxa"/>
          </w:tcPr>
          <w:p w:rsidR="002017D5" w:rsidRPr="005F1382" w:rsidRDefault="002017D5" w:rsidP="002017D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задачи программы.</w:t>
            </w:r>
          </w:p>
        </w:tc>
        <w:tc>
          <w:tcPr>
            <w:tcW w:w="4785" w:type="dxa"/>
          </w:tcPr>
          <w:p w:rsidR="002017D5" w:rsidRPr="00FF73F7" w:rsidRDefault="002017D5" w:rsidP="002017D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F73F7">
              <w:rPr>
                <w:sz w:val="28"/>
                <w:szCs w:val="28"/>
              </w:rPr>
              <w:t xml:space="preserve">предупреждение возникновения у </w:t>
            </w:r>
            <w:proofErr w:type="gramStart"/>
            <w:r w:rsidRPr="00FF73F7">
              <w:rPr>
                <w:sz w:val="28"/>
                <w:szCs w:val="28"/>
              </w:rPr>
              <w:t>обучающихся</w:t>
            </w:r>
            <w:proofErr w:type="gramEnd"/>
            <w:r w:rsidRPr="00FF73F7">
              <w:rPr>
                <w:sz w:val="28"/>
                <w:szCs w:val="28"/>
              </w:rPr>
              <w:t xml:space="preserve"> установки на желание попробовать наркотики, алкоголь, табак; </w:t>
            </w:r>
          </w:p>
          <w:p w:rsidR="002017D5" w:rsidRDefault="002017D5" w:rsidP="002017D5">
            <w:pPr>
              <w:pStyle w:val="Default"/>
              <w:spacing w:after="14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F73F7">
              <w:rPr>
                <w:sz w:val="28"/>
                <w:szCs w:val="28"/>
              </w:rPr>
              <w:t xml:space="preserve">привлечение родителей к решению вопросов профилактики вредных привычек; </w:t>
            </w:r>
          </w:p>
          <w:p w:rsidR="002017D5" w:rsidRPr="00FF73F7" w:rsidRDefault="002017D5" w:rsidP="002017D5">
            <w:pPr>
              <w:pStyle w:val="Default"/>
              <w:spacing w:after="14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F73F7">
              <w:rPr>
                <w:sz w:val="28"/>
                <w:szCs w:val="28"/>
              </w:rPr>
              <w:t xml:space="preserve">обеспечение условий для организации и проведения мероприятий, </w:t>
            </w:r>
            <w:r>
              <w:rPr>
                <w:sz w:val="28"/>
                <w:szCs w:val="28"/>
              </w:rPr>
              <w:t>н</w:t>
            </w:r>
            <w:r w:rsidRPr="00FF73F7">
              <w:rPr>
                <w:sz w:val="28"/>
                <w:szCs w:val="28"/>
              </w:rPr>
              <w:t xml:space="preserve">аправленных на формирование у подростков стремления к ведению здорового образа жизни; </w:t>
            </w:r>
          </w:p>
          <w:p w:rsidR="002017D5" w:rsidRPr="00FF73F7" w:rsidRDefault="002017D5" w:rsidP="002017D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FF73F7">
              <w:rPr>
                <w:sz w:val="28"/>
                <w:szCs w:val="28"/>
              </w:rPr>
              <w:t xml:space="preserve">создание информационного поля по профилактике ПАВ. </w:t>
            </w:r>
          </w:p>
          <w:p w:rsidR="002017D5" w:rsidRDefault="002017D5" w:rsidP="002017D5">
            <w:pPr>
              <w:pStyle w:val="Default"/>
              <w:spacing w:after="1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017D5" w:rsidTr="002017D5">
        <w:tc>
          <w:tcPr>
            <w:tcW w:w="4785" w:type="dxa"/>
          </w:tcPr>
          <w:p w:rsidR="002017D5" w:rsidRDefault="002017D5" w:rsidP="002017D5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5F1382">
              <w:rPr>
                <w:b/>
                <w:bCs/>
                <w:sz w:val="28"/>
                <w:szCs w:val="28"/>
              </w:rPr>
              <w:t>Срок реализации программы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2017D5" w:rsidRPr="005616DE" w:rsidRDefault="002017D5" w:rsidP="00802C45">
            <w:pPr>
              <w:pStyle w:val="Default"/>
              <w:rPr>
                <w:bCs/>
                <w:sz w:val="32"/>
                <w:szCs w:val="32"/>
              </w:rPr>
            </w:pPr>
            <w:r w:rsidRPr="005616DE">
              <w:rPr>
                <w:bCs/>
                <w:sz w:val="32"/>
                <w:szCs w:val="32"/>
              </w:rPr>
              <w:t>202</w:t>
            </w:r>
            <w:r w:rsidR="00802C45">
              <w:rPr>
                <w:bCs/>
                <w:sz w:val="32"/>
                <w:szCs w:val="32"/>
              </w:rPr>
              <w:t>3</w:t>
            </w:r>
            <w:r w:rsidRPr="005616DE">
              <w:rPr>
                <w:bCs/>
                <w:sz w:val="32"/>
                <w:szCs w:val="32"/>
              </w:rPr>
              <w:t>-202</w:t>
            </w:r>
            <w:r w:rsidR="00802C45">
              <w:rPr>
                <w:bCs/>
                <w:sz w:val="32"/>
                <w:szCs w:val="32"/>
              </w:rPr>
              <w:t>6</w:t>
            </w:r>
            <w:r w:rsidRPr="005616DE">
              <w:rPr>
                <w:bCs/>
                <w:sz w:val="32"/>
                <w:szCs w:val="32"/>
              </w:rPr>
              <w:t xml:space="preserve"> год</w:t>
            </w:r>
          </w:p>
        </w:tc>
      </w:tr>
      <w:tr w:rsidR="002017D5" w:rsidTr="002017D5">
        <w:tc>
          <w:tcPr>
            <w:tcW w:w="4785" w:type="dxa"/>
          </w:tcPr>
          <w:p w:rsidR="002017D5" w:rsidRPr="005F1382" w:rsidRDefault="002017D5" w:rsidP="002017D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Ожидаемый результат.</w:t>
            </w:r>
          </w:p>
        </w:tc>
        <w:tc>
          <w:tcPr>
            <w:tcW w:w="4785" w:type="dxa"/>
          </w:tcPr>
          <w:p w:rsidR="002017D5" w:rsidRPr="005F1382" w:rsidRDefault="002017D5" w:rsidP="002017D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5F1382">
              <w:rPr>
                <w:sz w:val="28"/>
                <w:szCs w:val="28"/>
              </w:rPr>
              <w:t xml:space="preserve">уменьшение факторов риска употребления ПАВ; </w:t>
            </w:r>
          </w:p>
          <w:p w:rsidR="002017D5" w:rsidRPr="005F1382" w:rsidRDefault="002017D5" w:rsidP="002017D5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  <w:r w:rsidRPr="005F1382">
              <w:rPr>
                <w:sz w:val="28"/>
                <w:szCs w:val="28"/>
              </w:rPr>
      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      </w:r>
          </w:p>
          <w:p w:rsidR="002017D5" w:rsidRPr="005616DE" w:rsidRDefault="002017D5" w:rsidP="002017D5">
            <w:pPr>
              <w:pStyle w:val="Default"/>
              <w:rPr>
                <w:bCs/>
                <w:sz w:val="32"/>
                <w:szCs w:val="32"/>
              </w:rPr>
            </w:pPr>
          </w:p>
        </w:tc>
      </w:tr>
    </w:tbl>
    <w:p w:rsidR="002017D5" w:rsidRPr="00FF73F7" w:rsidRDefault="002017D5" w:rsidP="002017D5">
      <w:pPr>
        <w:pStyle w:val="Default"/>
        <w:rPr>
          <w:b/>
          <w:bCs/>
          <w:sz w:val="32"/>
          <w:szCs w:val="32"/>
        </w:rPr>
      </w:pPr>
    </w:p>
    <w:p w:rsidR="00322104" w:rsidRDefault="00322104" w:rsidP="002017D5">
      <w:pPr>
        <w:pStyle w:val="Default"/>
        <w:contextualSpacing/>
        <w:jc w:val="both"/>
        <w:rPr>
          <w:b/>
          <w:bCs/>
          <w:sz w:val="32"/>
          <w:szCs w:val="32"/>
        </w:rPr>
      </w:pPr>
    </w:p>
    <w:p w:rsidR="00322104" w:rsidRDefault="00322104" w:rsidP="002017D5">
      <w:pPr>
        <w:pStyle w:val="Default"/>
        <w:contextualSpacing/>
        <w:jc w:val="both"/>
        <w:rPr>
          <w:b/>
          <w:bCs/>
          <w:sz w:val="32"/>
          <w:szCs w:val="32"/>
        </w:rPr>
      </w:pP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lastRenderedPageBreak/>
        <w:t>2.Пояснительная записка</w:t>
      </w:r>
      <w:r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FF73F7">
        <w:rPr>
          <w:sz w:val="28"/>
          <w:szCs w:val="28"/>
        </w:rPr>
        <w:t>табакокурения</w:t>
      </w:r>
      <w:proofErr w:type="spellEnd"/>
      <w:r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</w:t>
      </w:r>
      <w:proofErr w:type="gramStart"/>
      <w:r w:rsidRPr="00FF73F7">
        <w:rPr>
          <w:sz w:val="28"/>
          <w:szCs w:val="28"/>
        </w:rPr>
        <w:t>кайф</w:t>
      </w:r>
      <w:proofErr w:type="gramEnd"/>
      <w:r w:rsidRPr="00FF73F7">
        <w:rPr>
          <w:sz w:val="28"/>
          <w:szCs w:val="28"/>
        </w:rPr>
        <w:t xml:space="preserve">;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</w:t>
      </w:r>
      <w:proofErr w:type="gramStart"/>
      <w:r w:rsidRPr="00FF73F7">
        <w:rPr>
          <w:sz w:val="28"/>
          <w:szCs w:val="28"/>
        </w:rPr>
        <w:t>более старших</w:t>
      </w:r>
      <w:proofErr w:type="gramEnd"/>
      <w:r w:rsidRPr="00FF73F7">
        <w:rPr>
          <w:sz w:val="28"/>
          <w:szCs w:val="28"/>
        </w:rPr>
        <w:t xml:space="preserve"> или авторитетов;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</w:t>
      </w:r>
      <w:proofErr w:type="gramStart"/>
      <w:r w:rsidRPr="00FF73F7">
        <w:rPr>
          <w:sz w:val="28"/>
          <w:szCs w:val="28"/>
        </w:rPr>
        <w:t xml:space="preserve">Конечно, это далеко не полный список причин, но даже из него видно, что важнейшие из них носят социально-психологический характер. </w:t>
      </w:r>
      <w:proofErr w:type="gramEnd"/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способность </w:t>
      </w:r>
      <w:proofErr w:type="gramStart"/>
      <w:r w:rsidRPr="00FF73F7">
        <w:rPr>
          <w:sz w:val="28"/>
          <w:szCs w:val="28"/>
        </w:rPr>
        <w:t>понимать</w:t>
      </w:r>
      <w:proofErr w:type="gramEnd"/>
      <w:r w:rsidRPr="00FF73F7">
        <w:rPr>
          <w:sz w:val="28"/>
          <w:szCs w:val="28"/>
        </w:rPr>
        <w:t xml:space="preserve">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</w:t>
      </w:r>
      <w:proofErr w:type="gramStart"/>
      <w:r w:rsidRPr="00FF73F7">
        <w:rPr>
          <w:sz w:val="28"/>
          <w:szCs w:val="28"/>
        </w:rPr>
        <w:t>о</w:t>
      </w:r>
      <w:proofErr w:type="spellEnd"/>
      <w:r w:rsidRPr="00FF73F7">
        <w:rPr>
          <w:sz w:val="28"/>
          <w:szCs w:val="28"/>
        </w:rPr>
        <w:t>-</w:t>
      </w:r>
      <w:proofErr w:type="gramEnd"/>
      <w:r w:rsidRPr="00FF73F7">
        <w:rPr>
          <w:sz w:val="28"/>
          <w:szCs w:val="28"/>
        </w:rPr>
        <w:t xml:space="preserve">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</w:t>
      </w:r>
      <w:proofErr w:type="gramStart"/>
      <w:r w:rsidRPr="00FF73F7">
        <w:rPr>
          <w:sz w:val="28"/>
          <w:szCs w:val="28"/>
        </w:rPr>
        <w:t xml:space="preserve">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</w:t>
      </w:r>
      <w:r w:rsidRPr="00FF73F7">
        <w:rPr>
          <w:sz w:val="28"/>
          <w:szCs w:val="28"/>
        </w:rPr>
        <w:lastRenderedPageBreak/>
        <w:t>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</w:t>
      </w:r>
      <w:proofErr w:type="gramEnd"/>
      <w:r w:rsidRPr="00FF73F7">
        <w:rPr>
          <w:sz w:val="28"/>
          <w:szCs w:val="28"/>
        </w:rPr>
        <w:t xml:space="preserve">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</w:t>
      </w:r>
      <w:proofErr w:type="gramStart"/>
      <w:r w:rsidRPr="00FF73F7">
        <w:rPr>
          <w:sz w:val="28"/>
          <w:szCs w:val="28"/>
        </w:rPr>
        <w:t xml:space="preserve">?. </w:t>
      </w:r>
      <w:proofErr w:type="gramEnd"/>
      <w:r w:rsidRPr="00FF73F7">
        <w:rPr>
          <w:sz w:val="28"/>
          <w:szCs w:val="28"/>
        </w:rPr>
        <w:t xml:space="preserve">Подросток пытается отделиться от семьи, ослабить пуповину детской зависимости от родителей и делает первые шаги в сторону своей </w:t>
      </w:r>
      <w:proofErr w:type="spellStart"/>
      <w:r w:rsidRPr="00FF73F7">
        <w:rPr>
          <w:sz w:val="28"/>
          <w:szCs w:val="28"/>
        </w:rPr>
        <w:t>автономизации</w:t>
      </w:r>
      <w:proofErr w:type="spellEnd"/>
      <w:r w:rsidRPr="00FF73F7">
        <w:rPr>
          <w:sz w:val="28"/>
          <w:szCs w:val="28"/>
        </w:rPr>
        <w:t xml:space="preserve">. Стремясь к независимости, подростки 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Для того</w:t>
      </w:r>
      <w:proofErr w:type="gramStart"/>
      <w:r w:rsidRPr="00FF73F7">
        <w:rPr>
          <w:sz w:val="28"/>
          <w:szCs w:val="28"/>
        </w:rPr>
        <w:t>,</w:t>
      </w:r>
      <w:proofErr w:type="gramEnd"/>
      <w:r w:rsidRPr="00FF73F7">
        <w:rPr>
          <w:sz w:val="28"/>
          <w:szCs w:val="28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</w:t>
      </w:r>
      <w:proofErr w:type="gramStart"/>
      <w:r w:rsidRPr="00FF73F7">
        <w:rPr>
          <w:sz w:val="28"/>
          <w:szCs w:val="28"/>
        </w:rPr>
        <w:t>будет опираться на научные исследования и обоснования причин возникновения этого явления и</w:t>
      </w:r>
      <w:proofErr w:type="gramEnd"/>
      <w:r w:rsidRPr="00FF73F7">
        <w:rPr>
          <w:sz w:val="28"/>
          <w:szCs w:val="28"/>
        </w:rPr>
        <w:t xml:space="preserve"> будет носить предупреждающий, превентивный характер.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нарко-алкогольной</w:t>
      </w:r>
      <w:proofErr w:type="spellEnd"/>
      <w:r w:rsidRPr="00FF73F7">
        <w:rPr>
          <w:sz w:val="28"/>
          <w:szCs w:val="28"/>
        </w:rPr>
        <w:t xml:space="preserve">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2017D5" w:rsidRPr="00FF73F7" w:rsidRDefault="002017D5" w:rsidP="002017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lastRenderedPageBreak/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2017D5" w:rsidRDefault="002017D5" w:rsidP="002017D5">
      <w:pPr>
        <w:spacing w:line="240" w:lineRule="auto"/>
        <w:jc w:val="both"/>
        <w:rPr>
          <w:sz w:val="23"/>
          <w:szCs w:val="23"/>
        </w:rPr>
      </w:pPr>
    </w:p>
    <w:p w:rsidR="002017D5" w:rsidRPr="00FF73F7" w:rsidRDefault="002017D5" w:rsidP="002017D5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2017D5" w:rsidRPr="00FF73F7" w:rsidRDefault="002017D5" w:rsidP="002017D5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2017D5" w:rsidRDefault="002017D5" w:rsidP="002017D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</w:t>
      </w:r>
      <w:proofErr w:type="spellStart"/>
      <w:r w:rsidRPr="00FF73F7">
        <w:rPr>
          <w:sz w:val="28"/>
          <w:szCs w:val="28"/>
        </w:rPr>
        <w:t>антинаркотического</w:t>
      </w:r>
      <w:proofErr w:type="spellEnd"/>
      <w:r w:rsidRPr="00FF73F7">
        <w:rPr>
          <w:sz w:val="28"/>
          <w:szCs w:val="28"/>
        </w:rPr>
        <w:t xml:space="preserve">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="00802C45">
        <w:rPr>
          <w:sz w:val="28"/>
          <w:szCs w:val="28"/>
        </w:rPr>
        <w:t xml:space="preserve"> алкоголя</w:t>
      </w:r>
      <w:r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</w:p>
    <w:p w:rsidR="002017D5" w:rsidRDefault="002017D5" w:rsidP="002017D5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                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</w:t>
      </w:r>
      <w:proofErr w:type="gramStart"/>
      <w:r w:rsidRPr="00FF73F7">
        <w:rPr>
          <w:sz w:val="28"/>
          <w:szCs w:val="28"/>
        </w:rPr>
        <w:t>обучающихся</w:t>
      </w:r>
      <w:proofErr w:type="gramEnd"/>
      <w:r w:rsidRPr="00FF73F7">
        <w:rPr>
          <w:sz w:val="28"/>
          <w:szCs w:val="28"/>
        </w:rPr>
        <w:t xml:space="preserve"> установки на желание попробовать наркотики, алкоголь, табак; </w:t>
      </w:r>
    </w:p>
    <w:p w:rsidR="002017D5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2017D5" w:rsidRPr="00FF73F7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2017D5" w:rsidRPr="00FF73F7" w:rsidRDefault="002017D5" w:rsidP="002017D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2017D5" w:rsidRPr="00FF73F7" w:rsidRDefault="002017D5" w:rsidP="002017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7D5" w:rsidRDefault="002017D5" w:rsidP="002017D5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2017D5" w:rsidRDefault="002017D5" w:rsidP="002017D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2017D5" w:rsidRPr="00BA08DB" w:rsidRDefault="002017D5" w:rsidP="002017D5">
      <w:pPr>
        <w:pStyle w:val="Default"/>
        <w:contextualSpacing/>
        <w:jc w:val="both"/>
        <w:rPr>
          <w:sz w:val="28"/>
          <w:szCs w:val="28"/>
        </w:rPr>
      </w:pPr>
    </w:p>
    <w:p w:rsidR="002017D5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2017D5" w:rsidRPr="00BA08D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2017D5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2017D5" w:rsidRPr="00BA08D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2017D5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2017D5" w:rsidRPr="00BA08D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2017D5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lastRenderedPageBreak/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2017D5" w:rsidRPr="00BA08D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2017D5" w:rsidRPr="00BA08D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</w:t>
      </w:r>
      <w:proofErr w:type="spellStart"/>
      <w:r w:rsidRPr="00BA08DB">
        <w:rPr>
          <w:sz w:val="28"/>
          <w:szCs w:val="28"/>
        </w:rPr>
        <w:t>одномоментно</w:t>
      </w:r>
      <w:proofErr w:type="spellEnd"/>
      <w:r w:rsidRPr="00BA08DB">
        <w:rPr>
          <w:sz w:val="28"/>
          <w:szCs w:val="28"/>
        </w:rPr>
        <w:t xml:space="preserve">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2017D5" w:rsidRPr="00BA08DB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2017D5" w:rsidRDefault="002017D5" w:rsidP="002017D5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2017D5" w:rsidRPr="00BA08DB" w:rsidRDefault="002017D5" w:rsidP="002017D5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2017D5" w:rsidRDefault="002017D5" w:rsidP="002017D5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2017D5" w:rsidRDefault="002017D5" w:rsidP="002017D5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403B">
        <w:rPr>
          <w:sz w:val="28"/>
          <w:szCs w:val="28"/>
        </w:rPr>
        <w:t>Выполне</w:t>
      </w:r>
      <w:r>
        <w:rPr>
          <w:sz w:val="28"/>
          <w:szCs w:val="28"/>
        </w:rPr>
        <w:t>ние программы рассчитано на 202</w:t>
      </w:r>
      <w:r w:rsidR="00802C45">
        <w:rPr>
          <w:sz w:val="28"/>
          <w:szCs w:val="28"/>
        </w:rPr>
        <w:t>3-2026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на 3 учебных года – 202</w:t>
      </w:r>
      <w:r w:rsidR="00802C4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02C45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802C45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02C45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802C4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02C45"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:rsidR="002017D5" w:rsidRDefault="002017D5" w:rsidP="002017D5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 xml:space="preserve">Программа осуществляется на базе муниципального </w:t>
      </w:r>
      <w:r w:rsidR="00802C45">
        <w:rPr>
          <w:sz w:val="28"/>
          <w:szCs w:val="28"/>
        </w:rPr>
        <w:t xml:space="preserve">бюджетного </w:t>
      </w:r>
      <w:r w:rsidRPr="009A403B">
        <w:rPr>
          <w:sz w:val="28"/>
          <w:szCs w:val="28"/>
        </w:rPr>
        <w:t xml:space="preserve"> общеобразовательного учреждения </w:t>
      </w:r>
      <w:r w:rsidR="00802C45">
        <w:rPr>
          <w:sz w:val="28"/>
          <w:szCs w:val="28"/>
        </w:rPr>
        <w:t xml:space="preserve">«Каспийская гимназия им. Героя Российской Федерации </w:t>
      </w:r>
      <w:proofErr w:type="spellStart"/>
      <w:r w:rsidR="00802C45">
        <w:rPr>
          <w:sz w:val="28"/>
          <w:szCs w:val="28"/>
        </w:rPr>
        <w:t>А.М.Магомедтагирова</w:t>
      </w:r>
      <w:proofErr w:type="spellEnd"/>
      <w:r w:rsidR="00802C45">
        <w:rPr>
          <w:sz w:val="28"/>
          <w:szCs w:val="28"/>
        </w:rPr>
        <w:t>»</w:t>
      </w:r>
    </w:p>
    <w:p w:rsidR="002017D5" w:rsidRPr="009A403B" w:rsidRDefault="002017D5" w:rsidP="002017D5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2017D5" w:rsidRPr="009A403B" w:rsidRDefault="002017D5" w:rsidP="002017D5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2017D5" w:rsidRPr="009A403B" w:rsidRDefault="002017D5" w:rsidP="002017D5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2017D5" w:rsidRPr="009A403B" w:rsidRDefault="002017D5" w:rsidP="002017D5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</w:t>
      </w:r>
      <w:proofErr w:type="spellStart"/>
      <w:r w:rsidRPr="009A403B">
        <w:rPr>
          <w:sz w:val="28"/>
          <w:szCs w:val="28"/>
        </w:rPr>
        <w:t>наркозависимости</w:t>
      </w:r>
      <w:proofErr w:type="spellEnd"/>
      <w:r w:rsidRPr="009A403B">
        <w:rPr>
          <w:sz w:val="28"/>
          <w:szCs w:val="28"/>
        </w:rPr>
        <w:t xml:space="preserve"> и ее первичной профилактике; </w:t>
      </w:r>
    </w:p>
    <w:p w:rsidR="002017D5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2017D5" w:rsidRPr="009A403B" w:rsidRDefault="002017D5" w:rsidP="002017D5">
      <w:pPr>
        <w:pStyle w:val="Default"/>
        <w:contextualSpacing/>
        <w:jc w:val="both"/>
        <w:rPr>
          <w:sz w:val="28"/>
          <w:szCs w:val="28"/>
        </w:rPr>
      </w:pPr>
    </w:p>
    <w:p w:rsidR="002017D5" w:rsidRPr="009A403B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2017D5" w:rsidRPr="009A403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</w:t>
      </w:r>
      <w:proofErr w:type="spellStart"/>
      <w:r w:rsidRPr="009A403B">
        <w:rPr>
          <w:sz w:val="28"/>
          <w:szCs w:val="28"/>
        </w:rPr>
        <w:t>СПИДа</w:t>
      </w:r>
      <w:proofErr w:type="spellEnd"/>
      <w:r w:rsidRPr="009A403B">
        <w:rPr>
          <w:sz w:val="28"/>
          <w:szCs w:val="28"/>
        </w:rPr>
        <w:t xml:space="preserve">; </w:t>
      </w:r>
    </w:p>
    <w:p w:rsidR="002017D5" w:rsidRPr="009A403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2017D5" w:rsidRPr="009A403B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>
        <w:rPr>
          <w:sz w:val="28"/>
          <w:szCs w:val="28"/>
        </w:rPr>
        <w:t>беседования, интервью).</w:t>
      </w:r>
    </w:p>
    <w:p w:rsidR="002017D5" w:rsidRPr="009A403B" w:rsidRDefault="002017D5" w:rsidP="002017D5">
      <w:pPr>
        <w:pStyle w:val="Default"/>
        <w:contextualSpacing/>
        <w:jc w:val="both"/>
        <w:rPr>
          <w:sz w:val="28"/>
          <w:szCs w:val="28"/>
        </w:rPr>
      </w:pPr>
    </w:p>
    <w:p w:rsidR="002017D5" w:rsidRPr="009A403B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2017D5" w:rsidRPr="009A403B" w:rsidRDefault="002017D5" w:rsidP="002017D5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проведении родительских собраний и школьных мероприятий;</w:t>
      </w:r>
    </w:p>
    <w:p w:rsidR="002017D5" w:rsidRPr="009A403B" w:rsidRDefault="002017D5" w:rsidP="002017D5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2017D5" w:rsidRPr="009A403B" w:rsidRDefault="002017D5" w:rsidP="002017D5">
      <w:pPr>
        <w:pStyle w:val="Default"/>
        <w:contextualSpacing/>
        <w:jc w:val="both"/>
        <w:rPr>
          <w:sz w:val="28"/>
          <w:szCs w:val="28"/>
        </w:rPr>
      </w:pPr>
    </w:p>
    <w:p w:rsidR="002017D5" w:rsidRPr="009A403B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2017D5" w:rsidRPr="009A403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lastRenderedPageBreak/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2017D5" w:rsidRPr="009A403B" w:rsidRDefault="002017D5" w:rsidP="002017D5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2017D5" w:rsidRDefault="002017D5" w:rsidP="00802C45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802C45" w:rsidRPr="009A403B" w:rsidRDefault="00802C45" w:rsidP="00802C45">
      <w:pPr>
        <w:pStyle w:val="Default"/>
        <w:contextualSpacing/>
        <w:jc w:val="both"/>
        <w:rPr>
          <w:sz w:val="28"/>
          <w:szCs w:val="28"/>
        </w:rPr>
      </w:pPr>
    </w:p>
    <w:p w:rsidR="002017D5" w:rsidRDefault="002017D5" w:rsidP="002017D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2017D5" w:rsidRPr="00344E65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2017D5" w:rsidRPr="00344E65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Учителя-предметники и </w:t>
      </w:r>
      <w:r w:rsidR="00802C45">
        <w:rPr>
          <w:b/>
          <w:i/>
          <w:iCs/>
          <w:sz w:val="28"/>
          <w:szCs w:val="28"/>
        </w:rPr>
        <w:t>кураторы</w:t>
      </w:r>
      <w:proofErr w:type="gramStart"/>
      <w:r w:rsidR="00802C45">
        <w:rPr>
          <w:b/>
          <w:i/>
          <w:iCs/>
          <w:sz w:val="28"/>
          <w:szCs w:val="28"/>
        </w:rPr>
        <w:t xml:space="preserve"> </w:t>
      </w:r>
      <w:r w:rsidRPr="00CE4B4A">
        <w:rPr>
          <w:b/>
          <w:sz w:val="28"/>
          <w:szCs w:val="28"/>
        </w:rPr>
        <w:t>:</w:t>
      </w:r>
      <w:proofErr w:type="gramEnd"/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2017D5" w:rsidRPr="00344E65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2017D5" w:rsidRPr="00344E65" w:rsidRDefault="002017D5" w:rsidP="002017D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2017D5" w:rsidRPr="00344E65" w:rsidRDefault="002017D5" w:rsidP="002017D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2017D5" w:rsidRDefault="002017D5" w:rsidP="002017D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2017D5" w:rsidRDefault="002017D5" w:rsidP="002017D5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2017D5" w:rsidRDefault="002017D5" w:rsidP="002017D5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2017D5" w:rsidRDefault="002017D5" w:rsidP="002017D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2017D5" w:rsidRPr="00344E65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Органы ученического самоуправления: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создают общешкольное волонтерское движение, проводят социологические опросы, участвуют в </w:t>
      </w:r>
      <w:proofErr w:type="spellStart"/>
      <w:r w:rsidRPr="00344E65">
        <w:rPr>
          <w:sz w:val="28"/>
          <w:szCs w:val="28"/>
        </w:rPr>
        <w:t>антинаркотических</w:t>
      </w:r>
      <w:proofErr w:type="spellEnd"/>
      <w:r w:rsidRPr="00344E65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оприятиях;</w:t>
      </w:r>
    </w:p>
    <w:p w:rsidR="002017D5" w:rsidRDefault="002017D5" w:rsidP="002017D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Библиотека:</w:t>
      </w:r>
      <w:r w:rsidRPr="00344E65">
        <w:rPr>
          <w:i/>
          <w:iCs/>
          <w:sz w:val="28"/>
          <w:szCs w:val="28"/>
        </w:rPr>
        <w:t xml:space="preserve"> </w:t>
      </w:r>
      <w:r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2017D5" w:rsidRDefault="002017D5" w:rsidP="002017D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2017D5" w:rsidRPr="00344E65" w:rsidRDefault="002017D5" w:rsidP="002017D5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2017D5" w:rsidRPr="00344E65" w:rsidRDefault="002017D5" w:rsidP="002017D5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2017D5" w:rsidRPr="00344E65" w:rsidRDefault="002017D5" w:rsidP="002017D5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2017D5" w:rsidRPr="00344E65" w:rsidRDefault="002017D5" w:rsidP="002017D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2017D5" w:rsidRDefault="002017D5" w:rsidP="002017D5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4E65">
        <w:rPr>
          <w:sz w:val="28"/>
          <w:szCs w:val="28"/>
        </w:rPr>
        <w:t xml:space="preserve">Инспектор по делам несовершеннолетних органов внутренних дел, закреплѐнный за общеобразовательными учреждениями профилактическую </w:t>
      </w:r>
      <w:r w:rsidRPr="00344E65">
        <w:rPr>
          <w:sz w:val="28"/>
          <w:szCs w:val="28"/>
        </w:rPr>
        <w:lastRenderedPageBreak/>
        <w:t>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2017D5" w:rsidRDefault="002017D5" w:rsidP="002017D5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3.Мониторинг.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5. Встречи с интересными людьми.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2017D5" w:rsidRPr="001631BE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14.Тр</w:t>
      </w:r>
      <w:r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2017D5" w:rsidRPr="001631BE" w:rsidRDefault="002017D5" w:rsidP="002017D5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2017D5" w:rsidRPr="001631BE" w:rsidRDefault="002017D5" w:rsidP="002017D5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>9. Возрастные этапы профилактической работы.</w:t>
      </w:r>
    </w:p>
    <w:tbl>
      <w:tblPr>
        <w:tblStyle w:val="ac"/>
        <w:tblW w:w="0" w:type="auto"/>
        <w:tblLook w:val="04A0"/>
      </w:tblPr>
      <w:tblGrid>
        <w:gridCol w:w="1242"/>
        <w:gridCol w:w="1985"/>
        <w:gridCol w:w="6343"/>
      </w:tblGrid>
      <w:tr w:rsidR="002017D5" w:rsidRPr="00065FB8" w:rsidTr="002017D5">
        <w:tc>
          <w:tcPr>
            <w:tcW w:w="1242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2017D5" w:rsidRPr="00065FB8" w:rsidTr="002017D5">
        <w:tc>
          <w:tcPr>
            <w:tcW w:w="1242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2017D5" w:rsidRPr="00065FB8" w:rsidRDefault="002017D5" w:rsidP="002017D5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окружающих), развитие навыков самоконтроля. </w:t>
            </w:r>
          </w:p>
          <w:p w:rsidR="002017D5" w:rsidRPr="00065FB8" w:rsidRDefault="002017D5" w:rsidP="002017D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2017D5" w:rsidRPr="00065FB8" w:rsidRDefault="002017D5" w:rsidP="002017D5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2017D5" w:rsidRPr="00065FB8" w:rsidTr="002017D5">
        <w:tc>
          <w:tcPr>
            <w:tcW w:w="1242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2017D5" w:rsidRPr="00065FB8" w:rsidRDefault="002017D5" w:rsidP="002017D5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</w:t>
            </w:r>
            <w:proofErr w:type="gramStart"/>
            <w:r w:rsidRPr="00065FB8">
              <w:rPr>
                <w:sz w:val="28"/>
                <w:szCs w:val="28"/>
              </w:rPr>
              <w:t>к</w:t>
            </w:r>
            <w:proofErr w:type="gramEnd"/>
            <w:r w:rsidRPr="00065FB8">
              <w:rPr>
                <w:sz w:val="28"/>
                <w:szCs w:val="28"/>
              </w:rPr>
              <w:t xml:space="preserve">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2017D5" w:rsidRPr="00065FB8" w:rsidTr="002017D5">
        <w:tc>
          <w:tcPr>
            <w:tcW w:w="1242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017D5" w:rsidRPr="00065FB8" w:rsidRDefault="002017D5" w:rsidP="002017D5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2017D5" w:rsidRPr="00065FB8" w:rsidRDefault="002017D5" w:rsidP="002017D5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802C45" w:rsidRDefault="00802C45" w:rsidP="002017D5">
      <w:pPr>
        <w:pStyle w:val="Default"/>
        <w:jc w:val="center"/>
        <w:rPr>
          <w:b/>
          <w:bCs/>
          <w:sz w:val="28"/>
          <w:szCs w:val="28"/>
        </w:rPr>
      </w:pPr>
    </w:p>
    <w:p w:rsidR="002017D5" w:rsidRPr="00065FB8" w:rsidRDefault="002017D5" w:rsidP="002017D5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lastRenderedPageBreak/>
        <w:t>10. Основные мероприятия по профилактике злоупотребления ПАВ.</w:t>
      </w:r>
    </w:p>
    <w:p w:rsidR="002017D5" w:rsidRPr="00065FB8" w:rsidRDefault="002017D5" w:rsidP="002017D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c"/>
        <w:tblW w:w="12475" w:type="dxa"/>
        <w:tblInd w:w="108" w:type="dxa"/>
        <w:tblLayout w:type="fixed"/>
        <w:tblLook w:val="04A0"/>
      </w:tblPr>
      <w:tblGrid>
        <w:gridCol w:w="709"/>
        <w:gridCol w:w="3686"/>
        <w:gridCol w:w="2126"/>
        <w:gridCol w:w="2977"/>
        <w:gridCol w:w="2977"/>
      </w:tblGrid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802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рация </w:t>
            </w:r>
            <w:r w:rsidR="00802C45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к культурно -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(кружки, секции).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Вовлечение в волонтёрскую деятельность.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2017D5" w:rsidRDefault="00802C4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7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кружков</w:t>
            </w:r>
          </w:p>
          <w:p w:rsidR="00802C45" w:rsidRPr="00065FB8" w:rsidRDefault="00802C4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по ВД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017D5" w:rsidRPr="00065FB8" w:rsidRDefault="002017D5" w:rsidP="00802C4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2017D5" w:rsidRPr="00065FB8" w:rsidRDefault="002017D5" w:rsidP="00802C4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      администрацией 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гимназии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02C45" w:rsidRDefault="00802C45" w:rsidP="00802C4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кураторами </w:t>
            </w:r>
          </w:p>
          <w:p w:rsidR="002017D5" w:rsidRPr="00065FB8" w:rsidRDefault="002017D5" w:rsidP="00802C4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гимназии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2017D5" w:rsidRPr="00065FB8" w:rsidRDefault="00802C4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7D5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017D5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</w:t>
            </w:r>
            <w:r w:rsidR="002017D5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2017D5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«Всеобуч».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в сентябре.</w:t>
            </w:r>
          </w:p>
        </w:tc>
        <w:tc>
          <w:tcPr>
            <w:tcW w:w="2977" w:type="dxa"/>
          </w:tcPr>
          <w:p w:rsidR="002017D5" w:rsidRPr="005616DE" w:rsidRDefault="00802C4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2017D5" w:rsidRPr="005616DE">
              <w:rPr>
                <w:rFonts w:ascii="Times New Roman" w:hAnsi="Times New Roman" w:cs="Times New Roman"/>
                <w:sz w:val="28"/>
                <w:szCs w:val="28"/>
              </w:rPr>
              <w:t>, соц. педагог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017D5" w:rsidRPr="00065FB8" w:rsidRDefault="002017D5" w:rsidP="00802C4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педагог, 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017D5" w:rsidRPr="005616DE" w:rsidRDefault="00802C45" w:rsidP="002017D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социально-психологического тестирования </w:t>
            </w:r>
          </w:p>
          <w:p w:rsidR="002017D5" w:rsidRPr="00065FB8" w:rsidRDefault="002017D5" w:rsidP="002017D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017D5" w:rsidRPr="00065FB8" w:rsidRDefault="00802C4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 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стендов, анкетирование.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кураторы, библиотекарь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администрация 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гимназии 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017D5" w:rsidRPr="00231E53" w:rsidRDefault="002017D5" w:rsidP="002017D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по плану работы ДОН.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2017D5" w:rsidRPr="00065FB8" w:rsidRDefault="002017D5" w:rsidP="002017D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2017D5" w:rsidRPr="00065FB8" w:rsidRDefault="002017D5" w:rsidP="002017D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2017D5" w:rsidRPr="00065FB8" w:rsidRDefault="002017D5" w:rsidP="002017D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2017D5" w:rsidRPr="00065FB8" w:rsidRDefault="002017D5" w:rsidP="002017D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2017D5" w:rsidRPr="00065FB8" w:rsidRDefault="002017D5" w:rsidP="002017D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2017D5" w:rsidRPr="00065FB8" w:rsidRDefault="002017D5" w:rsidP="00802C45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</w:tc>
        <w:tc>
          <w:tcPr>
            <w:tcW w:w="2126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по плану работы 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кураторов</w:t>
            </w:r>
          </w:p>
        </w:tc>
        <w:tc>
          <w:tcPr>
            <w:tcW w:w="2977" w:type="dxa"/>
          </w:tcPr>
          <w:p w:rsidR="002017D5" w:rsidRPr="00065FB8" w:rsidRDefault="00802C4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Участие в школьных, 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126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2017D5" w:rsidRPr="00065FB8" w:rsidRDefault="002017D5" w:rsidP="002017D5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биологии,  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кураторы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для родителей. «Отклонения у подростка, употребляющего наркотики», «Признаки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8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2017D5" w:rsidRPr="00065FB8" w:rsidRDefault="002017D5" w:rsidP="002017D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на родительских общешкольных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классных собраниях.</w:t>
            </w:r>
          </w:p>
        </w:tc>
        <w:tc>
          <w:tcPr>
            <w:tcW w:w="2977" w:type="dxa"/>
          </w:tcPr>
          <w:p w:rsidR="002017D5" w:rsidRPr="00065FB8" w:rsidRDefault="00802C4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7D5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017D5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2017D5" w:rsidRPr="00065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 ВИЧ</w:t>
            </w:r>
            <w:proofErr w:type="gramStart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ПИД».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начале декабря.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ВР, социальный педагог, </w:t>
            </w:r>
            <w:r w:rsidR="00802C45"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802C45"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2017D5" w:rsidRPr="00065FB8" w:rsidTr="002017D5"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2017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2017D5" w:rsidRPr="00065FB8" w:rsidRDefault="002017D5" w:rsidP="002017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декабрь. </w:t>
            </w:r>
          </w:p>
          <w:p w:rsidR="002017D5" w:rsidRPr="00065FB8" w:rsidRDefault="002017D5" w:rsidP="002017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2017D5" w:rsidRPr="00065FB8" w:rsidRDefault="002017D5" w:rsidP="002017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специальных материалов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направленности: буклеты, брошюры.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авонарушений.  </w:t>
            </w:r>
          </w:p>
          <w:p w:rsidR="002017D5" w:rsidRPr="00065FB8" w:rsidRDefault="002017D5" w:rsidP="002017D5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D5" w:rsidRPr="00065FB8" w:rsidRDefault="002017D5" w:rsidP="002017D5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977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02C45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каникулярное время.</w:t>
            </w:r>
          </w:p>
        </w:tc>
        <w:tc>
          <w:tcPr>
            <w:tcW w:w="2126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2017D5" w:rsidRPr="00065FB8" w:rsidRDefault="002017D5" w:rsidP="002017D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802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гимназии</w:t>
            </w:r>
          </w:p>
        </w:tc>
      </w:tr>
      <w:tr w:rsidR="002017D5" w:rsidRPr="00065FB8" w:rsidTr="002017D5">
        <w:trPr>
          <w:gridAfter w:val="1"/>
          <w:wAfter w:w="2977" w:type="dxa"/>
        </w:trPr>
        <w:tc>
          <w:tcPr>
            <w:tcW w:w="709" w:type="dxa"/>
          </w:tcPr>
          <w:p w:rsidR="002017D5" w:rsidRPr="00065FB8" w:rsidRDefault="002017D5" w:rsidP="002017D5">
            <w:pPr>
              <w:pStyle w:val="ab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</w:tcPr>
          <w:p w:rsidR="002017D5" w:rsidRPr="00065FB8" w:rsidRDefault="002017D5" w:rsidP="002017D5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6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2C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017D5" w:rsidRPr="00065FB8" w:rsidRDefault="002017D5" w:rsidP="00802C45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02C45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proofErr w:type="gramStart"/>
            <w:r w:rsidR="00802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педагог. Педагог-психолог.</w:t>
            </w:r>
          </w:p>
        </w:tc>
      </w:tr>
    </w:tbl>
    <w:p w:rsidR="002017D5" w:rsidRDefault="002017D5" w:rsidP="002017D5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2017D5" w:rsidRDefault="002017D5" w:rsidP="002017D5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2017D5" w:rsidRPr="001631BE" w:rsidRDefault="002017D5" w:rsidP="002017D5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2017D5" w:rsidRPr="00510276" w:rsidRDefault="002017D5" w:rsidP="002017D5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 xml:space="preserve">.  Уменьшение факторов риска употребления наркотиков и других психотропных веществ </w:t>
      </w:r>
      <w:proofErr w:type="gramStart"/>
      <w:r w:rsidRPr="00510276"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:rsidR="002017D5" w:rsidRDefault="002017D5" w:rsidP="002017D5">
      <w:pPr>
        <w:pStyle w:val="Default"/>
        <w:rPr>
          <w:sz w:val="23"/>
          <w:szCs w:val="23"/>
        </w:rPr>
      </w:pPr>
    </w:p>
    <w:p w:rsidR="002017D5" w:rsidRPr="00590713" w:rsidRDefault="002017D5" w:rsidP="002017D5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590713">
        <w:rPr>
          <w:b/>
          <w:bCs/>
          <w:sz w:val="32"/>
          <w:szCs w:val="32"/>
        </w:rPr>
        <w:t xml:space="preserve">12. Заключение </w:t>
      </w:r>
    </w:p>
    <w:p w:rsidR="002017D5" w:rsidRPr="00510276" w:rsidRDefault="002017D5" w:rsidP="002017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</w:t>
      </w:r>
      <w:proofErr w:type="gramStart"/>
      <w:r w:rsidRPr="00510276">
        <w:rPr>
          <w:sz w:val="28"/>
          <w:szCs w:val="28"/>
        </w:rPr>
        <w:t xml:space="preserve">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  <w:proofErr w:type="gramEnd"/>
    </w:p>
    <w:p w:rsidR="002017D5" w:rsidRPr="00510276" w:rsidRDefault="002017D5" w:rsidP="002017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</w:t>
      </w:r>
      <w:proofErr w:type="spellStart"/>
      <w:r w:rsidRPr="00510276">
        <w:rPr>
          <w:sz w:val="28"/>
          <w:szCs w:val="28"/>
        </w:rPr>
        <w:t>антинаркотическом</w:t>
      </w:r>
      <w:proofErr w:type="spellEnd"/>
      <w:r w:rsidRPr="00510276">
        <w:rPr>
          <w:sz w:val="28"/>
          <w:szCs w:val="28"/>
        </w:rPr>
        <w:t xml:space="preserve"> воспитании. В процессе эксперимента произойдет смена традиционной профилактики через разовые мероприятия на систематическую </w:t>
      </w:r>
      <w:proofErr w:type="spellStart"/>
      <w:r w:rsidRPr="00510276">
        <w:rPr>
          <w:sz w:val="28"/>
          <w:szCs w:val="28"/>
        </w:rPr>
        <w:t>антинаркотическую</w:t>
      </w:r>
      <w:proofErr w:type="spellEnd"/>
      <w:r w:rsidRPr="00510276">
        <w:rPr>
          <w:sz w:val="28"/>
          <w:szCs w:val="28"/>
        </w:rPr>
        <w:t xml:space="preserve">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2017D5" w:rsidRDefault="002017D5" w:rsidP="002017D5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  <w:r w:rsidR="00802C45">
        <w:rPr>
          <w:sz w:val="28"/>
          <w:szCs w:val="28"/>
        </w:rPr>
        <w:t xml:space="preserve">  </w:t>
      </w:r>
    </w:p>
    <w:p w:rsidR="00802C45" w:rsidRDefault="00802C45" w:rsidP="002017D5">
      <w:pPr>
        <w:pStyle w:val="Default"/>
        <w:jc w:val="both"/>
        <w:rPr>
          <w:sz w:val="28"/>
          <w:szCs w:val="28"/>
        </w:rPr>
      </w:pPr>
    </w:p>
    <w:p w:rsidR="00802C45" w:rsidRPr="00510276" w:rsidRDefault="00802C45" w:rsidP="002017D5">
      <w:pPr>
        <w:pStyle w:val="Default"/>
        <w:jc w:val="both"/>
        <w:rPr>
          <w:sz w:val="28"/>
          <w:szCs w:val="28"/>
        </w:rPr>
      </w:pPr>
    </w:p>
    <w:p w:rsidR="002017D5" w:rsidRPr="00590713" w:rsidRDefault="002017D5" w:rsidP="002017D5">
      <w:pPr>
        <w:pStyle w:val="Default"/>
        <w:pageBreakBefore/>
        <w:jc w:val="both"/>
        <w:rPr>
          <w:sz w:val="32"/>
          <w:szCs w:val="32"/>
        </w:rPr>
      </w:pPr>
      <w:r w:rsidRPr="00590713">
        <w:rPr>
          <w:b/>
          <w:bCs/>
          <w:sz w:val="32"/>
          <w:szCs w:val="32"/>
        </w:rPr>
        <w:lastRenderedPageBreak/>
        <w:t>13. Список литературы</w:t>
      </w:r>
      <w:r w:rsidRPr="00590713">
        <w:rPr>
          <w:sz w:val="32"/>
          <w:szCs w:val="32"/>
        </w:rPr>
        <w:t xml:space="preserve">: </w:t>
      </w:r>
    </w:p>
    <w:p w:rsidR="002017D5" w:rsidRPr="00510276" w:rsidRDefault="002017D5" w:rsidP="002017D5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1. Концепция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2017D5" w:rsidRPr="00510276" w:rsidRDefault="002017D5" w:rsidP="002017D5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молодежью», Министерство образования Российской Федерации, Центр профилактики </w:t>
      </w:r>
      <w:proofErr w:type="spellStart"/>
      <w:r w:rsidRPr="00510276">
        <w:rPr>
          <w:sz w:val="28"/>
          <w:szCs w:val="28"/>
        </w:rPr>
        <w:t>аддиктивного</w:t>
      </w:r>
      <w:proofErr w:type="spellEnd"/>
      <w:r w:rsidRPr="00510276">
        <w:rPr>
          <w:sz w:val="28"/>
          <w:szCs w:val="28"/>
        </w:rPr>
        <w:t xml:space="preserve"> поведения у детей и молодежи Минобразования России; </w:t>
      </w:r>
    </w:p>
    <w:p w:rsidR="002017D5" w:rsidRPr="00510276" w:rsidRDefault="002017D5" w:rsidP="002017D5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среди несовершеннолетних и молодежи. М., 2002. </w:t>
      </w:r>
    </w:p>
    <w:p w:rsidR="002017D5" w:rsidRPr="00510276" w:rsidRDefault="002017D5" w:rsidP="002017D5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4. Руководство по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несовершеннолетними и молодежью. Руководство. М., 2003. </w:t>
      </w:r>
    </w:p>
    <w:p w:rsidR="002017D5" w:rsidRPr="00510276" w:rsidRDefault="002017D5" w:rsidP="002017D5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5. Государственный стандарт первичной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в образовательной среде (проект). </w:t>
      </w:r>
      <w:proofErr w:type="spellStart"/>
      <w:r w:rsidRPr="00510276">
        <w:rPr>
          <w:sz w:val="28"/>
          <w:szCs w:val="28"/>
        </w:rPr>
        <w:t>МоиН</w:t>
      </w:r>
      <w:proofErr w:type="spellEnd"/>
      <w:r w:rsidRPr="00510276">
        <w:rPr>
          <w:sz w:val="28"/>
          <w:szCs w:val="28"/>
        </w:rPr>
        <w:t xml:space="preserve"> РФ. М., 2003. </w:t>
      </w:r>
    </w:p>
    <w:p w:rsidR="002017D5" w:rsidRPr="00510276" w:rsidRDefault="002017D5" w:rsidP="002017D5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6. Шипицына Л. М. Курс: теоретические основы профилактики </w:t>
      </w:r>
      <w:proofErr w:type="spellStart"/>
      <w:r w:rsidRPr="00510276">
        <w:rPr>
          <w:sz w:val="28"/>
          <w:szCs w:val="28"/>
        </w:rPr>
        <w:t>наркозависимости</w:t>
      </w:r>
      <w:proofErr w:type="spellEnd"/>
      <w:r w:rsidRPr="00510276">
        <w:rPr>
          <w:sz w:val="28"/>
          <w:szCs w:val="28"/>
        </w:rPr>
        <w:t xml:space="preserve"> в образовательной среде. Федеральная образовательная программа: «Разработка региональной системы профилактики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 w:rsidRPr="00510276">
        <w:rPr>
          <w:sz w:val="28"/>
          <w:szCs w:val="28"/>
        </w:rPr>
        <w:t xml:space="preserve"> веществами детьми и молодежью». </w:t>
      </w:r>
    </w:p>
    <w:p w:rsidR="002017D5" w:rsidRPr="00510276" w:rsidRDefault="002017D5" w:rsidP="002017D5">
      <w:pPr>
        <w:pStyle w:val="Default"/>
        <w:spacing w:after="164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7. Материалы координационной </w:t>
      </w:r>
      <w:proofErr w:type="spellStart"/>
      <w:r w:rsidRPr="00510276">
        <w:rPr>
          <w:sz w:val="28"/>
          <w:szCs w:val="28"/>
        </w:rPr>
        <w:t>антинаркотической</w:t>
      </w:r>
      <w:proofErr w:type="spellEnd"/>
      <w:r w:rsidRPr="00510276">
        <w:rPr>
          <w:sz w:val="28"/>
          <w:szCs w:val="28"/>
        </w:rPr>
        <w:t xml:space="preserve"> комиссии при губернаторе Белгородской области. 2004 </w:t>
      </w:r>
    </w:p>
    <w:p w:rsidR="002017D5" w:rsidRPr="00510276" w:rsidRDefault="002017D5" w:rsidP="002017D5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>
        <w:rPr>
          <w:sz w:val="28"/>
          <w:szCs w:val="28"/>
        </w:rPr>
        <w:t>чреждениях). Методическое пособи</w:t>
      </w:r>
      <w:r w:rsidRPr="00510276">
        <w:rPr>
          <w:sz w:val="28"/>
          <w:szCs w:val="28"/>
        </w:rPr>
        <w:t xml:space="preserve">е. М., 2004 </w:t>
      </w:r>
    </w:p>
    <w:p w:rsidR="002017D5" w:rsidRPr="00510276" w:rsidRDefault="002017D5" w:rsidP="002017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7D5" w:rsidRPr="00510276" w:rsidRDefault="002017D5" w:rsidP="002017D5">
      <w:pPr>
        <w:ind w:left="5245"/>
        <w:jc w:val="both"/>
        <w:rPr>
          <w:sz w:val="28"/>
          <w:szCs w:val="28"/>
        </w:rPr>
      </w:pPr>
    </w:p>
    <w:p w:rsidR="002017D5" w:rsidRPr="00510276" w:rsidRDefault="002017D5" w:rsidP="002017D5">
      <w:pPr>
        <w:pStyle w:val="ab"/>
        <w:spacing w:before="160"/>
        <w:ind w:left="1622" w:right="537"/>
        <w:jc w:val="both"/>
        <w:rPr>
          <w:sz w:val="28"/>
          <w:szCs w:val="28"/>
        </w:rPr>
      </w:pPr>
    </w:p>
    <w:sectPr w:rsidR="002017D5" w:rsidRPr="00510276" w:rsidSect="00802C45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1F71"/>
    <w:multiLevelType w:val="multilevel"/>
    <w:tmpl w:val="E62C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A1EC6"/>
    <w:multiLevelType w:val="multilevel"/>
    <w:tmpl w:val="81F89960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2">
    <w:nsid w:val="65C501C8"/>
    <w:multiLevelType w:val="multilevel"/>
    <w:tmpl w:val="EE8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55E9F"/>
    <w:rsid w:val="00033393"/>
    <w:rsid w:val="000D27C3"/>
    <w:rsid w:val="002017D5"/>
    <w:rsid w:val="00202057"/>
    <w:rsid w:val="002038EA"/>
    <w:rsid w:val="00322104"/>
    <w:rsid w:val="003E508D"/>
    <w:rsid w:val="004810C9"/>
    <w:rsid w:val="004A62EC"/>
    <w:rsid w:val="00533C95"/>
    <w:rsid w:val="00715D03"/>
    <w:rsid w:val="007F34F9"/>
    <w:rsid w:val="00802C45"/>
    <w:rsid w:val="00936A6D"/>
    <w:rsid w:val="0095281D"/>
    <w:rsid w:val="009573E0"/>
    <w:rsid w:val="009D224B"/>
    <w:rsid w:val="009F29C7"/>
    <w:rsid w:val="00AA31CD"/>
    <w:rsid w:val="00AA65E2"/>
    <w:rsid w:val="00B06F13"/>
    <w:rsid w:val="00B55E9F"/>
    <w:rsid w:val="00BD1F6D"/>
    <w:rsid w:val="00C4479C"/>
    <w:rsid w:val="00C9150C"/>
    <w:rsid w:val="00E34B03"/>
    <w:rsid w:val="00E453C7"/>
    <w:rsid w:val="00F955E6"/>
    <w:rsid w:val="00F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6D"/>
  </w:style>
  <w:style w:type="paragraph" w:styleId="1">
    <w:name w:val="heading 1"/>
    <w:basedOn w:val="a"/>
    <w:link w:val="10"/>
    <w:uiPriority w:val="9"/>
    <w:qFormat/>
    <w:rsid w:val="00481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1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1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810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10C9"/>
  </w:style>
  <w:style w:type="character" w:styleId="a4">
    <w:name w:val="Emphasis"/>
    <w:basedOn w:val="a0"/>
    <w:uiPriority w:val="20"/>
    <w:qFormat/>
    <w:rsid w:val="004810C9"/>
    <w:rPr>
      <w:i/>
      <w:iCs/>
    </w:rPr>
  </w:style>
  <w:style w:type="paragraph" w:styleId="a5">
    <w:name w:val="Normal (Web)"/>
    <w:basedOn w:val="a"/>
    <w:unhideWhenUsed/>
    <w:rsid w:val="0048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0C9"/>
    <w:rPr>
      <w:b/>
      <w:bCs/>
    </w:rPr>
  </w:style>
  <w:style w:type="paragraph" w:styleId="a7">
    <w:name w:val="Title"/>
    <w:basedOn w:val="a"/>
    <w:link w:val="a8"/>
    <w:qFormat/>
    <w:rsid w:val="00B06F13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06F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2017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01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017D5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017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17D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8">
    <w:name w:val="Font Style28"/>
    <w:basedOn w:val="a0"/>
    <w:rsid w:val="002017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0309-s-005.edusite.ru/p210aa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C0D5-1D63-49F8-AFAA-97B1AAF4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16</cp:revision>
  <cp:lastPrinted>2023-11-17T09:18:00Z</cp:lastPrinted>
  <dcterms:created xsi:type="dcterms:W3CDTF">2015-04-03T04:50:00Z</dcterms:created>
  <dcterms:modified xsi:type="dcterms:W3CDTF">2023-11-17T09:20:00Z</dcterms:modified>
</cp:coreProperties>
</file>